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0" w:rsidRPr="00EB07A7" w:rsidRDefault="00FC5B70" w:rsidP="00FC5B70">
      <w:pPr>
        <w:widowControl/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EB07A7">
        <w:rPr>
          <w:rFonts w:ascii="黑体" w:eastAsia="黑体" w:hAnsi="黑体" w:hint="eastAsia"/>
          <w:sz w:val="32"/>
          <w:szCs w:val="32"/>
        </w:rPr>
        <w:t>附件2</w:t>
      </w:r>
    </w:p>
    <w:p w:rsidR="00FC5B70" w:rsidRPr="00D85DD9" w:rsidRDefault="00FC5B70" w:rsidP="00FC5B70">
      <w:pPr>
        <w:widowControl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85DD9">
        <w:rPr>
          <w:rFonts w:ascii="方正小标宋简体" w:eastAsia="方正小标宋简体" w:hint="eastAsia"/>
          <w:sz w:val="44"/>
          <w:szCs w:val="44"/>
        </w:rPr>
        <w:t>2019年</w:t>
      </w:r>
      <w:r>
        <w:rPr>
          <w:rFonts w:ascii="方正小标宋简体" w:eastAsia="方正小标宋简体" w:hint="eastAsia"/>
          <w:sz w:val="44"/>
          <w:szCs w:val="44"/>
        </w:rPr>
        <w:t>溧阳市“春到礼堂·福满家园”系列活动汇总</w:t>
      </w:r>
      <w:r w:rsidRPr="00D85DD9">
        <w:rPr>
          <w:rFonts w:ascii="方正小标宋简体" w:eastAsia="方正小标宋简体" w:hint="eastAsia"/>
          <w:sz w:val="44"/>
          <w:szCs w:val="44"/>
        </w:rPr>
        <w:t>表</w:t>
      </w:r>
    </w:p>
    <w:p w:rsidR="00FC5B70" w:rsidRDefault="00FC5B70" w:rsidP="00FC5B70"/>
    <w:tbl>
      <w:tblPr>
        <w:tblW w:w="14911" w:type="dxa"/>
        <w:jc w:val="center"/>
        <w:tblLook w:val="04A0"/>
      </w:tblPr>
      <w:tblGrid>
        <w:gridCol w:w="878"/>
        <w:gridCol w:w="1276"/>
        <w:gridCol w:w="3418"/>
        <w:gridCol w:w="3828"/>
        <w:gridCol w:w="1275"/>
        <w:gridCol w:w="2410"/>
        <w:gridCol w:w="1826"/>
      </w:tblGrid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村（社区）中心名称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天目湖镇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目国际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村社区综合文化服务中心（五星级文化小礼堂）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“迎新年 庆元旦”文艺汇演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E482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社区活动室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目国际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村社区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迎新春送春联活动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天目星城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广场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美景天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城社区综合文化服务中心（三星级文化小礼堂）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庆元旦联谊会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社区广场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美景天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城社区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迎新春送春联联欢会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社区广场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东陵社区综合文化服务中心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迎新春联欢会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社区居委会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东陵社区</w:t>
            </w:r>
          </w:p>
        </w:tc>
      </w:tr>
      <w:tr w:rsidR="00FC5B70" w:rsidRPr="008D3845" w:rsidTr="0044099D">
        <w:trPr>
          <w:trHeight w:val="5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新桥村综合文化服务中心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十九大图片展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E482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新桥村委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新桥村委</w:t>
            </w:r>
          </w:p>
        </w:tc>
      </w:tr>
      <w:tr w:rsidR="00FC5B70" w:rsidRPr="008D3845" w:rsidTr="0044099D">
        <w:trPr>
          <w:trHeight w:val="5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送对联，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情暖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退伍老兵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新桥村委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河西村综合文化服务中心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（四星级文化小礼堂）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戏曲送祝福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2月3日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河西村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河西村委</w:t>
            </w: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戴北村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盈余锣鼓送祝福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1月13日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戴北村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戴北村委</w:t>
            </w:r>
            <w:proofErr w:type="gramEnd"/>
          </w:p>
        </w:tc>
      </w:tr>
      <w:tr w:rsidR="00FC5B70" w:rsidRPr="008D3845" w:rsidTr="0044099D">
        <w:trPr>
          <w:trHeight w:val="51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李家园村综合文化服务中心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迎新春乒乓球赛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快乐家园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李家园村委</w:t>
            </w:r>
          </w:p>
        </w:tc>
      </w:tr>
      <w:tr w:rsidR="00FC5B70" w:rsidRPr="008D3845" w:rsidTr="0044099D">
        <w:trPr>
          <w:trHeight w:val="40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松岭村综合文化服务中心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新年舞狮、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舞船活动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松岭村委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松岭村委</w:t>
            </w:r>
          </w:p>
        </w:tc>
      </w:tr>
      <w:tr w:rsidR="00FC5B70" w:rsidRPr="008D3845" w:rsidTr="0044099D">
        <w:trPr>
          <w:trHeight w:val="42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敲锣打鼓、扎平安带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深山沟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村委</w:t>
            </w:r>
          </w:p>
        </w:tc>
      </w:tr>
      <w:tr w:rsidR="00FC5B70" w:rsidRPr="008D3845" w:rsidTr="0044099D">
        <w:trPr>
          <w:trHeight w:val="49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头镇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头村综合文化服务中心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广场舞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表演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E482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文化大院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头村委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腰鼓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文化大院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49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余家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坝综合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舞龙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1月1日、2月12日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龙荡村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、山前村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余家坝村委</w:t>
            </w:r>
          </w:p>
        </w:tc>
      </w:tr>
      <w:tr w:rsidR="00FC5B70" w:rsidRPr="008D3845" w:rsidTr="0044099D">
        <w:trPr>
          <w:trHeight w:val="5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舞狮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1月1日、2月5日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余家坝村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572C89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南</w:t>
            </w:r>
            <w:proofErr w:type="gramStart"/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埝</w:t>
            </w:r>
            <w:proofErr w:type="gramEnd"/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村综合文化服务中心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572C89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太极拳表演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572C89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12月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下旬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572C89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南</w:t>
            </w:r>
            <w:proofErr w:type="gramStart"/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埝</w:t>
            </w:r>
            <w:proofErr w:type="gramEnd"/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村小广场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572C89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南</w:t>
            </w:r>
            <w:proofErr w:type="gramStart"/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埝</w:t>
            </w:r>
            <w:proofErr w:type="gramEnd"/>
            <w:r w:rsidRPr="00572C8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村老年协会</w:t>
            </w:r>
          </w:p>
        </w:tc>
      </w:tr>
      <w:tr w:rsidR="00FC5B70" w:rsidRPr="008D3845" w:rsidTr="0044099D">
        <w:trPr>
          <w:trHeight w:val="5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城镇</w:t>
            </w: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城镇</w:t>
            </w: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城镇</w:t>
            </w:r>
          </w:p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八字桥村综合文化服务中心（五星级文化小礼堂）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庆元旦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E482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八字桥村委广场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八字桥村委</w:t>
            </w:r>
          </w:p>
        </w:tc>
      </w:tr>
      <w:tr w:rsidR="00FC5B70" w:rsidRPr="008D3845" w:rsidTr="0044099D">
        <w:trPr>
          <w:trHeight w:val="4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欢度春节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1月27日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八字桥村委广场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奥体花园社区综合文化服务中心（四星级文化小礼堂）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写春联活动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君悦豪庭小区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奥体花园社区</w:t>
            </w:r>
          </w:p>
        </w:tc>
      </w:tr>
      <w:tr w:rsidR="00FC5B70" w:rsidRPr="008D3845" w:rsidTr="0044099D">
        <w:trPr>
          <w:trHeight w:val="54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福阳社区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综合文化服务中心（四星级文化小礼堂）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写幅春联过大年,墨香四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溢满福阳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社区文化小礼堂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福阳社区</w:t>
            </w:r>
            <w:proofErr w:type="gramEnd"/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嘉丰社区综合文化服务中心（四星级文化小礼堂）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书春联 送祝福——写春联活动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1月12日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嘉丰社区居家养老服务中心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嘉丰社区</w:t>
            </w: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欢歌笑语迎新春，乐享祝福度佳节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嘉丰社区综合文化服务中心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阳光城市社区综合文化服务中心（四星级文化小礼堂）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翰墨飘香暖人心，春节送福心连心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社区文化小礼堂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阳光城市社区</w:t>
            </w:r>
          </w:p>
        </w:tc>
      </w:tr>
      <w:tr w:rsidR="00FC5B70" w:rsidRPr="008D3845" w:rsidTr="0044099D">
        <w:trPr>
          <w:trHeight w:val="7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缤纷冬日——人在“礼途”主题教育活动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市博物馆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北郊社区综合文化服务中心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迎元旦写“福”字，欢欢喜喜品书法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老街坊惠老服务中心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北郊社区</w:t>
            </w:r>
          </w:p>
        </w:tc>
      </w:tr>
      <w:tr w:rsidR="00FC5B70" w:rsidRPr="008D3845" w:rsidTr="0044099D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迎新春、写春联、送祝福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1月30日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老街坊惠老服务中心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6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大营巷社区综合文化服务中心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新春送春联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大营巷社区</w:t>
            </w:r>
          </w:p>
        </w:tc>
      </w:tr>
      <w:tr w:rsidR="00FC5B70" w:rsidRPr="008D3845" w:rsidTr="0044099D">
        <w:trPr>
          <w:trHeight w:val="54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迎新茶话会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东华园社区综合文化服务中心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张灯结彩迎新春，齐心协力谱新篇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东华园二楼会议室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东华园社区居委会</w:t>
            </w:r>
          </w:p>
        </w:tc>
      </w:tr>
      <w:tr w:rsidR="00FC5B70" w:rsidRPr="008D3845" w:rsidTr="0044099D">
        <w:trPr>
          <w:trHeight w:val="45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甘露寺社区综合文化服务中心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元旦座谈会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社区会议室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甘露寺社区</w:t>
            </w:r>
          </w:p>
        </w:tc>
      </w:tr>
      <w:tr w:rsidR="00FC5B70" w:rsidRPr="008D3845" w:rsidTr="0044099D">
        <w:trPr>
          <w:trHeight w:val="40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写春联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1月31日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社区会议室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联社区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庆元旦、猜灯谜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社区活动室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联社区</w:t>
            </w:r>
            <w:proofErr w:type="gramEnd"/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迎新春趣味比赛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社区活动室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锦汇社区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“喜迎元旦 欢庆佳节”茶话会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12月27日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社区会议室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锦汇社区</w:t>
            </w:r>
            <w:proofErr w:type="gramEnd"/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“送福到家”送春联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龙亭苑小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广场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景鸿社区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元旦迎新茶话会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12月下旬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社区会议室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景鸿社区</w:t>
            </w:r>
            <w:proofErr w:type="gramEnd"/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贺卡窗花DIY居民乐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1月上旬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社区会议室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朗读有约——品年味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1月中旬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社区会议室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昆仑花园社区综合文化服务中心、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砻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坊场社区综合文化服务中心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写春联 送祝福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漪水坊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昆仑花园社区、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砻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坊场社区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码头街社区综合文化服务中心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春节活动· 新春送祝福（送春联）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码头街社区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码头街社区</w:t>
            </w: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平陵新村社区综合文化服务中心、后街新村综合文化服务中心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展我风采，喜迎新春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平陵如意小食堂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平陵社区、后街社区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文明过新年，快乐每一天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平陵如意小食堂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46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清安社区综合文化服务中心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冬日暖阳——爱心赠衣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12月27日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清安社区综合文化服务中心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清安社区</w:t>
            </w: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冬日趣味运动会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清安社区综合文化服务中心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盛世华城社区综合文化服务中心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老少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同乐学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礼仪，共同欢度中国年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1月下旬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盛世华城社区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盛世华城社区</w:t>
            </w:r>
          </w:p>
        </w:tc>
      </w:tr>
      <w:tr w:rsidR="00FC5B70" w:rsidRPr="008D3845" w:rsidTr="0044099D">
        <w:trPr>
          <w:trHeight w:val="5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台港新村社区综合文化服务中心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“孩子眼中的新年”绘画展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台港花园艺术长廊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台港新村社区</w:t>
            </w: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新春慰问送红福，邻里携手庆佳节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台港新村社区各小区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包元宵 庆团圆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2月中旬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台港新村邻里大舞台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湾里村综合文化服务中心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欢度新年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湾里村委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湾里村委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喜迎春节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湾里村委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五里亭社区综合文化服务中心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“缤纷冬日情、翰墨飘香暖”送春联活动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社区二楼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五里亭社区居委会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燕山南苑社区综合文化服务中心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迎新春茶话会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社区四楼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燕山南苑社区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燕山社区综合文化服务中心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庆元旦 迎新年 茶话会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社区会议室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燕山社区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巧手剪窗花 新春齐欢乐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如意小食堂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昆仑街道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陶家村综合文化服务中心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庆元旦联欢会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E482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陶家村文化小礼堂门口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陶家村委</w:t>
            </w:r>
          </w:p>
        </w:tc>
      </w:tr>
      <w:tr w:rsidR="00FC5B70" w:rsidRPr="008D3845" w:rsidTr="0044099D">
        <w:trPr>
          <w:trHeight w:val="7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“送福送春联”温暖乡邻乡亲活动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1月13日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陶家村文化小礼堂门口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杨庄村综合文化服务中心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杨庄村委文化小礼堂乒乓球比赛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村健身活动室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杨庄村委</w:t>
            </w:r>
          </w:p>
        </w:tc>
      </w:tr>
      <w:tr w:rsidR="00FC5B70" w:rsidRPr="008D3845" w:rsidTr="0044099D">
        <w:trPr>
          <w:trHeight w:val="40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杨庄村委文化小礼堂文艺演出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2月1日—10日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村活动广场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11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昆仑村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昆仑村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新时代文明实践活动——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“文化零距离”徐角马灯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非遗展演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海棠花园健身广场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昆仑村委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南渡镇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旧县村综合文化服务中心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送春联下乡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E482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旧县怡和园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旧县村委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“迎新春，庆佳节”春节联欢会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旧县村委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79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梅庄村综合文化服务中心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“奔跑追梦新农村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”春节联欢会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梅庄村委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梅庄村委</w:t>
            </w:r>
          </w:p>
        </w:tc>
      </w:tr>
      <w:tr w:rsidR="00FC5B70" w:rsidRPr="008D3845" w:rsidTr="0044099D">
        <w:trPr>
          <w:trHeight w:val="5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联盟社区综合文化服务中心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迎新春联欢会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联盟社区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联盟居委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黄山村综合文化服务中心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“迎新春，庆佳节”春节联欢会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黄山村委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黄山村委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腾村村综合文化服务中心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春节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文艺演出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腾村村委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腾村村委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强埠村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迎新春联欢会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强埠村委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强埠村委</w:t>
            </w:r>
            <w:proofErr w:type="gramEnd"/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口村综合文化服务中心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“迎新春，庆佳节”春节联欢会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口村委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口村委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淦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西村综合文化服务中心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C74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“奔跑追梦新农村”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春节联欢会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淦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西村委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淦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西村委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大圩村综合文化服务中心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“欢度春节”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联欢会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大圩村委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大圩村委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上黄镇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水母山村综合文化服务中心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“迎新春 送对联”活动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E482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上黄夏林村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水母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山村委</w:t>
            </w:r>
            <w:proofErr w:type="gramEnd"/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“放歌新时代 福满小礼堂”水母山村迎新春村晚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上黄夏林村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周山村综合文化服务中心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“探寻心与梦的原乡”摄影展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周山村老年活动中心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山村委</w:t>
            </w:r>
            <w:proofErr w:type="gramEnd"/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上黄村综合文化服务中心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“荷你相约”摄影展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上黄桥北村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上黄村委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丁山村综合文化服务中心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户外亲子活动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淼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丁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山村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委</w:t>
            </w:r>
            <w:proofErr w:type="gramEnd"/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河口村综合文化服务中心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广场舞健身活动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河口村委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河口村委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孔村村综合文化服务中心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元旦文艺演出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孔村村委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孔村村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春节送温暖活动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1月16日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孔村村委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大田村综合文化服务中心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“欢庆元旦”文艺联欢会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12月29日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河心小学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大田村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“庆元旦”亲子活动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12月30日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河心幼儿园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前马村综合文化服务中心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送春联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E482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2月2日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前马村文化小礼堂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前马村委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庙会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前马村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民间协会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水西村综合文化服务中心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送祝福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送春联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1月29日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水西村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水西村委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红色水西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摄影展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水西村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庙会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摄影展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菜场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送春联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菜场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陆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笪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送春联下乡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1月24日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陆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笪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陆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笪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展风采摄影展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陆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笪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陶庄村综合文化服务中心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(三星级文化小礼堂）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送春联送祝福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陶庄村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陶庄村委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文化惠民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摄影展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陶庄村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余桥村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送春联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1月28日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余桥村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余桥村委</w:t>
            </w:r>
            <w:proofErr w:type="gramEnd"/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文化下乡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摄影展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2月15日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余桥村</w:t>
            </w:r>
            <w:proofErr w:type="gramEnd"/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南旺村综合文化服务中心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展风采摄影展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南旺村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南旺村委</w:t>
            </w:r>
          </w:p>
        </w:tc>
      </w:tr>
      <w:tr w:rsidR="00FC5B70" w:rsidRPr="008D3845" w:rsidTr="0044099D">
        <w:trPr>
          <w:trHeight w:val="5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Default="00FC5B70" w:rsidP="0044099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别桥村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综合文化服务中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（五星级文化小礼堂）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象棋比赛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542DE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542DE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2月5日—6日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别桥村委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别桥村委</w:t>
            </w:r>
            <w:proofErr w:type="gramEnd"/>
          </w:p>
        </w:tc>
      </w:tr>
      <w:tr w:rsidR="00FC5B70" w:rsidRPr="008D3845" w:rsidTr="0044099D">
        <w:trPr>
          <w:trHeight w:val="55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双龙表演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2月5日—11日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别桥集镇</w:t>
            </w:r>
            <w:proofErr w:type="gramEnd"/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古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渎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太平马灯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2月5日—11日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古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渎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村委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古</w:t>
            </w: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渎</w:t>
            </w:r>
            <w:proofErr w:type="gramEnd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塘马村综合文化服务中心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（三星级文化小礼堂）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过大年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2月5日—11日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塘马湿地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塘马村委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前程村综合文化服务中心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庙会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2月9日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吕庄村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吕庄村委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湖边村综合文化服务中心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迎财神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2月9日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湖塘村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湖塘村委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迎财神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浪圩村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浪圩村委</w:t>
            </w:r>
            <w:proofErr w:type="gramEnd"/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上兴镇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祠堂村综合文化服务中心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（四星级文化小礼堂）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马灯展演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4E482F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祠堂村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祠堂村委</w:t>
            </w:r>
          </w:p>
        </w:tc>
      </w:tr>
      <w:tr w:rsidR="00FC5B70" w:rsidRPr="008D3845" w:rsidTr="0044099D">
        <w:trPr>
          <w:trHeight w:val="3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0" w:rsidRPr="004014E8" w:rsidRDefault="00FC5B70" w:rsidP="00FC5B7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蒲村村综合文化服务中心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龙灯展演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蒲村村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70" w:rsidRPr="008D3845" w:rsidRDefault="00FC5B70" w:rsidP="004409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蒲村村委</w:t>
            </w:r>
          </w:p>
        </w:tc>
      </w:tr>
    </w:tbl>
    <w:p w:rsidR="00FC5B70" w:rsidRDefault="00FC5B70" w:rsidP="00FC5B70">
      <w:pPr>
        <w:widowControl/>
        <w:jc w:val="left"/>
        <w:rPr>
          <w:color w:val="000000" w:themeColor="text1"/>
        </w:rPr>
        <w:sectPr w:rsidR="00FC5B70" w:rsidSect="0056563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C5B70" w:rsidRDefault="00FC5B70" w:rsidP="00FC5B70">
      <w:pPr>
        <w:widowControl/>
        <w:jc w:val="left"/>
        <w:rPr>
          <w:color w:val="000000" w:themeColor="text1"/>
        </w:rPr>
        <w:sectPr w:rsidR="00FC5B70" w:rsidSect="00FC5B70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9116C" w:rsidRDefault="0089116C"/>
    <w:sectPr w:rsidR="0089116C" w:rsidSect="00FC5B70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0168C"/>
    <w:multiLevelType w:val="hybridMultilevel"/>
    <w:tmpl w:val="2AAC91FA"/>
    <w:lvl w:ilvl="0" w:tplc="3A6EF6F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B70"/>
    <w:rsid w:val="006C038C"/>
    <w:rsid w:val="0089116C"/>
    <w:rsid w:val="009449C3"/>
    <w:rsid w:val="00AF6033"/>
    <w:rsid w:val="00FC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667</Words>
  <Characters>3808</Characters>
  <Application>Microsoft Office Word</Application>
  <DocSecurity>0</DocSecurity>
  <Lines>31</Lines>
  <Paragraphs>8</Paragraphs>
  <ScaleCrop>false</ScaleCrop>
  <Company>微软中国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翟颖</dc:creator>
  <cp:lastModifiedBy>翟颖</cp:lastModifiedBy>
  <cp:revision>1</cp:revision>
  <dcterms:created xsi:type="dcterms:W3CDTF">2019-01-11T07:17:00Z</dcterms:created>
  <dcterms:modified xsi:type="dcterms:W3CDTF">2019-01-11T07:18:00Z</dcterms:modified>
</cp:coreProperties>
</file>