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93" w:rsidRPr="00A62472" w:rsidRDefault="00105947" w:rsidP="00E55C8F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62472">
        <w:rPr>
          <w:rFonts w:asciiTheme="majorEastAsia" w:eastAsiaTheme="majorEastAsia" w:hAnsiTheme="majorEastAsia" w:hint="eastAsia"/>
          <w:b/>
          <w:sz w:val="36"/>
          <w:szCs w:val="36"/>
        </w:rPr>
        <w:t>江苏金峰水泥集团有限公司监督性监测情况</w:t>
      </w:r>
      <w:r w:rsidR="00F864DA">
        <w:rPr>
          <w:rFonts w:asciiTheme="majorEastAsia" w:eastAsiaTheme="majorEastAsia" w:hAnsiTheme="majorEastAsia" w:hint="eastAsia"/>
          <w:b/>
          <w:sz w:val="36"/>
          <w:szCs w:val="36"/>
        </w:rPr>
        <w:t>公示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883"/>
        <w:gridCol w:w="1134"/>
        <w:gridCol w:w="1073"/>
        <w:gridCol w:w="1197"/>
        <w:gridCol w:w="1197"/>
        <w:gridCol w:w="1197"/>
        <w:gridCol w:w="1197"/>
      </w:tblGrid>
      <w:tr w:rsidR="00105947" w:rsidTr="00A22330">
        <w:trPr>
          <w:jc w:val="center"/>
        </w:trPr>
        <w:tc>
          <w:tcPr>
            <w:tcW w:w="1068" w:type="dxa"/>
            <w:vAlign w:val="center"/>
          </w:tcPr>
          <w:p w:rsidR="00105947" w:rsidRPr="00E55C8F" w:rsidRDefault="00105947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监测时间</w:t>
            </w:r>
          </w:p>
        </w:tc>
        <w:tc>
          <w:tcPr>
            <w:tcW w:w="883" w:type="dxa"/>
            <w:vAlign w:val="center"/>
          </w:tcPr>
          <w:p w:rsidR="00105947" w:rsidRPr="00E55C8F" w:rsidRDefault="00105947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生产线</w:t>
            </w:r>
          </w:p>
        </w:tc>
        <w:tc>
          <w:tcPr>
            <w:tcW w:w="1134" w:type="dxa"/>
            <w:vAlign w:val="center"/>
          </w:tcPr>
          <w:p w:rsidR="00105947" w:rsidRPr="00A22330" w:rsidRDefault="00105947" w:rsidP="00E55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330">
              <w:rPr>
                <w:rFonts w:ascii="Times New Roman" w:hAnsi="Times New Roman" w:cs="Times New Roman"/>
                <w:sz w:val="18"/>
                <w:szCs w:val="18"/>
              </w:rPr>
              <w:t>颗粒物排放浓度（</w:t>
            </w:r>
            <w:r w:rsidRPr="00A22330">
              <w:rPr>
                <w:rFonts w:ascii="Times New Roman" w:hAnsi="Times New Roman" w:cs="Times New Roman"/>
                <w:sz w:val="18"/>
                <w:szCs w:val="18"/>
              </w:rPr>
              <w:t>mg/m</w:t>
            </w:r>
            <w:r w:rsidRPr="00A223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22330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073" w:type="dxa"/>
            <w:vAlign w:val="center"/>
          </w:tcPr>
          <w:p w:rsidR="00105947" w:rsidRPr="00A22330" w:rsidRDefault="00017A3F" w:rsidP="00E55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330">
              <w:rPr>
                <w:rFonts w:ascii="Times New Roman" w:hAnsi="Times New Roman" w:cs="Times New Roman"/>
                <w:sz w:val="18"/>
                <w:szCs w:val="18"/>
              </w:rPr>
              <w:t>排放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标准（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mg/m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97" w:type="dxa"/>
            <w:vAlign w:val="center"/>
          </w:tcPr>
          <w:p w:rsidR="00105947" w:rsidRPr="00A22330" w:rsidRDefault="00017A3F" w:rsidP="00E55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二氧化硫</w:t>
            </w:r>
            <w:r w:rsidRPr="00A22330">
              <w:rPr>
                <w:rFonts w:ascii="Times New Roman" w:hAnsi="Times New Roman" w:cs="Times New Roman"/>
                <w:sz w:val="18"/>
                <w:szCs w:val="18"/>
              </w:rPr>
              <w:t>排放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浓度（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mg/m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97" w:type="dxa"/>
            <w:vAlign w:val="center"/>
          </w:tcPr>
          <w:p w:rsidR="00105947" w:rsidRPr="00A22330" w:rsidRDefault="00017A3F" w:rsidP="00E55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330">
              <w:rPr>
                <w:rFonts w:ascii="Times New Roman" w:hAnsi="Times New Roman" w:cs="Times New Roman"/>
                <w:sz w:val="18"/>
                <w:szCs w:val="18"/>
              </w:rPr>
              <w:t>排放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标准（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mg/m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97" w:type="dxa"/>
            <w:vAlign w:val="center"/>
          </w:tcPr>
          <w:p w:rsidR="00105947" w:rsidRPr="00A22330" w:rsidRDefault="00017A3F" w:rsidP="00E55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氮氧化物</w:t>
            </w:r>
            <w:r w:rsidRPr="00A22330">
              <w:rPr>
                <w:rFonts w:ascii="Times New Roman" w:hAnsi="Times New Roman" w:cs="Times New Roman"/>
                <w:sz w:val="18"/>
                <w:szCs w:val="18"/>
              </w:rPr>
              <w:t>排放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浓度（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mg/m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97" w:type="dxa"/>
            <w:vAlign w:val="center"/>
          </w:tcPr>
          <w:p w:rsidR="00105947" w:rsidRPr="00A22330" w:rsidRDefault="00017A3F" w:rsidP="00E55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330">
              <w:rPr>
                <w:rFonts w:ascii="Times New Roman" w:hAnsi="Times New Roman" w:cs="Times New Roman"/>
                <w:sz w:val="18"/>
                <w:szCs w:val="18"/>
              </w:rPr>
              <w:t>排放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标准（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mg/m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105947" w:rsidRPr="00A22330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A22330" w:rsidTr="00A22330">
        <w:trPr>
          <w:jc w:val="center"/>
        </w:trPr>
        <w:tc>
          <w:tcPr>
            <w:tcW w:w="1068" w:type="dxa"/>
            <w:vMerge w:val="restart"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2017.2.15</w:t>
            </w: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 w:rsidR="00A22330" w:rsidRPr="00E55C8F" w:rsidRDefault="00017A3F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＜</w:t>
            </w:r>
            <w:r w:rsidR="00A22330" w:rsidRPr="00E55C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7" w:type="dxa"/>
            <w:vMerge w:val="restart"/>
            <w:vAlign w:val="center"/>
          </w:tcPr>
          <w:p w:rsidR="00A22330" w:rsidRPr="00E55C8F" w:rsidRDefault="00017A3F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＜</w:t>
            </w:r>
            <w:r w:rsidR="00A22330" w:rsidRPr="00E55C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197" w:type="dxa"/>
            <w:vMerge w:val="restart"/>
            <w:vAlign w:val="center"/>
          </w:tcPr>
          <w:p w:rsidR="00A22330" w:rsidRPr="00E55C8F" w:rsidRDefault="00017A3F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＜</w:t>
            </w:r>
            <w:bookmarkStart w:id="0" w:name="_GoBack"/>
            <w:bookmarkEnd w:id="0"/>
            <w:r w:rsidR="00A22330" w:rsidRPr="00E55C8F">
              <w:rPr>
                <w:rFonts w:ascii="Times New Roman" w:hAnsi="Times New Roman" w:cs="Times New Roman"/>
              </w:rPr>
              <w:t>400</w:t>
            </w: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 w:val="restart"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2017.2.20</w:t>
            </w: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 w:val="restart"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2017.4.13</w:t>
            </w: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＜</w:t>
            </w:r>
            <w:r w:rsidRPr="00E55C8F"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 w:val="restart"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2017.4.19</w:t>
            </w: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＜</w:t>
            </w:r>
            <w:r w:rsidRPr="00E55C8F"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 w:val="restart"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2017.4.27</w:t>
            </w: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 w:val="restart"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2017.5.10</w:t>
            </w: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＜</w:t>
            </w:r>
            <w:r w:rsidRPr="00E55C8F"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＜</w:t>
            </w:r>
            <w:r w:rsidRPr="00E55C8F"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 w:val="restart"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2017.5.17</w:t>
            </w: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 w:val="restart"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2017.6.7</w:t>
            </w: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073" w:type="dxa"/>
            <w:vMerge/>
            <w:vAlign w:val="center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97" w:type="dxa"/>
            <w:vMerge/>
            <w:vAlign w:val="center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97" w:type="dxa"/>
            <w:vMerge/>
            <w:vAlign w:val="center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 w:val="restart"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2017.6.20</w:t>
            </w: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vMerge/>
            <w:vAlign w:val="center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7" w:type="dxa"/>
            <w:vMerge/>
            <w:vAlign w:val="center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197" w:type="dxa"/>
            <w:vMerge/>
            <w:vAlign w:val="center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 w:val="restart"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2017.8.2</w:t>
            </w: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＜</w:t>
            </w:r>
            <w:r w:rsidRPr="00E55C8F"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Merge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330" w:rsidTr="00A22330">
        <w:trPr>
          <w:jc w:val="center"/>
        </w:trPr>
        <w:tc>
          <w:tcPr>
            <w:tcW w:w="1068" w:type="dxa"/>
            <w:vAlign w:val="center"/>
          </w:tcPr>
          <w:p w:rsidR="00A22330" w:rsidRPr="00E55C8F" w:rsidRDefault="00A22330" w:rsidP="00A22330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2017.9.7</w:t>
            </w:r>
          </w:p>
        </w:tc>
        <w:tc>
          <w:tcPr>
            <w:tcW w:w="883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3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＜</w:t>
            </w:r>
            <w:r w:rsidRPr="00E55C8F"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  <w:r w:rsidRPr="00E55C8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7" w:type="dxa"/>
            <w:vMerge/>
          </w:tcPr>
          <w:p w:rsidR="00A22330" w:rsidRPr="00E55C8F" w:rsidRDefault="00A22330" w:rsidP="00E55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5947" w:rsidRPr="00105947" w:rsidRDefault="00105947"/>
    <w:sectPr w:rsidR="00105947" w:rsidRPr="00105947" w:rsidSect="00A83DA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C7" w:rsidRDefault="00504FC7" w:rsidP="00A22330">
      <w:r>
        <w:separator/>
      </w:r>
    </w:p>
  </w:endnote>
  <w:endnote w:type="continuationSeparator" w:id="0">
    <w:p w:rsidR="00504FC7" w:rsidRDefault="00504FC7" w:rsidP="00A2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C7" w:rsidRDefault="00504FC7" w:rsidP="00A22330">
      <w:r>
        <w:separator/>
      </w:r>
    </w:p>
  </w:footnote>
  <w:footnote w:type="continuationSeparator" w:id="0">
    <w:p w:rsidR="00504FC7" w:rsidRDefault="00504FC7" w:rsidP="00A2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74"/>
    <w:rsid w:val="00017A3F"/>
    <w:rsid w:val="00105947"/>
    <w:rsid w:val="00504FC7"/>
    <w:rsid w:val="009163F2"/>
    <w:rsid w:val="00A22330"/>
    <w:rsid w:val="00A62472"/>
    <w:rsid w:val="00A83DAB"/>
    <w:rsid w:val="00AC2B74"/>
    <w:rsid w:val="00BB5E6C"/>
    <w:rsid w:val="00CD1CBC"/>
    <w:rsid w:val="00E55C8F"/>
    <w:rsid w:val="00F36193"/>
    <w:rsid w:val="00F462C3"/>
    <w:rsid w:val="00F8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23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2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23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23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2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2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Lenovo</cp:lastModifiedBy>
  <cp:revision>13</cp:revision>
  <cp:lastPrinted>2017-11-22T06:17:00Z</cp:lastPrinted>
  <dcterms:created xsi:type="dcterms:W3CDTF">2017-11-22T05:35:00Z</dcterms:created>
  <dcterms:modified xsi:type="dcterms:W3CDTF">2017-11-22T06:24:00Z</dcterms:modified>
</cp:coreProperties>
</file>