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FA" w:rsidRDefault="006E2DFA" w:rsidP="006E2DFA">
      <w:pPr>
        <w:spacing w:line="560" w:lineRule="exact"/>
        <w:jc w:val="center"/>
        <w:rPr>
          <w:rFonts w:eastAsia="华文中宋" w:hint="eastAsia"/>
          <w:b/>
        </w:rPr>
      </w:pPr>
      <w:r w:rsidRPr="006E2DFA">
        <w:rPr>
          <w:rFonts w:eastAsia="华文中宋" w:hint="eastAsia"/>
          <w:b/>
        </w:rPr>
        <w:t>溧阳市拟列入</w:t>
      </w:r>
      <w:r w:rsidRPr="006E2DFA">
        <w:rPr>
          <w:rFonts w:eastAsia="华文中宋"/>
          <w:b/>
        </w:rPr>
        <w:t>2017</w:t>
      </w:r>
      <w:r w:rsidRPr="006E2DFA">
        <w:rPr>
          <w:rFonts w:eastAsia="华文中宋" w:hint="eastAsia"/>
          <w:b/>
        </w:rPr>
        <w:t>年度农民专业合作社名录名单</w:t>
      </w:r>
    </w:p>
    <w:p w:rsidR="006E2DFA" w:rsidRPr="006E2DFA" w:rsidRDefault="006E2DFA" w:rsidP="006E2DFA">
      <w:pPr>
        <w:spacing w:line="560" w:lineRule="exact"/>
        <w:jc w:val="center"/>
        <w:rPr>
          <w:rFonts w:eastAsia="华文中宋"/>
          <w:b/>
        </w:rPr>
      </w:pPr>
    </w:p>
    <w:tbl>
      <w:tblPr>
        <w:tblW w:w="9938" w:type="dxa"/>
        <w:tblInd w:w="-805" w:type="dxa"/>
        <w:tblLook w:val="04A0"/>
      </w:tblPr>
      <w:tblGrid>
        <w:gridCol w:w="516"/>
        <w:gridCol w:w="3327"/>
        <w:gridCol w:w="2268"/>
        <w:gridCol w:w="850"/>
        <w:gridCol w:w="2126"/>
        <w:gridCol w:w="851"/>
      </w:tblGrid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溧阳市溧城镇国建农机专业合作社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溧阳市溧城镇新联村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周国建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4023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溧阳市新联农机专业合作社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溧阳市溧城镇新联村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戴学琴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4713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溧阳市明明农机专业合作社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溧阳市溧城镇新联村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杨福明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溧阳市苏合惠民农产品销售中心专业合作联社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溧阳市溧城镇台港路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朱慧娟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销售农产品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溧阳市甜鑫果蔬专业合作社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溧阳市昆仑街道徐格笪村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王和勋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水果种植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溧阳市三郎农机专业合作社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溧阳市昆仑街道新昌村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陈志百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3227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溧阳市优鲜到家水稻专业合作社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溧阳市昆仑街道新昌村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许爱琴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水稻种植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溧阳市水生农机专业合作社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溧阳市昆仑街道班竹村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王水生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溧阳市玉富农机专业合作社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溧阳市昆仑街道新昌村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蒋玉富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溧阳市优鲜到家农机合作社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溧阳市昆仑街道新昌村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管春林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溧阳市兴民农机专业合作社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溧阳市昆仑街道蒋店村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陈双虎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溧阳市海清农机专业合作社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溧阳市昆仑街道蒋店村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江海清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3765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溧阳市芝麻生态园林专业合作社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溧阳市昆仑街道徐格笪村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吴志平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花木种植、水产养殖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溧阳市水乡特种水产养殖专业合作社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溧阳市埭头镇黄家荡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张勤兰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水产养殖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溧阳市埭头镇何家桥农机专业合作社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溧阳市埭头镇后六村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胡顺保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农机作业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1213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溧阳市兴旺农机专业合作社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溧阳市埭头镇南埝村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戴旭峰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农机作业、农作物种植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溧阳市建锋农机专业合作社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溧阳市埭头镇后六村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胡建锋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农机作业、农作物种植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溧阳市跃明农机专业合作社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溧阳市埭头镇前六村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杨跃明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农机作业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溧阳市埭头镇勇凯粮油作物专业合作社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溧阳市埭头镇胡家村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胡阿荣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粮油作物种植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溧阳市联旺畜禽养殖专业合作社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溧阳市埭头镇龙荡路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杭建祥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畜禽养殖、购销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溧阳市埭头邦达特种水产养殖专业合作社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溧阳市埭头镇前六村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罗志平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水产养殖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502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溧阳市邹氏特种水产养殖专业合作社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溧阳市埭头镇长乐村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宋莉丽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水产养殖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溧阳市晶鑫水产专业合作社联合社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溧阳市埭头镇黄家荡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张勤兰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水产养殖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溧阳市亿丰农机专业合作联社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溧阳市埭头镇后六村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胡顺保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农作物种植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溧阳市白云顶茶果专业合作社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溧阳市埭头镇余家坝村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黄东华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茶树、果树种植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溧阳市南山竹鸡养殖专业合作社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溧阳市埭头镇埭头村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管立梅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珍禽养殖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溧阳市小胖子禽类专业合作社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溧阳市埭头镇南埝村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  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禽类养殖加工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溧阳市志朝特种农机专业合作社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溧阳市上黄镇上黄村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黄志朝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农机作业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溧阳市旭东农机专业合作社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溧阳市上黄镇夏陵村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李旭东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农机作业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溧阳市立香水果专业合作社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溧阳市上黄镇山下村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芮立香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水果种植、销售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807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溧阳市水母山水果专业合作社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溧阳市上黄镇山下村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  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水果种植、销售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940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溧阳市长荡湖特种水产生态养殖专业合作社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溧阳市上黄镇周山村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邢志成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水产养殖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溧阳市香峰茶果专业合作社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溧阳市戴埠镇黄岗岭村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惠秋红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茶果种植和销售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溧阳市欣龙茶果专业合作社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溧阳市戴埠镇黄岗岭村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孔云龙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茶果种植和销售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溧阳市戴埠南洋农机专业合作社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溧阳市戴埠镇杨树垛村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陶国桢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溧阳市富民资产专业合作社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溧阳市戴埠镇李家园村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潘建华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资产租赁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溧阳市戴埠盈丰稻谷种植专业合作社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溧阳市戴埠镇戴北村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朱旭芳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粮食种植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溧阳市李家园南山茶叶专业合作社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溧阳市戴埠镇李家园村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江康林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茶果种植和销售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溧阳市戴埠黎庆特种水产养殖专业合作社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溧阳市戴埠镇戴北村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黎建春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水产养殖和销售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溧阳市戴埠牛场农机专业合作社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溧阳市戴埠镇牛场村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胡建明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溧阳市月亮特种农机专业合作社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溧阳市戴埠镇新桥西街8号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陶学良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溧阳市戴埠龙潭茶果专业合作社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溧阳市戴埠镇戴南村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陶义强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茶果种植和销售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溧阳市南山禄茶果专业合作社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溧阳市戴埠镇同官村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周军君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茶果种植和销售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溧阳市南山苗木专业合作社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溧阳市戴埠镇镇善东路103号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翟延新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苗木种植和销售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溧阳市望美果树种植专业合作社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溧阳市戴埠镇松岭村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  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果树种植和销售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溧阳市戴埠牛场南天竺花木专业合作社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溧阳市戴埠镇牛场村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蒋良友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南天竺种植和销售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溧阳市戴埠新宇农机专业合作社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溧阳市戴埠镇戴北村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谈建新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溧阳市戴埠养地农稻蛙种养专业合作社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溧阳市戴埠镇李家园村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  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种植有机稻、茶果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溧阳市天目湖源头板栗专业合作社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溧阳市天目湖镇平桥村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李建新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板栗种植、购销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溧阳市华春茶树种植专业合作社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溧阳市天目湖镇洙漕村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吴九春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茶树种植、销售、服务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溧阳市天目湖玉枝茶果专业合作社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溧阳市天目湖镇尤家村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洑爱玉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茶果树种植、加工、销售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627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溧阳天目湖蚕桑专业合作社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溧阳市天目湖镇天目路600-25号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朱卫军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蚕桑销售、服务等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1857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溧阳市天目湖白埂茶果专业合作社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溧阳市天目湖镇田家山村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  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茶叶生产、销售、服务等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溧阳市天目湖南钱养鸡专业合作社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溧阳市天目湖南钱村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严国平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养鸡销售、服务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溧阳市天目湖志庚农机专业合作社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溧阳市天目湖镇天目湖村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王志庚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农作物种植、销售、农机服务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496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溧阳市天目湖莘运农机专业合作社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溧阳市天目湖镇天目湖村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狄东伟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农机服务、农作物种植销售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溧阳市天目湖吴村林木专业合作社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溧阳市天目湖镇吴村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 涛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林木种植、销售、服务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溧阳市天目湖凌峰茶果专业合作社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溧阳市天目湖镇杨村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王国平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茶果树种植、加工、销售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溧阳市天目湖湖峰茶果专业合作社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溧阳市天目湖镇三胜村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陈志仙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茶树、果树、花木种植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溧阳市印象天目茶叶专业合作社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溧阳市天目湖镇下宋村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 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茶果树种植、加工、销售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溧阳市桃花园茶果专业合作社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溧阳市天目湖镇桂林村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樊球生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茶果树种植、销售和服务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溧阳市天目湖田家山茶果专业合作社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溧阳市天目湖田家山村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赵建新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茶果技术服务和销售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溧阳市天目湖龙鑫科特色农机专业合作社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溧阳市天目湖镇平桥村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 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农机服务、农作物种植销售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溧阳市天目湖大紫王葡萄专业合作社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溧阳市天目湖镇观山村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杨中明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葡萄种植、销售、服务等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溧阳市嘉和花卉苗木专业合作社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溧阳市天目湖镇毛尖村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张隆琴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花卉苗木销售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溧阳市天目湖国园农机专业合作社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溧阳市天目湖镇天目湖村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杨国园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农作物种植、销售、农机服务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溧阳市天目湖伍员春茶果专业合作社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溧阳市天目湖镇洙漕村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缪惠民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茶果生产销售、技术服务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溧阳市宪清农机专业合作社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溧阳市天目湖镇天目湖村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曾宪刚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农机作业、农机技术服务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溧阳市水跃渔业专业合作社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溧阳市竹箦镇北山西路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于忠仁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销售水产品，服务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溧阳市天目鸽业专业合作社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溧阳市竹箦镇道人渡村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陈水生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饲养销售乳鸽鸽蛋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溧阳市陆笪禽业专业合作社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溧阳市竹箦镇陆笪村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杜志平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家禽饲养销售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636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溧阳市瓦屋山草鸡专业合作社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溧阳市竹箦镇陶庄村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陆菊仙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家禽饲养销售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溧阳市水西渔业专业合作社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溧阳市竹箦镇水西村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李乾春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水产养殖销售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溧阳市清水塘蟹业专业合作社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溧阳市竹箦镇余桥村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陆建卫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毛蟹养殖销售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533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溧阳市竹箦顺风农机专业合作社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溧阳市竹箦镇北村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王妹芳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农机作业服务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594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溧阳市立农农机专业合作社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溧阳市竹箦镇中梅村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卢洪斌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农机作业服务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溧阳市晓忠农机专业合作社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溧阳市竹箦镇神塘圩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芮小忠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农机作业服务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1099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溧阳市陶庄农机专业合作社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溧阳市竹箦镇陶庄村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陈志华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农机作业服务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4705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溧阳市建新农机专业合作社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溧阳市竹箦镇长岗村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陆建新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农机作业服务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溧阳市竹箦惠民农机专业合作社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溧阳市竹箦镇姜下村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宗春华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农机作业服务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溧阳市福平农机专业合作社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溧阳市竹箦镇洙汤村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缪福平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农机作业服务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1349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溧阳市锁荣农机专业合作社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溧阳市竹箦镇姜下村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王锁荣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农机作业服务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溧阳市彩龙农机专业合作社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溧阳市竹箦镇陆笪村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景彩龙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农机作业服务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溧阳市良生农机专业合作社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溧阳市竹箦镇水西村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李如才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农机作业服务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溧阳市国芳农机专业合作社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溧阳市竹箦镇余桥村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陈国芳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农机作业服务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950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溧阳市竹箦恒远农机专业合作社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溧阳市竹箦镇中梅村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肖丽新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农机作业服务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溧阳市春松农机专业合作社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溧阳市竹箦镇下宅村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刘春松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农机作业服务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溧阳市竹箦宏远农机专业合作社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溧阳市竹箦镇竹箦村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李剑宏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农机作业服务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溧阳市海斌粮食作物专业合作社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溧阳市别桥镇北山村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王海斌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粮食种植加工及销售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822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溧阳市海斌农机专业合作社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溧阳市别桥镇后周村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王海斌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提供农机作业服务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溧阳市建立农机专业合作社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溧阳市别桥镇北山村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赵建立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提供农机作业服务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溧阳市别桥网扣农机专业合作社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溧阳市别桥镇合星村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孙网扣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提供农机作业服务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溧阳市锁福农机专业合作社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溧阳市别桥镇合星村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龚锁福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提供农机作业服务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94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溧阳市勤立粮油作物种植专业合作社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溧阳市别桥镇别桥村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姚小平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粮油作物种植及销售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溧阳市宏泽水产养殖专业合作社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溧阳市别桥镇镇东村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易卫鑫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水产养殖及销售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溧阳市建才农机专业合作社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溧阳市别桥镇湖边村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范建才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提供农机作业服务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溧阳市顺发农机专业合作社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溧阳市别桥镇合星村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宋淑静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提供农机作业服务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溧阳市春华农机专业合作社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溧阳市别桥镇北山村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万春华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提供农机作业服务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溧阳市国梁蔬果专业合作社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溧阳市南渡镇庆丰村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胡国梁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蔬果种植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溧阳市南渡濑水白芹专业合作社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溧阳市南渡镇旧县村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唐国新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白芹种植、销售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溧阳市东湖农机专业合作社.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溧阳市南渡镇东湖村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李留平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农机作业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溧阳市绿之润蔬果专业合作社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溧阳市南渡镇梅庄村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夏金松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火龙果、草莓蔬菜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溧阳市丰谷农机专业合作社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溧阳市南渡镇石街村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  俊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溧阳市石街果蔬专业合作社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溧阳市南渡镇石街村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姜雷忠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瓜果蔬菜种植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溧阳市松林农机专业合作社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溧阳市南渡镇永丰村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王林松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溧阳市家宇农机专业合作社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溧阳市南渡镇西圩村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陈小海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溧阳市欣宸农机专业合作社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溧阳市南渡镇胜笪村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沈菊娣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溧阳市梅庄农机专业合作社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溧阳市南渡镇梅庄村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  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溧阳市堑口农机专业合作社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溧阳市南渡镇堑口村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周建良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溧阳市福彬水产养殖专业合作社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溧阳市南渡镇春晖路288号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汤福彬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水产养殖、销售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溧阳市丰年果蔬专业合作社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溧阳市南渡镇五星大道1号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王华生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果品、蔬菜种植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溧阳市南渡永丰村农地股份专业合作社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溧阳市南渡镇永丰村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杨田云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农村土地经营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溧阳市社渚忠心农机专业合作社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溧阳市社渚镇周城村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赵忠心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733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溧阳市兄弟农机专业合作社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溧阳市社渚镇河口村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赵德强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溧阳市觉清农机专业合作社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溧阳市社渚镇东升村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汤觉清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溧阳市社渚芳伢农机专业合作社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溧阳市社渚镇梅山村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汤芳伢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溧阳市社渚银联农机专业合作社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溧阳市社渚镇新塘村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刘银美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2131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溧阳市梦雨农机专业合用社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溧阳市社渚镇河口村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甘咬正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溧阳市社渚青虾养殖专业合作社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溧阳市社渚镇虎山街3号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官德保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青虾养殖、销售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溧阳市九龙茶果专业合作社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溧阳市社渚镇周城村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  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种植、加工、销售茶叶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溧阳市凯民农机专业合作社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溧阳市社渚镇东升村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  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溧阳市社渚山丘家禽专业合作社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溧阳市社渚镇山丘村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余小军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家禽饲养销售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溧阳市江南农机专业合作社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溧阳市社渚镇北庄村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江秀珍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溧阳市双健油菜农机专业合作社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溧阳市社渚镇社渚村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姜倩颖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溧阳市才福特种水产养殖专业合作社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溧阳市社渚镇宜巷村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杨和妹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特种水产养殖，收购，销售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溧阳市保康茶果专业合作社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溧阳市社渚镇宜巷村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史保香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茶、果、花木、蔬菜种植、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购销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126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127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溧阳市城桥农机专业合作社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溧阳市社渚镇下西村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虞胜明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溧阳市爱新农机专业合作社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溧阳市社渚镇镇前东街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张爱新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溧阳市凌云农机专业合作社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溧阳市社渚镇孔村村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虞凌云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溧阳市华荣农机专业合作社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溧阳市社渚镇下西村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何生意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溧阳市果之王果品专业合作社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溧阳市上兴镇余巷村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戴建林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种植和销售果树花卉。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溧阳市长青粮油作物专业合作社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溧阳市上兴镇桥东干村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潘国荣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种植粮油作物加工大米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溧阳市锦穗综合植保专业合作社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溧阳市上兴镇圩庄村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曹锦秀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提供农作物植保服务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溧阳市彦之伟畜禽养殖专业合作社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溧阳市上兴镇蒲村村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彭静娟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畜禽、水产、农作物、花木养殖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溧阳市祥盛农机专业合作社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溧阳市上兴镇龙峰村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李来喜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机械作业服务、粮食种植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溧阳市海金农机专业合作社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溧阳市上兴镇陶村村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林海金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农机作业、农机技术咨询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溧阳市洪桂农机专业合作社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溧阳市上兴镇圩庄村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石洪桂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农机作业、粮油种植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溧阳市国田农机专业合作社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溧阳市上兴镇蒲村村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姜国田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农机作业、粮油种植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溧阳市宏伟农机专业合作社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溧阳市上兴镇毛家村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芮和青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农业机械作业服务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溧阳市沛兴农机专业合作社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溧阳市上兴镇毛家村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余秀庚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农机服务和粮食种植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溧阳市兴农旺农机专业合作社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溧阳市上兴镇东塘村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徐光新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农机服务和粮食种植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溧阳市龙凤经济林果专业合作社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溧阳市上兴镇龙峰村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余庆贵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林果种植、产品销售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溧阳市白露山农机专业合作社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溧阳市上兴镇龙峰村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钟爱仙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农机服务和粮食种植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1034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溧阳市润峰林果专业合作社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溧阳市上兴镇蒲村村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蒋建强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林果、花卉草坪等种植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溧阳市西塘农机专业合作社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溧阳市上兴镇桥东干村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张奇荣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粮油种植、产品加工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溧阳市上兴兴强农机专业合作社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溧阳市上兴镇吐祥村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  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农机作业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溧阳市润祥农机专业合作社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溧阳市上兴镇汤桥村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夏梅英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农机作业、粮油种植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1129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溧阳市佛堂头农机专业合作社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溧阳市上兴镇东塘村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张红军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农机作业、粮油种植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溧阳市洪平农机专业合作社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溧阳市上兴镇余巷村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余洪平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农机作业、粮油种植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溧阳市时超农机专业合作社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溧阳市上兴镇东塘村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  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农机服务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溧阳市上兴曹山紫竹林花卉盆景专业合作社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溧阳市上兴镇龙峰村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刘志新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盆景栽培、花卉种植、水产养殖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溧阳市上兴北苑茶果专业合作社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溧阳市上兴镇龙峰村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  慧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茶树、瓜果、蔬菜、花卉种植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6E2DFA" w:rsidTr="006E2DF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溧阳市海龙农机专业合作社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溧阳市上兴镇练庄村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江海龙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提供农机作业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FA" w:rsidRDefault="006E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</w:tbl>
    <w:p w:rsidR="006E2DFA" w:rsidRDefault="006E2DFA" w:rsidP="006E2DFA">
      <w:pPr>
        <w:rPr>
          <w:rFonts w:ascii="宋体" w:eastAsia="宋体" w:hAnsi="宋体"/>
          <w:sz w:val="20"/>
          <w:szCs w:val="20"/>
        </w:rPr>
      </w:pPr>
    </w:p>
    <w:p w:rsidR="00E63941" w:rsidRDefault="00E63941"/>
    <w:sectPr w:rsidR="00E63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941" w:rsidRDefault="00E63941" w:rsidP="006E2DFA">
      <w:r>
        <w:separator/>
      </w:r>
    </w:p>
  </w:endnote>
  <w:endnote w:type="continuationSeparator" w:id="1">
    <w:p w:rsidR="00E63941" w:rsidRDefault="00E63941" w:rsidP="006E2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941" w:rsidRDefault="00E63941" w:rsidP="006E2DFA">
      <w:r>
        <w:separator/>
      </w:r>
    </w:p>
  </w:footnote>
  <w:footnote w:type="continuationSeparator" w:id="1">
    <w:p w:rsidR="00E63941" w:rsidRDefault="00E63941" w:rsidP="006E2D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DFA"/>
    <w:rsid w:val="006E2DFA"/>
    <w:rsid w:val="00E6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F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2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2DFA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6E2D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semiHidden/>
    <w:rsid w:val="006E2DFA"/>
    <w:rPr>
      <w:sz w:val="18"/>
      <w:szCs w:val="18"/>
    </w:rPr>
  </w:style>
  <w:style w:type="character" w:styleId="a5">
    <w:name w:val="Hyperlink"/>
    <w:uiPriority w:val="99"/>
    <w:semiHidden/>
    <w:unhideWhenUsed/>
    <w:rsid w:val="006E2DF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E2DFA"/>
    <w:rPr>
      <w:color w:val="800080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E2DF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2DFA"/>
    <w:rPr>
      <w:rFonts w:ascii="Times New Roman" w:eastAsia="仿宋_GB2312" w:hAnsi="Times New Roman" w:cs="Times New Roman"/>
      <w:sz w:val="18"/>
      <w:szCs w:val="18"/>
    </w:rPr>
  </w:style>
  <w:style w:type="paragraph" w:customStyle="1" w:styleId="Char2">
    <w:name w:val="Char"/>
    <w:basedOn w:val="a"/>
    <w:rsid w:val="006E2DFA"/>
    <w:pPr>
      <w:widowControl/>
      <w:spacing w:after="160" w:line="240" w:lineRule="exact"/>
      <w:jc w:val="left"/>
    </w:pPr>
    <w:rPr>
      <w:rFonts w:ascii="Verdana" w:eastAsia="宋体" w:hAnsi="Verdana"/>
      <w:kern w:val="0"/>
      <w:sz w:val="20"/>
      <w:szCs w:val="20"/>
      <w:lang w:eastAsia="en-US"/>
    </w:rPr>
  </w:style>
  <w:style w:type="paragraph" w:customStyle="1" w:styleId="font5">
    <w:name w:val="font5"/>
    <w:basedOn w:val="a"/>
    <w:rsid w:val="006E2D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E2D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6E2DF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E2D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6E2D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6E2D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6E2D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6E2D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6E2D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6E2D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6E2D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6E2D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6E2D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6E2D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7">
    <w:name w:val="xl77"/>
    <w:basedOn w:val="a"/>
    <w:rsid w:val="006E2D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8">
    <w:name w:val="xl78"/>
    <w:basedOn w:val="a"/>
    <w:rsid w:val="006E2D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9">
    <w:name w:val="xl79"/>
    <w:basedOn w:val="a"/>
    <w:rsid w:val="006E2D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80">
    <w:name w:val="xl80"/>
    <w:basedOn w:val="a"/>
    <w:rsid w:val="006E2D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81">
    <w:name w:val="xl81"/>
    <w:basedOn w:val="a"/>
    <w:rsid w:val="006E2D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6E2D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83">
    <w:name w:val="xl83"/>
    <w:basedOn w:val="a"/>
    <w:rsid w:val="006E2D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84">
    <w:name w:val="xl84"/>
    <w:basedOn w:val="a"/>
    <w:rsid w:val="006E2D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85">
    <w:name w:val="xl85"/>
    <w:basedOn w:val="a"/>
    <w:rsid w:val="006E2D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6E2D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6E2D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1026</Words>
  <Characters>5851</Characters>
  <Application>Microsoft Office Word</Application>
  <DocSecurity>0</DocSecurity>
  <Lines>48</Lines>
  <Paragraphs>13</Paragraphs>
  <ScaleCrop>false</ScaleCrop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袁瑞</dc:creator>
  <cp:keywords/>
  <dc:description/>
  <cp:lastModifiedBy>袁瑞</cp:lastModifiedBy>
  <cp:revision>3</cp:revision>
  <dcterms:created xsi:type="dcterms:W3CDTF">2017-03-27T08:56:00Z</dcterms:created>
  <dcterms:modified xsi:type="dcterms:W3CDTF">2017-03-27T08:57:00Z</dcterms:modified>
</cp:coreProperties>
</file>