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68" w:rsidRDefault="00711668" w:rsidP="00711668">
      <w:pPr>
        <w:spacing w:line="70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711668" w:rsidRDefault="00711668" w:rsidP="00711668">
      <w:pPr>
        <w:spacing w:line="70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711668" w:rsidRDefault="00711668" w:rsidP="00711668">
      <w:pPr>
        <w:spacing w:line="70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711668" w:rsidRPr="00711668" w:rsidRDefault="00711668" w:rsidP="00711668">
      <w:pPr>
        <w:spacing w:line="70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711668">
        <w:rPr>
          <w:rFonts w:ascii="Times New Roman" w:eastAsia="仿宋_GB2312" w:hAnsi="Times New Roman" w:cs="Times New Roman" w:hint="eastAsia"/>
          <w:sz w:val="32"/>
          <w:szCs w:val="32"/>
        </w:rPr>
        <w:t>溧规组发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Pr="00711668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71166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711668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Pr="00711668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</w:t>
      </w:r>
      <w:r w:rsidRPr="00711668">
        <w:rPr>
          <w:rFonts w:ascii="Times New Roman" w:eastAsia="仿宋_GB2312" w:hAnsi="Times New Roman" w:cs="Times New Roman" w:hint="eastAsia"/>
          <w:sz w:val="32"/>
          <w:szCs w:val="32"/>
        </w:rPr>
        <w:t>签发人：</w:t>
      </w:r>
      <w:r w:rsidRPr="00711668">
        <w:rPr>
          <w:rFonts w:ascii="楷体_GB2312" w:eastAsia="楷体_GB2312" w:hAnsi="Times New Roman" w:cs="Times New Roman" w:hint="eastAsia"/>
          <w:sz w:val="32"/>
          <w:szCs w:val="32"/>
        </w:rPr>
        <w:t>储利军</w:t>
      </w:r>
    </w:p>
    <w:p w:rsidR="00FE7FE7" w:rsidRPr="00711668" w:rsidRDefault="00990A1A" w:rsidP="00711668">
      <w:pPr>
        <w:spacing w:line="7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711668">
        <w:rPr>
          <w:rFonts w:ascii="方正小标宋_GBK" w:eastAsia="方正小标宋_GBK" w:hAnsi="Times New Roman" w:cs="Times New Roman" w:hint="eastAsia"/>
          <w:sz w:val="44"/>
          <w:szCs w:val="44"/>
        </w:rPr>
        <w:t>中共溧阳市规划局党组关于在全局组织开展“三大一实干”活动的通知</w:t>
      </w:r>
    </w:p>
    <w:p w:rsidR="00990A1A" w:rsidRPr="00042BF8" w:rsidRDefault="00990A1A">
      <w:pPr>
        <w:rPr>
          <w:rFonts w:ascii="Times New Roman" w:hAnsi="Times New Roman" w:cs="Times New Roman"/>
        </w:rPr>
      </w:pPr>
    </w:p>
    <w:p w:rsidR="00990A1A" w:rsidRPr="00711668" w:rsidRDefault="00711668" w:rsidP="006332A2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局</w:t>
      </w:r>
      <w:r w:rsidR="00990A1A" w:rsidRPr="00711668">
        <w:rPr>
          <w:rFonts w:ascii="仿宋_GB2312" w:eastAsia="仿宋_GB2312" w:hAnsi="Times New Roman" w:cs="Times New Roman" w:hint="eastAsia"/>
          <w:sz w:val="32"/>
          <w:szCs w:val="32"/>
        </w:rPr>
        <w:t>各科室（单位）：</w:t>
      </w:r>
    </w:p>
    <w:p w:rsidR="00990A1A" w:rsidRPr="00711668" w:rsidRDefault="00990A1A" w:rsidP="006332A2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为认真贯彻落实省、常州市、溧阳市党代会精神，促进城乡规划工作迈上新台阶、实现新跨越，根据全市“三大一实干”活动动员大会精神和《中共溧阳市委关于在全市组织开展“三大一实干”</w:t>
      </w:r>
      <w:r w:rsidR="002541D2" w:rsidRPr="00711668">
        <w:rPr>
          <w:rFonts w:ascii="仿宋_GB2312" w:eastAsia="仿宋_GB2312" w:hAnsi="Times New Roman" w:cs="Times New Roman" w:hint="eastAsia"/>
          <w:sz w:val="32"/>
          <w:szCs w:val="32"/>
        </w:rPr>
        <w:t>活动、奋力建设宁杭生态经济发展带最美副中心城市的实施意见</w:t>
      </w: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》</w:t>
      </w:r>
      <w:r w:rsidR="002541D2" w:rsidRPr="00711668">
        <w:rPr>
          <w:rFonts w:ascii="仿宋_GB2312" w:eastAsia="仿宋_GB2312" w:hAnsi="Times New Roman" w:cs="Times New Roman" w:hint="eastAsia"/>
          <w:sz w:val="32"/>
          <w:szCs w:val="32"/>
        </w:rPr>
        <w:t>要求，经局党组研究，决定从3月份起，在全局系统开展以“大讨论、大走访、大转变、实干为民”为主要内容的“三大一实干”活动。现将有关要求通知如下：</w:t>
      </w:r>
    </w:p>
    <w:p w:rsidR="002541D2" w:rsidRPr="008E5CDA" w:rsidRDefault="00BF6E40" w:rsidP="006332A2">
      <w:pPr>
        <w:spacing w:line="56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8E5CDA">
        <w:rPr>
          <w:rFonts w:ascii="黑体" w:eastAsia="黑体" w:hAnsi="黑体" w:cs="Times New Roman" w:hint="eastAsia"/>
          <w:sz w:val="32"/>
          <w:szCs w:val="32"/>
        </w:rPr>
        <w:t>一、提高思想认识，领会活动开展的重要意义</w:t>
      </w:r>
    </w:p>
    <w:p w:rsidR="00D938D9" w:rsidRPr="00711668" w:rsidRDefault="004F492B" w:rsidP="006332A2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当前一段时期，是溧阳发展夯实基础、转型升级的关键阶段，也是全市城乡规划工作深化改革、</w:t>
      </w:r>
      <w:r w:rsidR="00022C01" w:rsidRPr="00711668">
        <w:rPr>
          <w:rFonts w:ascii="仿宋_GB2312" w:eastAsia="仿宋_GB2312" w:hAnsi="Times New Roman" w:cs="Times New Roman" w:hint="eastAsia"/>
          <w:sz w:val="32"/>
          <w:szCs w:val="32"/>
        </w:rPr>
        <w:t>聚力创新的关键时期。深入开展“三大一实干”活动，是贯彻落实省、常州市、溧阳市党代会</w:t>
      </w:r>
      <w:r w:rsidR="00D938D9" w:rsidRPr="00711668">
        <w:rPr>
          <w:rFonts w:ascii="仿宋_GB2312" w:eastAsia="仿宋_GB2312" w:hAnsi="Times New Roman" w:cs="Times New Roman" w:hint="eastAsia"/>
          <w:sz w:val="32"/>
          <w:szCs w:val="32"/>
        </w:rPr>
        <w:t>精神的有力抓手，是深化“两学一做”学习教育的有效途径，是推动溧阳新一轮改革发展的现实需要，同时也是实现全市城乡规划工作再谋划、再创新、再提升的重大契机。局系统广大干部职工要深刻领会“三大一实干”活动的重要意义，</w:t>
      </w:r>
      <w:r w:rsidR="00D938D9" w:rsidRPr="0071166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扎实推进活动深入、高效开展，在全局上下大兴求实务实落实之风，进一步掀起实干为人民的热潮，全力促进城乡规划工作不断迈上更高新台阶，在服务溧阳新一轮改革发展过程中展现更大新作为。</w:t>
      </w:r>
    </w:p>
    <w:p w:rsidR="00D938D9" w:rsidRPr="008E5CDA" w:rsidRDefault="00D938D9" w:rsidP="006332A2">
      <w:pPr>
        <w:spacing w:line="56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8E5CDA">
        <w:rPr>
          <w:rFonts w:ascii="黑体" w:eastAsia="黑体" w:hAnsi="黑体" w:cs="Times New Roman" w:hint="eastAsia"/>
          <w:sz w:val="32"/>
          <w:szCs w:val="32"/>
        </w:rPr>
        <w:t>二、加强组织领导，形成活动开展的强大合力</w:t>
      </w:r>
    </w:p>
    <w:p w:rsidR="00D938D9" w:rsidRPr="00711668" w:rsidRDefault="00D938D9" w:rsidP="006332A2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将“三大一实干”活动列为全局2017年工作要点首要任务，摆在突出位置重点抓、全局抓、持续抓，确保抓出成效。成立局“三大一实干”活动领导小组和“增创新优势，种好幸福树——建设宁杭生态经济发展带最美副中心城市”大讨论活动、“四访四求”大走访活动、“有激情、重责任、敢担当、守规矩”大转变活动三个工作组，加强组织领导，明确职责分工，细化实施方案，确保大讨论、大走访、大转变有机联系、相互促进，在全局形成统一组织、分组推进、统筹协同的活动开展格局，营造人人有责、个个参与、千人同心的浓厚氛围。</w:t>
      </w:r>
    </w:p>
    <w:p w:rsidR="00D938D9" w:rsidRPr="008E5CDA" w:rsidRDefault="00D938D9" w:rsidP="00042BF8">
      <w:pPr>
        <w:spacing w:line="56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8E5CDA">
        <w:rPr>
          <w:rFonts w:ascii="黑体" w:eastAsia="黑体" w:hAnsi="黑体" w:cs="Times New Roman" w:hint="eastAsia"/>
          <w:sz w:val="32"/>
          <w:szCs w:val="32"/>
        </w:rPr>
        <w:t>三、精心安排实施，确保活动取得圆满成效</w:t>
      </w:r>
    </w:p>
    <w:p w:rsidR="00D938D9" w:rsidRPr="00711668" w:rsidRDefault="00D938D9" w:rsidP="006332A2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按照“坚持聚焦主题，以大讨论明优势、找短板、思举措；坚持求真务实，以大走访摸实情、寻实策、办实事；坚持问题导向，以大转变转作风、增干劲、促见效”的总体要求，将“三大一实干”活动开展与</w:t>
      </w:r>
      <w:r w:rsidR="004C6BB1" w:rsidRPr="00711668">
        <w:rPr>
          <w:rFonts w:ascii="仿宋_GB2312" w:eastAsia="仿宋_GB2312" w:hAnsi="Times New Roman" w:cs="Times New Roman" w:hint="eastAsia"/>
          <w:sz w:val="32"/>
          <w:szCs w:val="32"/>
        </w:rPr>
        <w:t>到难点问题破解一线、到信访积案化解一线、到农村扶贫脱困一线、到重大项目征收一线、到文明城市创建一线、到重点区域招商一线为主要内容的“六个到一线”活动</w:t>
      </w: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结合起来，与推进“重大项目</w:t>
      </w:r>
      <w:r w:rsidR="004C6BB1" w:rsidRPr="00711668">
        <w:rPr>
          <w:rFonts w:ascii="仿宋_GB2312" w:eastAsia="仿宋_GB2312" w:hAnsi="Times New Roman" w:cs="Times New Roman" w:hint="eastAsia"/>
          <w:sz w:val="32"/>
          <w:szCs w:val="32"/>
        </w:rPr>
        <w:t>攻坚</w:t>
      </w: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年”</w:t>
      </w:r>
      <w:r w:rsidR="004C6BB1" w:rsidRPr="00711668">
        <w:rPr>
          <w:rFonts w:ascii="仿宋_GB2312" w:eastAsia="仿宋_GB2312" w:hAnsi="Times New Roman" w:cs="Times New Roman" w:hint="eastAsia"/>
          <w:sz w:val="32"/>
          <w:szCs w:val="32"/>
        </w:rPr>
        <w:t>和“文明城市攻坚年”</w:t>
      </w: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活动和落实全市中</w:t>
      </w:r>
      <w:r w:rsidR="004C6BB1" w:rsidRPr="00711668">
        <w:rPr>
          <w:rFonts w:ascii="仿宋_GB2312" w:eastAsia="仿宋_GB2312" w:hAnsi="Times New Roman" w:cs="Times New Roman" w:hint="eastAsia"/>
          <w:sz w:val="32"/>
          <w:szCs w:val="32"/>
        </w:rPr>
        <w:t>心工作结合起来，与抓好全局年度目标任务和促进城乡规划工作创新提升结合起来，抓早抓好大讨论、</w:t>
      </w:r>
      <w:r w:rsidR="004C6BB1" w:rsidRPr="0071166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大走访、大转变活动方案实施，将“三大一实干”活动成果真正凝结到城乡规划工作全过程、各方面，确保以“三大一实干”活动的实效长效提升好规划各项工作，在全力推进“两聚一高”</w:t>
      </w:r>
      <w:r w:rsidR="002E49ED" w:rsidRPr="00711668">
        <w:rPr>
          <w:rFonts w:ascii="仿宋_GB2312" w:eastAsia="仿宋_GB2312" w:hAnsi="Times New Roman" w:cs="Times New Roman" w:hint="eastAsia"/>
          <w:sz w:val="32"/>
          <w:szCs w:val="32"/>
        </w:rPr>
        <w:t>新实践、加快建设“强富美高”新溧阳的新征程中充分展现规划部门的正能量和新作为。</w:t>
      </w:r>
    </w:p>
    <w:p w:rsidR="002F0AB0" w:rsidRPr="00711668" w:rsidRDefault="002F0AB0" w:rsidP="006332A2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bookmarkStart w:id="0" w:name="OLE_LINK1"/>
    </w:p>
    <w:p w:rsidR="00042BF8" w:rsidRPr="00711668" w:rsidRDefault="002E49ED" w:rsidP="006332A2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bookmarkStart w:id="1" w:name="_GoBack"/>
      <w:bookmarkEnd w:id="1"/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bookmarkEnd w:id="0"/>
      <w:r w:rsidR="0057704A" w:rsidRPr="00711668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04214E" w:rsidRPr="00711668">
        <w:rPr>
          <w:rFonts w:ascii="仿宋_GB2312" w:eastAsia="仿宋_GB2312" w:hAnsi="Times New Roman" w:cs="Times New Roman" w:hint="eastAsia"/>
          <w:sz w:val="32"/>
          <w:szCs w:val="32"/>
        </w:rPr>
        <w:t>溧阳市规划局“三大一实干”活动领导小组与职责分工</w:t>
      </w:r>
    </w:p>
    <w:p w:rsidR="00042BF8" w:rsidRPr="00711668" w:rsidRDefault="0057704A" w:rsidP="006332A2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04214E" w:rsidRPr="00711668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04214E" w:rsidRPr="00711668">
        <w:rPr>
          <w:rFonts w:ascii="仿宋_GB2312" w:eastAsia="仿宋_GB2312" w:hAnsi="Times New Roman" w:cs="Times New Roman" w:hint="eastAsia"/>
          <w:sz w:val="32"/>
          <w:szCs w:val="32"/>
        </w:rPr>
        <w:t>溧阳市规划局“增创新优势，种好幸福树——建设宁杭生态经济发展带最美副中心城市”大讨论活动方案</w:t>
      </w:r>
    </w:p>
    <w:p w:rsidR="00042BF8" w:rsidRPr="00711668" w:rsidRDefault="0057704A" w:rsidP="006332A2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04214E" w:rsidRPr="00711668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04214E" w:rsidRPr="00711668">
        <w:rPr>
          <w:rFonts w:ascii="仿宋_GB2312" w:eastAsia="仿宋_GB2312" w:hAnsi="Times New Roman" w:cs="Times New Roman" w:hint="eastAsia"/>
          <w:sz w:val="32"/>
          <w:szCs w:val="32"/>
        </w:rPr>
        <w:t>溧阳市规划局“四访四求”大走访活动方案</w:t>
      </w:r>
    </w:p>
    <w:p w:rsidR="0004214E" w:rsidRPr="00711668" w:rsidRDefault="0057704A" w:rsidP="006332A2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15390F" w:rsidRPr="00711668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711668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15390F" w:rsidRPr="00711668">
        <w:rPr>
          <w:rFonts w:ascii="仿宋_GB2312" w:eastAsia="仿宋_GB2312" w:hAnsi="Times New Roman" w:cs="Times New Roman" w:hint="eastAsia"/>
          <w:sz w:val="32"/>
          <w:szCs w:val="32"/>
        </w:rPr>
        <w:t>溧阳市规划局“有激情、重责任、敢担当、守规矩”大转变活动方案</w:t>
      </w:r>
    </w:p>
    <w:p w:rsidR="0004214E" w:rsidRPr="00042BF8" w:rsidRDefault="0004214E" w:rsidP="006332A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11668" w:rsidRDefault="00711668" w:rsidP="0019002F">
      <w:pPr>
        <w:spacing w:line="560" w:lineRule="exact"/>
        <w:ind w:firstLineChars="1500" w:firstLine="480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B26B5C" w:rsidRPr="00042BF8" w:rsidRDefault="00B26B5C" w:rsidP="0019002F">
      <w:pPr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中共溧阳市规划局党组</w:t>
      </w:r>
    </w:p>
    <w:p w:rsidR="00B26B5C" w:rsidRPr="00042BF8" w:rsidRDefault="00B26B5C" w:rsidP="001B7F08">
      <w:pPr>
        <w:spacing w:line="56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</w:t>
      </w:r>
      <w:r w:rsidR="00711668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26B5C" w:rsidRPr="00042BF8" w:rsidRDefault="00B26B5C" w:rsidP="004C6BB1">
      <w:pPr>
        <w:ind w:leftChars="-7" w:left="-15" w:right="3"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B26B5C" w:rsidRPr="00042BF8" w:rsidSect="006332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74" w:bottom="1440" w:left="1701" w:header="720" w:footer="992" w:gutter="0"/>
          <w:cols w:space="720"/>
        </w:sectPr>
      </w:pPr>
    </w:p>
    <w:p w:rsidR="002C7E03" w:rsidRPr="00042BF8" w:rsidRDefault="002C7E03" w:rsidP="002C7E03">
      <w:pPr>
        <w:tabs>
          <w:tab w:val="center" w:pos="5040"/>
        </w:tabs>
        <w:spacing w:after="396" w:line="560" w:lineRule="exact"/>
        <w:ind w:left="-14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 xml:space="preserve">1 </w:t>
      </w:r>
    </w:p>
    <w:p w:rsidR="00FA51C9" w:rsidRPr="003666CA" w:rsidRDefault="00FA51C9" w:rsidP="003666CA">
      <w:pPr>
        <w:spacing w:line="700" w:lineRule="exact"/>
        <w:ind w:left="-17"/>
        <w:jc w:val="center"/>
        <w:rPr>
          <w:rFonts w:ascii="方正小标宋_GBK" w:eastAsia="方正小标宋_GBK" w:hAnsi="Times New Roman" w:cs="Times New Roman"/>
          <w:sz w:val="40"/>
          <w:szCs w:val="36"/>
        </w:rPr>
      </w:pPr>
      <w:r w:rsidRPr="003666CA">
        <w:rPr>
          <w:rFonts w:ascii="方正小标宋_GBK" w:eastAsia="方正小标宋_GBK" w:hAnsi="Times New Roman" w:cs="Times New Roman" w:hint="eastAsia"/>
          <w:sz w:val="40"/>
          <w:szCs w:val="36"/>
        </w:rPr>
        <w:t>溧阳</w:t>
      </w:r>
      <w:r w:rsidR="002C7E03" w:rsidRPr="003666CA">
        <w:rPr>
          <w:rFonts w:ascii="方正小标宋_GBK" w:eastAsia="方正小标宋_GBK" w:hAnsi="Times New Roman" w:cs="Times New Roman" w:hint="eastAsia"/>
          <w:sz w:val="40"/>
          <w:szCs w:val="36"/>
        </w:rPr>
        <w:t>市规划局“三大一实干”活动</w:t>
      </w:r>
    </w:p>
    <w:p w:rsidR="002C7E03" w:rsidRPr="003666CA" w:rsidRDefault="002C7E03" w:rsidP="003666CA">
      <w:pPr>
        <w:spacing w:line="700" w:lineRule="exact"/>
        <w:ind w:left="-17"/>
        <w:jc w:val="center"/>
        <w:rPr>
          <w:rFonts w:ascii="方正小标宋_GBK" w:eastAsia="方正小标宋_GBK" w:hAnsi="Times New Roman" w:cs="Times New Roman"/>
          <w:sz w:val="40"/>
          <w:szCs w:val="36"/>
        </w:rPr>
      </w:pPr>
      <w:r w:rsidRPr="003666CA">
        <w:rPr>
          <w:rFonts w:ascii="方正小标宋_GBK" w:eastAsia="方正小标宋_GBK" w:hAnsi="Times New Roman" w:cs="Times New Roman" w:hint="eastAsia"/>
          <w:sz w:val="40"/>
          <w:szCs w:val="36"/>
        </w:rPr>
        <w:t>领导小组与职责分工</w:t>
      </w:r>
    </w:p>
    <w:p w:rsidR="0057704A" w:rsidRDefault="002C7E03" w:rsidP="0057704A">
      <w:pPr>
        <w:spacing w:before="24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为加强全局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大讨论、大走访、大转变、实干为民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活动的组织领导，确保活动有序有效开展，经研究，成立</w:t>
      </w:r>
      <w:r w:rsidR="00FA51C9" w:rsidRPr="00042BF8">
        <w:rPr>
          <w:rFonts w:ascii="Times New Roman" w:eastAsia="仿宋_GB2312" w:hAnsi="Times New Roman" w:cs="Times New Roman"/>
          <w:sz w:val="32"/>
          <w:szCs w:val="32"/>
        </w:rPr>
        <w:t>溧阳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市规划局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三大一实干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活动领导小组，领导小组职责分工如下：</w:t>
      </w:r>
    </w:p>
    <w:p w:rsidR="0057704A" w:rsidRDefault="002C7E03" w:rsidP="005770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7704A">
        <w:rPr>
          <w:rFonts w:ascii="黑体" w:eastAsia="黑体" w:hAnsi="黑体" w:cs="Times New Roman"/>
          <w:sz w:val="32"/>
          <w:szCs w:val="32"/>
        </w:rPr>
        <w:t>组</w:t>
      </w:r>
      <w:r w:rsidR="008E5CDA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57704A">
        <w:rPr>
          <w:rFonts w:ascii="黑体" w:eastAsia="黑体" w:hAnsi="黑体" w:cs="Times New Roman"/>
          <w:sz w:val="32"/>
          <w:szCs w:val="32"/>
        </w:rPr>
        <w:t>长：</w:t>
      </w:r>
      <w:r w:rsidR="00FA51C9" w:rsidRPr="00042BF8">
        <w:rPr>
          <w:rFonts w:ascii="Times New Roman" w:eastAsia="仿宋_GB2312" w:hAnsi="Times New Roman" w:cs="Times New Roman"/>
          <w:sz w:val="32"/>
          <w:szCs w:val="32"/>
        </w:rPr>
        <w:t>储利军</w:t>
      </w:r>
    </w:p>
    <w:p w:rsidR="0057704A" w:rsidRDefault="002C7E03" w:rsidP="005770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7704A">
        <w:rPr>
          <w:rFonts w:ascii="黑体" w:eastAsia="黑体" w:hAnsi="黑体" w:cs="Times New Roman"/>
          <w:sz w:val="32"/>
          <w:szCs w:val="32"/>
        </w:rPr>
        <w:t>副组长：</w:t>
      </w:r>
      <w:r w:rsidR="00646A15" w:rsidRPr="00042BF8">
        <w:rPr>
          <w:rFonts w:ascii="Times New Roman" w:eastAsia="仿宋_GB2312" w:hAnsi="Times New Roman" w:cs="Times New Roman"/>
          <w:sz w:val="32"/>
          <w:szCs w:val="32"/>
        </w:rPr>
        <w:t>张晓芬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51C9" w:rsidRPr="00042BF8">
        <w:rPr>
          <w:rFonts w:ascii="Times New Roman" w:eastAsia="仿宋_GB2312" w:hAnsi="Times New Roman" w:cs="Times New Roman"/>
          <w:sz w:val="32"/>
          <w:szCs w:val="32"/>
        </w:rPr>
        <w:t>王阿松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51C9" w:rsidRPr="00042BF8">
        <w:rPr>
          <w:rFonts w:ascii="Times New Roman" w:eastAsia="仿宋_GB2312" w:hAnsi="Times New Roman" w:cs="Times New Roman"/>
          <w:sz w:val="32"/>
          <w:szCs w:val="32"/>
        </w:rPr>
        <w:t>马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FA51C9" w:rsidRPr="00042BF8">
        <w:rPr>
          <w:rFonts w:ascii="Times New Roman" w:eastAsia="仿宋_GB2312" w:hAnsi="Times New Roman" w:cs="Times New Roman"/>
          <w:sz w:val="32"/>
          <w:szCs w:val="32"/>
        </w:rPr>
        <w:t>磊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51C9" w:rsidRPr="00042BF8">
        <w:rPr>
          <w:rFonts w:ascii="Times New Roman" w:eastAsia="仿宋_GB2312" w:hAnsi="Times New Roman" w:cs="Times New Roman"/>
          <w:sz w:val="32"/>
          <w:szCs w:val="32"/>
        </w:rPr>
        <w:t>钱康平</w:t>
      </w:r>
    </w:p>
    <w:p w:rsidR="00D757C4" w:rsidRDefault="002C7E03" w:rsidP="00D757C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7704A">
        <w:rPr>
          <w:rFonts w:ascii="黑体" w:eastAsia="黑体" w:hAnsi="黑体" w:cs="Times New Roman"/>
          <w:sz w:val="32"/>
          <w:szCs w:val="32"/>
        </w:rPr>
        <w:t>成</w:t>
      </w:r>
      <w:r w:rsidR="008E5CDA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57704A">
        <w:rPr>
          <w:rFonts w:ascii="黑体" w:eastAsia="黑体" w:hAnsi="黑体" w:cs="Times New Roman"/>
          <w:sz w:val="32"/>
          <w:szCs w:val="32"/>
        </w:rPr>
        <w:t>员：</w:t>
      </w:r>
      <w:r w:rsidR="00FA51C9" w:rsidRPr="00042BF8">
        <w:rPr>
          <w:rFonts w:ascii="Times New Roman" w:eastAsia="仿宋_GB2312" w:hAnsi="Times New Roman" w:cs="Times New Roman"/>
          <w:sz w:val="32"/>
          <w:szCs w:val="32"/>
        </w:rPr>
        <w:t>戴金浩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51C9" w:rsidRPr="00042BF8">
        <w:rPr>
          <w:rFonts w:ascii="Times New Roman" w:eastAsia="仿宋_GB2312" w:hAnsi="Times New Roman" w:cs="Times New Roman"/>
          <w:sz w:val="32"/>
          <w:szCs w:val="32"/>
        </w:rPr>
        <w:t>马晓伟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757C4">
        <w:rPr>
          <w:rFonts w:ascii="Times New Roman" w:eastAsia="仿宋_GB2312" w:hAnsi="Times New Roman" w:cs="Times New Roman"/>
          <w:sz w:val="32"/>
          <w:szCs w:val="32"/>
        </w:rPr>
        <w:t>余益清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757C4">
        <w:rPr>
          <w:rFonts w:ascii="Times New Roman" w:eastAsia="仿宋_GB2312" w:hAnsi="Times New Roman" w:cs="Times New Roman"/>
          <w:sz w:val="32"/>
          <w:szCs w:val="32"/>
        </w:rPr>
        <w:t>钱定二</w:t>
      </w:r>
    </w:p>
    <w:p w:rsidR="00D757C4" w:rsidRDefault="00FA51C9" w:rsidP="00D757C4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赵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红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唐金喜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彭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锋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狄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俊</w:t>
      </w:r>
    </w:p>
    <w:p w:rsidR="0057704A" w:rsidRDefault="00FA51C9" w:rsidP="00D757C4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宋建科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金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浩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陈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康</w:t>
      </w:r>
      <w:r w:rsidR="008E5CD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史汉新</w:t>
      </w:r>
    </w:p>
    <w:p w:rsidR="0057704A" w:rsidRDefault="002C7E03" w:rsidP="0057704A">
      <w:pPr>
        <w:spacing w:line="560" w:lineRule="exact"/>
        <w:ind w:firstLineChars="200" w:firstLine="640"/>
        <w:rPr>
          <w:rFonts w:ascii="Times New Roman" w:hAnsi="Times New Roman" w:cs="Times New Roman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领导小组下设办公室和大讨论、大走访、大转变三个工作组</w:t>
      </w:r>
      <w:r w:rsidR="0057704A">
        <w:rPr>
          <w:rFonts w:ascii="Times New Roman" w:hAnsi="Times New Roman" w:cs="Times New Roman" w:hint="eastAsia"/>
        </w:rPr>
        <w:t>：</w:t>
      </w:r>
    </w:p>
    <w:p w:rsidR="002C7E03" w:rsidRPr="0057704A" w:rsidRDefault="002C7E03" w:rsidP="0057704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57704A">
        <w:rPr>
          <w:rFonts w:ascii="Times New Roman" w:eastAsia="仿宋_GB2312" w:hAnsi="Times New Roman" w:cs="Times New Roman"/>
          <w:b/>
          <w:sz w:val="32"/>
          <w:szCs w:val="32"/>
        </w:rPr>
        <w:t>（一）领导小组办公室</w:t>
      </w:r>
    </w:p>
    <w:p w:rsidR="00FA51C9" w:rsidRPr="00042BF8" w:rsidRDefault="002C7E03" w:rsidP="005770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领导小组办公室设在局办公室。负责与市活动办的沟通联络，协助做好全局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三大一实干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活动的协调推进工作；负责活动前期准备和全程服务保障工作；牵头做好活动成果总结和宣传工作。</w:t>
      </w:r>
    </w:p>
    <w:p w:rsidR="002C7E03" w:rsidRPr="0057704A" w:rsidRDefault="002C7E03" w:rsidP="0057704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57704A">
        <w:rPr>
          <w:rFonts w:ascii="Times New Roman" w:eastAsia="仿宋_GB2312" w:hAnsi="Times New Roman" w:cs="Times New Roman"/>
          <w:b/>
          <w:sz w:val="32"/>
          <w:szCs w:val="32"/>
        </w:rPr>
        <w:t>（二）大讨论工作组</w:t>
      </w:r>
    </w:p>
    <w:p w:rsidR="00802A2A" w:rsidRPr="00042BF8" w:rsidRDefault="002C7E03" w:rsidP="0057704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大讨论工作组由</w:t>
      </w:r>
      <w:r w:rsidR="00FA51C9" w:rsidRPr="00042BF8">
        <w:rPr>
          <w:rFonts w:ascii="Times New Roman" w:eastAsia="仿宋_GB2312" w:hAnsi="Times New Roman" w:cs="Times New Roman"/>
          <w:sz w:val="32"/>
          <w:szCs w:val="32"/>
        </w:rPr>
        <w:t>储利军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组长、</w:t>
      </w:r>
      <w:r w:rsidR="00FA51C9" w:rsidRPr="00042BF8">
        <w:rPr>
          <w:rFonts w:ascii="Times New Roman" w:eastAsia="仿宋_GB2312" w:hAnsi="Times New Roman" w:cs="Times New Roman"/>
          <w:sz w:val="32"/>
          <w:szCs w:val="32"/>
        </w:rPr>
        <w:t>钱康平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副组长牵头，具体工作由局</w:t>
      </w:r>
      <w:r w:rsidR="00FA51C9" w:rsidRPr="00042BF8">
        <w:rPr>
          <w:rFonts w:ascii="Times New Roman" w:eastAsia="仿宋_GB2312" w:hAnsi="Times New Roman" w:cs="Times New Roman"/>
          <w:sz w:val="32"/>
          <w:szCs w:val="32"/>
        </w:rPr>
        <w:t>技术科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协助实施。负责</w:t>
      </w:r>
      <w:r w:rsidR="0048438E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48438E" w:rsidRPr="00042BF8">
        <w:rPr>
          <w:rFonts w:ascii="Times New Roman" w:eastAsia="仿宋_GB2312" w:hAnsi="Times New Roman" w:cs="Times New Roman"/>
          <w:sz w:val="32"/>
          <w:szCs w:val="32"/>
        </w:rPr>
        <w:t>增创新优势，种好幸福树</w:t>
      </w:r>
      <w:r w:rsidR="0048438E" w:rsidRPr="00042BF8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48438E" w:rsidRPr="00042BF8">
        <w:rPr>
          <w:rFonts w:ascii="Times New Roman" w:eastAsia="仿宋_GB2312" w:hAnsi="Times New Roman" w:cs="Times New Roman"/>
          <w:sz w:val="32"/>
          <w:szCs w:val="32"/>
        </w:rPr>
        <w:t>建设宁杭生态经济发展带最美副中心城市</w:t>
      </w:r>
      <w:r w:rsidR="0048438E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大讨论活动方案的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制定和组织实施工作；负责大讨论活动的台帐资料建立和成果梳理总结工作。</w:t>
      </w:r>
    </w:p>
    <w:p w:rsidR="002C7E03" w:rsidRPr="0057704A" w:rsidRDefault="002C7E03" w:rsidP="0057704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57704A">
        <w:rPr>
          <w:rFonts w:ascii="Times New Roman" w:eastAsia="仿宋_GB2312" w:hAnsi="Times New Roman" w:cs="Times New Roman"/>
          <w:b/>
          <w:sz w:val="32"/>
          <w:szCs w:val="32"/>
        </w:rPr>
        <w:t>（三）大走访工作组</w:t>
      </w:r>
    </w:p>
    <w:p w:rsidR="0048438E" w:rsidRPr="00042BF8" w:rsidRDefault="002C7E03" w:rsidP="005770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大走访工作组由</w:t>
      </w:r>
      <w:r w:rsidR="0099080F" w:rsidRPr="00042BF8">
        <w:rPr>
          <w:rFonts w:ascii="Times New Roman" w:eastAsia="仿宋_GB2312" w:hAnsi="Times New Roman" w:cs="Times New Roman"/>
          <w:sz w:val="32"/>
          <w:szCs w:val="32"/>
        </w:rPr>
        <w:t>储利军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组长、</w:t>
      </w:r>
      <w:r w:rsidR="00F26B3C">
        <w:rPr>
          <w:rFonts w:ascii="Times New Roman" w:eastAsia="仿宋_GB2312" w:hAnsi="Times New Roman" w:cs="Times New Roman" w:hint="eastAsia"/>
          <w:sz w:val="32"/>
          <w:szCs w:val="32"/>
        </w:rPr>
        <w:t>王阿松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副组长牵头，具体工作由局</w:t>
      </w:r>
      <w:r w:rsidR="00802A2A" w:rsidRPr="00042BF8">
        <w:rPr>
          <w:rFonts w:ascii="Times New Roman" w:eastAsia="仿宋_GB2312" w:hAnsi="Times New Roman" w:cs="Times New Roman"/>
          <w:sz w:val="32"/>
          <w:szCs w:val="32"/>
        </w:rPr>
        <w:t>办公室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协助实施。负责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四访四求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大走访活动方案的制定和组织实施工作；负责大走访活动的台帐资料建立和成果梳理总结工作。</w:t>
      </w:r>
    </w:p>
    <w:p w:rsidR="002C7E03" w:rsidRPr="0057704A" w:rsidRDefault="002C7E03" w:rsidP="0057704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57704A">
        <w:rPr>
          <w:rFonts w:ascii="Times New Roman" w:eastAsia="仿宋_GB2312" w:hAnsi="Times New Roman" w:cs="Times New Roman"/>
          <w:b/>
          <w:sz w:val="32"/>
          <w:szCs w:val="32"/>
        </w:rPr>
        <w:t>（四）大转变工作组</w:t>
      </w:r>
    </w:p>
    <w:p w:rsidR="002C7E03" w:rsidRPr="00042BF8" w:rsidRDefault="002C7E03" w:rsidP="005770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大转变工作组由</w:t>
      </w:r>
      <w:r w:rsidR="00802A2A" w:rsidRPr="00042BF8">
        <w:rPr>
          <w:rFonts w:ascii="Times New Roman" w:eastAsia="仿宋_GB2312" w:hAnsi="Times New Roman" w:cs="Times New Roman"/>
          <w:sz w:val="32"/>
          <w:szCs w:val="32"/>
        </w:rPr>
        <w:t>储利军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组长、</w:t>
      </w:r>
      <w:r w:rsidR="00082A1A" w:rsidRPr="00042BF8">
        <w:rPr>
          <w:rFonts w:ascii="Times New Roman" w:eastAsia="仿宋_GB2312" w:hAnsi="Times New Roman" w:cs="Times New Roman"/>
          <w:sz w:val="32"/>
          <w:szCs w:val="32"/>
        </w:rPr>
        <w:t>张晓芬</w:t>
      </w:r>
      <w:r w:rsidR="00F26B3C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9080F" w:rsidRPr="00042BF8">
        <w:rPr>
          <w:rFonts w:ascii="Times New Roman" w:eastAsia="仿宋_GB2312" w:hAnsi="Times New Roman" w:cs="Times New Roman"/>
          <w:sz w:val="32"/>
          <w:szCs w:val="32"/>
        </w:rPr>
        <w:t>马磊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副组长</w:t>
      </w:r>
      <w:r w:rsidR="00532B20">
        <w:rPr>
          <w:rFonts w:ascii="Times New Roman" w:eastAsia="仿宋_GB2312" w:hAnsi="Times New Roman" w:cs="Times New Roman" w:hint="eastAsia"/>
          <w:sz w:val="32"/>
          <w:szCs w:val="32"/>
        </w:rPr>
        <w:t>分别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牵头，具体工作由局</w:t>
      </w:r>
      <w:r w:rsidR="00802A2A" w:rsidRPr="00042BF8">
        <w:rPr>
          <w:rFonts w:ascii="Times New Roman" w:eastAsia="仿宋_GB2312" w:hAnsi="Times New Roman" w:cs="Times New Roman"/>
          <w:sz w:val="32"/>
          <w:szCs w:val="32"/>
        </w:rPr>
        <w:t>法规科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协助实施。负责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有激情、重责任、敢担当、守规矩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大转变活动方案的制定和组织实施工作；负责大转变活动的台帐资料建立和成果梳理总结工作。</w:t>
      </w:r>
    </w:p>
    <w:p w:rsidR="002C7E03" w:rsidRPr="00042BF8" w:rsidRDefault="002C7E03" w:rsidP="002C7E03">
      <w:pPr>
        <w:spacing w:after="225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C7E03" w:rsidRPr="00042BF8" w:rsidRDefault="002C7E03" w:rsidP="002C7E03">
      <w:pPr>
        <w:spacing w:after="225" w:line="560" w:lineRule="exact"/>
        <w:rPr>
          <w:rFonts w:ascii="Times New Roman" w:hAnsi="Times New Roman" w:cs="Times New Roman"/>
        </w:rPr>
      </w:pPr>
    </w:p>
    <w:p w:rsidR="0048438E" w:rsidRPr="00042BF8" w:rsidRDefault="0048438E" w:rsidP="002C7E03">
      <w:pPr>
        <w:spacing w:after="225" w:line="560" w:lineRule="exact"/>
        <w:rPr>
          <w:rFonts w:ascii="Times New Roman" w:hAnsi="Times New Roman" w:cs="Times New Roman"/>
        </w:rPr>
      </w:pPr>
    </w:p>
    <w:p w:rsidR="0048438E" w:rsidRPr="00042BF8" w:rsidRDefault="0048438E" w:rsidP="002C7E03">
      <w:pPr>
        <w:spacing w:after="225" w:line="560" w:lineRule="exact"/>
        <w:rPr>
          <w:rFonts w:ascii="Times New Roman" w:hAnsi="Times New Roman" w:cs="Times New Roman"/>
        </w:rPr>
      </w:pPr>
    </w:p>
    <w:p w:rsidR="0048438E" w:rsidRPr="00042BF8" w:rsidRDefault="0048438E" w:rsidP="002C7E03">
      <w:pPr>
        <w:spacing w:after="225" w:line="560" w:lineRule="exact"/>
        <w:rPr>
          <w:rFonts w:ascii="Times New Roman" w:hAnsi="Times New Roman" w:cs="Times New Roman"/>
        </w:rPr>
      </w:pPr>
    </w:p>
    <w:p w:rsidR="0048438E" w:rsidRDefault="0048438E" w:rsidP="002C7E03">
      <w:pPr>
        <w:spacing w:after="225" w:line="560" w:lineRule="exact"/>
        <w:rPr>
          <w:rFonts w:ascii="Times New Roman" w:hAnsi="Times New Roman" w:cs="Times New Roman"/>
        </w:rPr>
      </w:pPr>
    </w:p>
    <w:p w:rsidR="003666CA" w:rsidRDefault="003666CA" w:rsidP="002C7E03">
      <w:pPr>
        <w:spacing w:after="225" w:line="560" w:lineRule="exact"/>
        <w:rPr>
          <w:rFonts w:ascii="Times New Roman" w:hAnsi="Times New Roman" w:cs="Times New Roman"/>
        </w:rPr>
      </w:pPr>
    </w:p>
    <w:p w:rsidR="003666CA" w:rsidRDefault="003666CA" w:rsidP="002C7E03">
      <w:pPr>
        <w:spacing w:after="225" w:line="560" w:lineRule="exact"/>
        <w:rPr>
          <w:rFonts w:ascii="Times New Roman" w:hAnsi="Times New Roman" w:cs="Times New Roman"/>
        </w:rPr>
      </w:pPr>
    </w:p>
    <w:p w:rsidR="003666CA" w:rsidRPr="003666CA" w:rsidRDefault="003666CA" w:rsidP="002C7E03">
      <w:pPr>
        <w:spacing w:after="225" w:line="560" w:lineRule="exact"/>
        <w:rPr>
          <w:rFonts w:ascii="Times New Roman" w:hAnsi="Times New Roman" w:cs="Times New Roman"/>
        </w:rPr>
      </w:pPr>
    </w:p>
    <w:p w:rsidR="002C7E03" w:rsidRPr="00042BF8" w:rsidRDefault="002C7E03" w:rsidP="002C7E03">
      <w:pPr>
        <w:spacing w:after="225"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 xml:space="preserve">2 </w:t>
      </w:r>
    </w:p>
    <w:p w:rsidR="003666CA" w:rsidRDefault="00802A2A" w:rsidP="003666CA">
      <w:pPr>
        <w:spacing w:line="700" w:lineRule="exact"/>
        <w:ind w:left="-17"/>
        <w:jc w:val="center"/>
        <w:rPr>
          <w:rFonts w:ascii="方正小标宋_GBK" w:eastAsia="方正小标宋_GBK" w:hAnsi="Times New Roman" w:cs="Times New Roman"/>
          <w:sz w:val="40"/>
          <w:szCs w:val="36"/>
        </w:rPr>
      </w:pPr>
      <w:r w:rsidRPr="003666CA">
        <w:rPr>
          <w:rFonts w:ascii="方正小标宋_GBK" w:eastAsia="方正小标宋_GBK" w:hAnsi="Times New Roman" w:cs="Times New Roman" w:hint="eastAsia"/>
          <w:sz w:val="40"/>
          <w:szCs w:val="36"/>
        </w:rPr>
        <w:t>溧阳</w:t>
      </w:r>
      <w:r w:rsidR="002C7E03" w:rsidRPr="003666CA">
        <w:rPr>
          <w:rFonts w:ascii="方正小标宋_GBK" w:eastAsia="方正小标宋_GBK" w:hAnsi="Times New Roman" w:cs="Times New Roman" w:hint="eastAsia"/>
          <w:sz w:val="40"/>
          <w:szCs w:val="36"/>
        </w:rPr>
        <w:t>规划局</w:t>
      </w:r>
      <w:r w:rsidRPr="003666CA">
        <w:rPr>
          <w:rFonts w:ascii="方正小标宋_GBK" w:eastAsia="方正小标宋_GBK" w:hAnsi="Times New Roman" w:cs="Times New Roman" w:hint="eastAsia"/>
          <w:sz w:val="40"/>
          <w:szCs w:val="36"/>
        </w:rPr>
        <w:t>“增创新优势，种好幸福树</w:t>
      </w:r>
    </w:p>
    <w:p w:rsidR="002C7E03" w:rsidRPr="003666CA" w:rsidRDefault="00802A2A" w:rsidP="003666CA">
      <w:pPr>
        <w:spacing w:line="700" w:lineRule="exact"/>
        <w:ind w:left="-17"/>
        <w:jc w:val="center"/>
        <w:rPr>
          <w:rFonts w:ascii="方正小标宋_GBK" w:eastAsia="方正小标宋_GBK" w:hAnsi="Times New Roman" w:cs="Times New Roman"/>
          <w:sz w:val="40"/>
          <w:szCs w:val="36"/>
        </w:rPr>
      </w:pPr>
      <w:r w:rsidRPr="003666CA">
        <w:rPr>
          <w:rFonts w:ascii="方正小标宋_GBK" w:eastAsia="方正小标宋_GBK" w:hAnsi="Times New Roman" w:cs="Times New Roman" w:hint="eastAsia"/>
          <w:sz w:val="40"/>
          <w:szCs w:val="36"/>
        </w:rPr>
        <w:t>——建设宁杭生态经济发展带最美副中心城市”大讨论活动</w:t>
      </w:r>
      <w:r w:rsidR="002C7E03" w:rsidRPr="003666CA">
        <w:rPr>
          <w:rFonts w:ascii="方正小标宋_GBK" w:eastAsia="方正小标宋_GBK" w:hAnsi="Times New Roman" w:cs="Times New Roman" w:hint="eastAsia"/>
          <w:sz w:val="40"/>
          <w:szCs w:val="36"/>
        </w:rPr>
        <w:t>方案</w:t>
      </w:r>
    </w:p>
    <w:p w:rsidR="002C7E03" w:rsidRPr="00042BF8" w:rsidRDefault="002C7E03" w:rsidP="00532B20">
      <w:pPr>
        <w:spacing w:line="560" w:lineRule="exact"/>
        <w:ind w:firstLineChars="200" w:firstLine="723"/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532B20" w:rsidRDefault="002C7E03" w:rsidP="00532B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按照全市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三大一实干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活动总体部署，现制定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3F36EE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和谐美好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幸福城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大讨论活动实施方案如下：</w:t>
      </w:r>
    </w:p>
    <w:p w:rsidR="002C7E03" w:rsidRPr="00532B20" w:rsidRDefault="002C7E03" w:rsidP="00532B20">
      <w:pPr>
        <w:spacing w:line="560" w:lineRule="exact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532B20">
        <w:rPr>
          <w:rFonts w:ascii="黑体" w:eastAsia="黑体" w:hAnsi="黑体" w:cs="Times New Roman"/>
          <w:color w:val="000000" w:themeColor="text1"/>
          <w:sz w:val="32"/>
          <w:szCs w:val="32"/>
        </w:rPr>
        <w:t>一、讨论主题</w:t>
      </w:r>
      <w:r w:rsidRPr="00532B20">
        <w:rPr>
          <w:rFonts w:ascii="黑体" w:eastAsia="黑体" w:hAnsi="黑体" w:cs="Times New Roman"/>
          <w:color w:val="000000" w:themeColor="text1"/>
          <w:sz w:val="32"/>
          <w:szCs w:val="32"/>
        </w:rPr>
        <w:tab/>
      </w:r>
    </w:p>
    <w:p w:rsidR="002C7E03" w:rsidRPr="00532B20" w:rsidRDefault="002C7E03" w:rsidP="00532B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围绕</w:t>
      </w:r>
      <w:r w:rsidR="002A233D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2A233D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增创新优势，种好幸福树</w:t>
      </w:r>
      <w:r w:rsidR="002A233D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——</w:t>
      </w:r>
      <w:r w:rsidR="002A233D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建设宁杭生态经济发展带最美副中心城市</w:t>
      </w:r>
      <w:r w:rsidR="002A233D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，以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FE6DF0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和谐美好</w:t>
      </w:r>
      <w:r w:rsidR="00E55344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幸福城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为主题，以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提升区域影响力、增强城市魅力、提高可持续发展能力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为目标，组织开展大讨论活动。具体讨论内容为：</w:t>
      </w:r>
    </w:p>
    <w:p w:rsidR="002C7E03" w:rsidRPr="00532B20" w:rsidRDefault="002C7E03" w:rsidP="00532B2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32B20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1.</w:t>
      </w:r>
      <w:r w:rsidR="00FE6DF0" w:rsidRPr="00532B20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立足生态交通新优势，崛起宁杭生态经济带。</w:t>
      </w:r>
      <w:r w:rsidR="00FE6DF0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如何把握宁杭生态经济带发展机遇，建设宁杭生态经济带最美副中心城市</w:t>
      </w:r>
    </w:p>
    <w:p w:rsidR="002C7E03" w:rsidRPr="00532B20" w:rsidRDefault="002C7E03" w:rsidP="00532B2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2.</w:t>
      </w:r>
      <w:r w:rsidR="00FE6DF0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 xml:space="preserve"> 挖掘历史文化新内涵，彰显城市特色魅力</w:t>
      </w:r>
      <w:r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。</w:t>
      </w:r>
      <w:r w:rsidR="00FE6DF0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如何让市民感受到城市、乡镇的文化活力</w:t>
      </w:r>
      <w:r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2A233D" w:rsidRPr="00532B20" w:rsidRDefault="002C7E03" w:rsidP="00532B2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3.</w:t>
      </w:r>
      <w:r w:rsidR="00FE6DF0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 xml:space="preserve"> 塑造城市生活新品质，增强民生幸福指数</w:t>
      </w:r>
      <w:r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。</w:t>
      </w:r>
      <w:r w:rsidR="00FE6DF0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如何让城市基本公共服务更完善、更均衡；如何让公共交通体系更便捷、更人性。</w:t>
      </w:r>
    </w:p>
    <w:p w:rsidR="002C7E03" w:rsidRPr="00532B20" w:rsidRDefault="002C7E03" w:rsidP="00532B20">
      <w:pPr>
        <w:spacing w:line="560" w:lineRule="exact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532B20">
        <w:rPr>
          <w:rFonts w:ascii="黑体" w:eastAsia="黑体" w:hAnsi="黑体" w:cs="Times New Roman"/>
          <w:color w:val="000000" w:themeColor="text1"/>
          <w:sz w:val="32"/>
          <w:szCs w:val="32"/>
        </w:rPr>
        <w:t>二、目标任务</w:t>
      </w:r>
    </w:p>
    <w:p w:rsidR="000E5A09" w:rsidRPr="00042BF8" w:rsidRDefault="002C7E03" w:rsidP="00532B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按照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聚众智、汇民意、多维度、全参与、重实干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的思路，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>深入开展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>“1+4”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>大讨论活动。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 xml:space="preserve"> “1”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>是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>我为溧阳幸福树育新芽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研讨活动，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>“4”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>是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>区域战略、城乡文化、社区服务、公共交通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C6295C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="00FE6DF0" w:rsidRPr="00042BF8">
        <w:rPr>
          <w:rFonts w:ascii="Times New Roman" w:eastAsia="仿宋_GB2312" w:hAnsi="Times New Roman" w:cs="Times New Roman"/>
          <w:sz w:val="32"/>
          <w:szCs w:val="32"/>
        </w:rPr>
        <w:t>大议题。通过调研学习、高端论坛、专题研讨、需求调研、方案征集等多种方式层层递进、不断深入，提出贴近民生、切实可行的决策参考。</w:t>
      </w:r>
    </w:p>
    <w:p w:rsidR="002C7E03" w:rsidRPr="00532B20" w:rsidRDefault="002C7E03" w:rsidP="00532B20">
      <w:pPr>
        <w:spacing w:line="560" w:lineRule="exact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532B20">
        <w:rPr>
          <w:rFonts w:ascii="黑体" w:eastAsia="黑体" w:hAnsi="黑体" w:cs="Times New Roman"/>
          <w:color w:val="000000" w:themeColor="text1"/>
          <w:sz w:val="32"/>
          <w:szCs w:val="32"/>
        </w:rPr>
        <w:t>三、实施计划</w:t>
      </w:r>
    </w:p>
    <w:p w:rsidR="000E5A09" w:rsidRPr="00042BF8" w:rsidRDefault="002C7E03" w:rsidP="00532B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按照总体时序进度安排，自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月中旬开始，利用一个半月左右时间，按照分层分类、环环相扣、统分结合、层层推进的要求，将活动分为如下阶段：</w:t>
      </w:r>
    </w:p>
    <w:p w:rsidR="002C7E03" w:rsidRPr="00532B20" w:rsidRDefault="00532B20" w:rsidP="00532B20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1、</w:t>
      </w:r>
      <w:r w:rsidR="002C7E03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方案策划阶段（3月</w:t>
      </w:r>
      <w:r w:rsidR="00FE6DF0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5</w:t>
      </w:r>
      <w:r w:rsidR="002C7E03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日-3月1</w:t>
      </w:r>
      <w:r w:rsidR="00FE6DF0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5</w:t>
      </w:r>
      <w:r w:rsidR="002C7E03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日）</w:t>
      </w:r>
    </w:p>
    <w:p w:rsidR="000E5A09" w:rsidRPr="00042BF8" w:rsidRDefault="000E5A09" w:rsidP="00532B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技术科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制定实施方案，明确责任分工、活动事项和组织方式。</w:t>
      </w:r>
    </w:p>
    <w:p w:rsidR="00002711" w:rsidRPr="00532B20" w:rsidRDefault="002C7E03" w:rsidP="00532B20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2</w:t>
      </w:r>
      <w:r w:rsidR="00532B20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、</w:t>
      </w:r>
      <w:r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分解细化阶段（3月</w:t>
      </w:r>
      <w:r w:rsidR="00FE6DF0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16</w:t>
      </w:r>
      <w:r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日-3月</w:t>
      </w:r>
      <w:r w:rsidR="00FE6DF0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20</w:t>
      </w:r>
      <w:r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日）</w:t>
      </w:r>
    </w:p>
    <w:p w:rsidR="006C57AC" w:rsidRPr="00042BF8" w:rsidRDefault="000E5A09" w:rsidP="00532B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技术科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在全局范围内组织征集</w:t>
      </w:r>
      <w:r w:rsidR="00002711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和谐</w:t>
      </w:r>
      <w:r w:rsidR="00E55344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美好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金点子。各责任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科室</w:t>
      </w:r>
      <w:r w:rsidR="009361A6" w:rsidRPr="00042BF8">
        <w:rPr>
          <w:rFonts w:ascii="Times New Roman" w:eastAsia="仿宋_GB2312" w:hAnsi="Times New Roman" w:cs="Times New Roman"/>
          <w:sz w:val="32"/>
          <w:szCs w:val="32"/>
        </w:rPr>
        <w:t>（单位）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根据分解任务和实施方案制定实施细则，筹划活动安排，明确成果内容。</w:t>
      </w:r>
    </w:p>
    <w:p w:rsidR="002C7E03" w:rsidRPr="00532B20" w:rsidRDefault="00532B20" w:rsidP="00532B20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、</w:t>
      </w:r>
      <w:r w:rsidR="002C7E03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调研讨论阶段（3月</w:t>
      </w:r>
      <w:r w:rsidR="00A64BE0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21</w:t>
      </w:r>
      <w:r w:rsidR="002C7E03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日-4月21日）</w:t>
      </w:r>
    </w:p>
    <w:p w:rsidR="002C7E03" w:rsidRPr="00042BF8" w:rsidRDefault="006C57AC" w:rsidP="00532B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技术科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汇总和分解</w:t>
      </w:r>
      <w:r w:rsidR="001F4912" w:rsidRPr="00042BF8">
        <w:rPr>
          <w:rFonts w:ascii="Times New Roman" w:eastAsia="仿宋_GB2312" w:hAnsi="Times New Roman" w:cs="Times New Roman"/>
          <w:sz w:val="32"/>
          <w:szCs w:val="32"/>
        </w:rPr>
        <w:t>和谐</w:t>
      </w:r>
      <w:r w:rsidR="00E55344" w:rsidRPr="00042BF8">
        <w:rPr>
          <w:rFonts w:ascii="Times New Roman" w:eastAsia="仿宋_GB2312" w:hAnsi="Times New Roman" w:cs="Times New Roman"/>
          <w:sz w:val="32"/>
          <w:szCs w:val="32"/>
        </w:rPr>
        <w:t>美</w:t>
      </w:r>
      <w:r w:rsidR="00E55344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好</w:t>
      </w:r>
      <w:r w:rsidR="002C7E03" w:rsidRPr="00532B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金点子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。各责任</w:t>
      </w:r>
      <w:r w:rsidR="009361A6" w:rsidRPr="00042BF8">
        <w:rPr>
          <w:rFonts w:ascii="Times New Roman" w:eastAsia="仿宋_GB2312" w:hAnsi="Times New Roman" w:cs="Times New Roman"/>
          <w:sz w:val="32"/>
          <w:szCs w:val="32"/>
        </w:rPr>
        <w:t>科室（单位）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开展</w:t>
      </w:r>
      <w:r w:rsidR="009361A6" w:rsidRPr="00042BF8">
        <w:rPr>
          <w:rFonts w:ascii="Times New Roman" w:eastAsia="仿宋_GB2312" w:hAnsi="Times New Roman" w:cs="Times New Roman"/>
          <w:sz w:val="32"/>
          <w:szCs w:val="32"/>
        </w:rPr>
        <w:t>大讨论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系列活动，充分讨论我市</w:t>
      </w:r>
      <w:r w:rsidR="00E55344" w:rsidRPr="00042BF8">
        <w:rPr>
          <w:rFonts w:ascii="Times New Roman" w:eastAsia="仿宋_GB2312" w:hAnsi="Times New Roman" w:cs="Times New Roman"/>
          <w:sz w:val="32"/>
          <w:szCs w:val="32"/>
        </w:rPr>
        <w:t>和谐美好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的优势与短板，寻求增创优势、解决问题的对策路径，形成分议题研讨成果。</w:t>
      </w:r>
    </w:p>
    <w:p w:rsidR="009361A6" w:rsidRPr="00532B20" w:rsidRDefault="00532B20" w:rsidP="00532B20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、</w:t>
      </w:r>
      <w:r w:rsidR="002C7E03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总结提升阶段（4月22 日-4月30 日）</w:t>
      </w:r>
    </w:p>
    <w:p w:rsidR="002C7E03" w:rsidRPr="00042BF8" w:rsidRDefault="009361A6" w:rsidP="00532B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技术科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梳理各分议题研讨成果，形成最终研讨报告。</w:t>
      </w:r>
    </w:p>
    <w:p w:rsidR="009361A6" w:rsidRPr="00532B20" w:rsidRDefault="00532B20" w:rsidP="00532B20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、</w:t>
      </w:r>
      <w:r w:rsidR="002C7E03" w:rsidRPr="00532B20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常态践行阶段（长期）</w:t>
      </w:r>
    </w:p>
    <w:p w:rsidR="00532B20" w:rsidRDefault="009361A6" w:rsidP="00532B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技术科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建立长效机制，结合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溧阳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幸福树建设，关注百姓热点，采用多种方式，群策群力，及时形成决策建议。</w:t>
      </w:r>
    </w:p>
    <w:p w:rsidR="00532B20" w:rsidRDefault="002C7E03" w:rsidP="00532B20">
      <w:pPr>
        <w:spacing w:line="560" w:lineRule="exact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532B20">
        <w:rPr>
          <w:rFonts w:ascii="黑体" w:eastAsia="黑体" w:hAnsi="黑体" w:cs="Times New Roman"/>
          <w:color w:val="000000" w:themeColor="text1"/>
          <w:sz w:val="32"/>
          <w:szCs w:val="32"/>
        </w:rPr>
        <w:lastRenderedPageBreak/>
        <w:t>四、实施保障</w:t>
      </w:r>
    </w:p>
    <w:p w:rsidR="00532B20" w:rsidRDefault="00532B20" w:rsidP="00532B2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b/>
          <w:sz w:val="32"/>
          <w:szCs w:val="32"/>
        </w:rPr>
        <w:t>强化责任担当。</w:t>
      </w:r>
      <w:r w:rsidR="00780DA7" w:rsidRPr="00042BF8">
        <w:rPr>
          <w:rFonts w:ascii="Times New Roman" w:eastAsia="仿宋_GB2312" w:hAnsi="Times New Roman" w:cs="Times New Roman"/>
          <w:sz w:val="32"/>
          <w:szCs w:val="32"/>
        </w:rPr>
        <w:t>技术科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作为活动总牵头部门，要在方向把握、活动开展、成果要求等方面加强组织。各责任</w:t>
      </w:r>
      <w:r w:rsidR="00780DA7" w:rsidRPr="00042BF8">
        <w:rPr>
          <w:rFonts w:ascii="Times New Roman" w:eastAsia="仿宋_GB2312" w:hAnsi="Times New Roman" w:cs="Times New Roman"/>
          <w:sz w:val="32"/>
          <w:szCs w:val="32"/>
        </w:rPr>
        <w:t>科室（单位）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在方案细化、活动组织、成果质量等方面强化担当。</w:t>
      </w:r>
    </w:p>
    <w:p w:rsidR="002C7E03" w:rsidRPr="00042BF8" w:rsidRDefault="00532B20" w:rsidP="00532B2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b/>
          <w:sz w:val="32"/>
          <w:szCs w:val="32"/>
        </w:rPr>
        <w:t>注重协同配合。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要注重与全市各部门大研讨活动的主动衔接，注重局内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大讨论、大走访、大转变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各组间的联动协同，注重与社会各界公众参与过程中的互动反馈，切实提高本次活动的高效、成效、实效。</w:t>
      </w:r>
    </w:p>
    <w:p w:rsidR="002C7E03" w:rsidRPr="00042BF8" w:rsidRDefault="00532B20" w:rsidP="00532B2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b/>
          <w:sz w:val="32"/>
          <w:szCs w:val="32"/>
        </w:rPr>
        <w:t>加强宣传引导。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活动中的特色亮点、先进经验及优秀成果等要及时与媒体对接，广泛开展宣传报道，着力增强社会影响力。</w:t>
      </w:r>
    </w:p>
    <w:p w:rsidR="00532B20" w:rsidRDefault="00532B20" w:rsidP="00532B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32B20" w:rsidRDefault="00532B20" w:rsidP="00532B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C7E03" w:rsidRPr="00042BF8" w:rsidRDefault="002C7E03" w:rsidP="002C7E03">
      <w:pPr>
        <w:spacing w:after="225" w:line="560" w:lineRule="exact"/>
        <w:rPr>
          <w:rFonts w:ascii="Times New Roman" w:hAnsi="Times New Roman" w:cs="Times New Roman"/>
        </w:rPr>
      </w:pPr>
    </w:p>
    <w:p w:rsidR="002C7E03" w:rsidRPr="00042BF8" w:rsidRDefault="002C7E03" w:rsidP="002C7E03">
      <w:pPr>
        <w:spacing w:after="225" w:line="560" w:lineRule="exact"/>
        <w:rPr>
          <w:rFonts w:ascii="Times New Roman" w:hAnsi="Times New Roman" w:cs="Times New Roman"/>
        </w:rPr>
      </w:pPr>
    </w:p>
    <w:p w:rsidR="002C7E03" w:rsidRPr="00042BF8" w:rsidRDefault="002C7E03" w:rsidP="002C7E03">
      <w:pPr>
        <w:rPr>
          <w:rFonts w:ascii="Times New Roman" w:hAnsi="Times New Roman" w:cs="Times New Roman"/>
          <w:kern w:val="0"/>
        </w:rPr>
        <w:sectPr w:rsidR="002C7E03" w:rsidRPr="00042BF8">
          <w:pgSz w:w="11906" w:h="16838"/>
          <w:pgMar w:top="1575" w:right="1599" w:bottom="1668" w:left="1797" w:header="720" w:footer="993" w:gutter="0"/>
          <w:cols w:space="720"/>
        </w:sectPr>
      </w:pPr>
    </w:p>
    <w:p w:rsidR="00E55344" w:rsidRPr="00042BF8" w:rsidRDefault="002C7E03" w:rsidP="00E55344">
      <w:pPr>
        <w:spacing w:line="560" w:lineRule="exact"/>
        <w:ind w:left="-5" w:right="5223" w:hanging="10"/>
        <w:jc w:val="left"/>
        <w:rPr>
          <w:rFonts w:ascii="Times New Roman" w:eastAsia="Times New Roman" w:hAnsi="Times New Roman" w:cs="Times New Roman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附件：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2-1</w:t>
      </w:r>
    </w:p>
    <w:p w:rsidR="002C7E03" w:rsidRPr="00042BF8" w:rsidRDefault="002C7E03" w:rsidP="002C7E03">
      <w:pPr>
        <w:spacing w:line="560" w:lineRule="exact"/>
        <w:ind w:left="-5" w:right="5223" w:hanging="10"/>
        <w:jc w:val="right"/>
        <w:rPr>
          <w:rFonts w:ascii="Times New Roman" w:eastAsia="黑体" w:hAnsi="Times New Roman" w:cs="Times New Roman"/>
          <w:color w:val="000000" w:themeColor="text1"/>
        </w:rPr>
      </w:pPr>
      <w:r w:rsidRPr="00042BF8">
        <w:rPr>
          <w:rFonts w:ascii="Times New Roman" w:eastAsia="黑体" w:hAnsi="Times New Roman" w:cs="Times New Roman"/>
          <w:color w:val="000000" w:themeColor="text1"/>
          <w:sz w:val="44"/>
        </w:rPr>
        <w:t>大讨论任务分解表</w:t>
      </w:r>
    </w:p>
    <w:p w:rsidR="002C7E03" w:rsidRPr="00042BF8" w:rsidRDefault="002C7E03" w:rsidP="002C7E03">
      <w:pPr>
        <w:spacing w:line="560" w:lineRule="exact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page" w:horzAnchor="margin" w:tblpY="3361"/>
        <w:tblW w:w="0" w:type="auto"/>
        <w:tblLook w:val="04A0"/>
      </w:tblPr>
      <w:tblGrid>
        <w:gridCol w:w="3794"/>
        <w:gridCol w:w="1701"/>
        <w:gridCol w:w="2835"/>
        <w:gridCol w:w="1843"/>
        <w:gridCol w:w="1559"/>
        <w:gridCol w:w="1701"/>
      </w:tblGrid>
      <w:tr w:rsidR="00E55344" w:rsidRPr="00042BF8" w:rsidTr="00E5534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 w:rsidRPr="00042BF8"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主题</w:t>
            </w:r>
            <w:r w:rsidRPr="00042BF8"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—</w:t>
            </w:r>
            <w:r w:rsidRPr="00042BF8"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和谐美好</w:t>
            </w:r>
            <w:r w:rsidR="005B17E7">
              <w:rPr>
                <w:rFonts w:ascii="Times New Roman" w:eastAsia="华文中宋" w:hAnsi="Times New Roman" w:cs="Times New Roman" w:hint="eastAsia"/>
                <w:b/>
                <w:sz w:val="28"/>
                <w:szCs w:val="28"/>
              </w:rPr>
              <w:t>幸福</w:t>
            </w:r>
            <w:r w:rsidRPr="00042BF8"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华文中宋" w:hAnsi="Times New Roman" w:cs="Times New Roman"/>
                <w:sz w:val="28"/>
                <w:szCs w:val="28"/>
              </w:rPr>
              <w:t>活动形式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华文中宋" w:hAnsi="Times New Roman" w:cs="Times New Roman"/>
                <w:sz w:val="28"/>
                <w:szCs w:val="28"/>
              </w:rPr>
              <w:t>参与对象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华文中宋" w:hAnsi="Times New Roman" w:cs="Times New Roman"/>
                <w:sz w:val="28"/>
                <w:szCs w:val="28"/>
              </w:rPr>
              <w:t>责任科室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华文中宋" w:hAnsi="Times New Roman" w:cs="Times New Roman"/>
                <w:sz w:val="28"/>
                <w:szCs w:val="28"/>
              </w:rPr>
              <w:t>配合科室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华文中宋" w:hAnsi="Times New Roman" w:cs="Times New Roman"/>
                <w:sz w:val="28"/>
                <w:szCs w:val="28"/>
              </w:rPr>
              <w:t>时间计划</w:t>
            </w:r>
          </w:p>
        </w:tc>
      </w:tr>
      <w:tr w:rsidR="00E55344" w:rsidRPr="00042BF8" w:rsidTr="00E55344">
        <w:tc>
          <w:tcPr>
            <w:tcW w:w="134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532B20" w:rsidRDefault="00E55344" w:rsidP="00532B20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32B2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我为溧阳和谐美好幸福树育新芽</w:t>
            </w:r>
          </w:p>
        </w:tc>
      </w:tr>
      <w:tr w:rsidR="00E55344" w:rsidRPr="00042BF8" w:rsidTr="00E5534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>
            <w:pPr>
              <w:spacing w:line="40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全局范围围绕和谐美好幸福城征集金点子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头脑风暴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全局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技术科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各科室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月下旬</w:t>
            </w:r>
          </w:p>
        </w:tc>
      </w:tr>
      <w:tr w:rsidR="00E55344" w:rsidRPr="00042BF8" w:rsidTr="00E55344">
        <w:tc>
          <w:tcPr>
            <w:tcW w:w="134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目标一：</w:t>
            </w:r>
            <w:bookmarkStart w:id="2" w:name="OLE_LINK9"/>
            <w:bookmarkStart w:id="3" w:name="OLE_LINK10"/>
            <w:r w:rsidRPr="00042BF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立足生态交通新优势，崛起宁杭生态经济带</w:t>
            </w:r>
            <w:bookmarkEnd w:id="2"/>
            <w:bookmarkEnd w:id="3"/>
          </w:p>
        </w:tc>
      </w:tr>
      <w:tr w:rsidR="00E55344" w:rsidRPr="00042BF8" w:rsidTr="00E5534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>
            <w:pPr>
              <w:spacing w:line="40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4" w:name="OLE_LINK11"/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如何把握宁杭生态经济带发展机遇，建设宁杭生态经济带最美副中心城市</w:t>
            </w:r>
            <w:bookmarkEnd w:id="4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专题讲座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相关部门、人大代表、政协委员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技术科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月中旬</w:t>
            </w:r>
          </w:p>
        </w:tc>
      </w:tr>
      <w:tr w:rsidR="00E55344" w:rsidRPr="00042BF8" w:rsidTr="00E55344">
        <w:tc>
          <w:tcPr>
            <w:tcW w:w="134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目标二：</w:t>
            </w:r>
            <w:bookmarkStart w:id="5" w:name="OLE_LINK12"/>
            <w:r w:rsidRPr="00042BF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挖掘历史文化新内涵，彰显城市特色魅力</w:t>
            </w:r>
            <w:bookmarkEnd w:id="5"/>
          </w:p>
        </w:tc>
      </w:tr>
      <w:tr w:rsidR="00E55344" w:rsidRPr="00042BF8" w:rsidTr="00E5534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>
            <w:pPr>
              <w:spacing w:line="40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6" w:name="OLE_LINK13"/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如何让市民感受到城市的文化活力</w:t>
            </w:r>
            <w:bookmarkEnd w:id="6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文化沙龙</w:t>
            </w:r>
          </w:p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方案座谈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市民规划师、文化名人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技术科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开发区</w:t>
            </w:r>
          </w:p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分局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月中旬</w:t>
            </w:r>
          </w:p>
        </w:tc>
      </w:tr>
      <w:tr w:rsidR="00E55344" w:rsidRPr="00042BF8" w:rsidTr="00E55344">
        <w:tc>
          <w:tcPr>
            <w:tcW w:w="134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目标三：</w:t>
            </w:r>
            <w:bookmarkStart w:id="7" w:name="OLE_LINK14"/>
            <w:r w:rsidRPr="00042BF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塑造城市生活新品质，增强民生幸福指数</w:t>
            </w:r>
            <w:bookmarkEnd w:id="7"/>
          </w:p>
        </w:tc>
      </w:tr>
      <w:tr w:rsidR="00E55344" w:rsidRPr="00042BF8" w:rsidTr="00E5534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>
            <w:pPr>
              <w:spacing w:line="40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8" w:name="_Hlk477252939"/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如何让城市基本公共服务更完善、更均衡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方案征集</w:t>
            </w:r>
          </w:p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需求调研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设计机构、居委会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技术科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用地科</w:t>
            </w:r>
          </w:p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工程科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月中旬</w:t>
            </w:r>
          </w:p>
        </w:tc>
      </w:tr>
      <w:tr w:rsidR="00E55344" w:rsidRPr="00042BF8" w:rsidTr="00E55344">
        <w:trPr>
          <w:trHeight w:val="89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>
            <w:pPr>
              <w:spacing w:line="400" w:lineRule="exact"/>
              <w:ind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如何让公共交通体系更便捷、更人性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民意调研</w:t>
            </w:r>
          </w:p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方案设计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市民、设计机构、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市政科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技术科</w:t>
            </w:r>
          </w:p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用地科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344" w:rsidRPr="00042BF8" w:rsidRDefault="00E55344" w:rsidP="00F87F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042BF8">
              <w:rPr>
                <w:rFonts w:ascii="Times New Roman" w:eastAsia="仿宋_GB2312" w:hAnsi="Times New Roman" w:cs="Times New Roman"/>
                <w:sz w:val="28"/>
                <w:szCs w:val="28"/>
              </w:rPr>
              <w:t>月中旬</w:t>
            </w:r>
          </w:p>
        </w:tc>
        <w:bookmarkEnd w:id="8"/>
      </w:tr>
    </w:tbl>
    <w:p w:rsidR="002C7E03" w:rsidRPr="00042BF8" w:rsidRDefault="002C7E03" w:rsidP="002C7E03">
      <w:pPr>
        <w:rPr>
          <w:rFonts w:ascii="Times New Roman" w:hAnsi="Times New Roman" w:cs="Times New Roman"/>
          <w:kern w:val="0"/>
        </w:rPr>
        <w:sectPr w:rsidR="002C7E03" w:rsidRPr="00042BF8">
          <w:pgSz w:w="16838" w:h="11906" w:orient="landscape"/>
          <w:pgMar w:top="1440" w:right="1440" w:bottom="1440" w:left="1440" w:header="720" w:footer="720" w:gutter="0"/>
          <w:cols w:space="720"/>
        </w:sectPr>
      </w:pPr>
    </w:p>
    <w:p w:rsidR="002C7E03" w:rsidRPr="00042BF8" w:rsidRDefault="002C7E03" w:rsidP="002C7E03">
      <w:pPr>
        <w:spacing w:after="827" w:line="560" w:lineRule="exact"/>
        <w:ind w:right="283"/>
        <w:jc w:val="center"/>
        <w:rPr>
          <w:rFonts w:ascii="Times New Roman" w:hAnsi="Times New Roman" w:cs="Times New Roman"/>
        </w:rPr>
      </w:pPr>
    </w:p>
    <w:p w:rsidR="002C7E03" w:rsidRPr="00042BF8" w:rsidRDefault="002C7E03" w:rsidP="002C7E03">
      <w:pPr>
        <w:spacing w:after="294" w:line="560" w:lineRule="exact"/>
        <w:ind w:left="-14" w:right="3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 xml:space="preserve">3 </w:t>
      </w:r>
    </w:p>
    <w:p w:rsidR="002C7E03" w:rsidRPr="003536B9" w:rsidRDefault="00685FB1" w:rsidP="003536B9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536B9">
        <w:rPr>
          <w:rFonts w:ascii="方正小标宋_GBK" w:eastAsia="方正小标宋_GBK" w:hAnsi="Times New Roman" w:cs="Times New Roman" w:hint="eastAsia"/>
          <w:sz w:val="44"/>
          <w:szCs w:val="44"/>
        </w:rPr>
        <w:t>溧阳</w:t>
      </w:r>
      <w:r w:rsidR="002C7E03" w:rsidRPr="003536B9">
        <w:rPr>
          <w:rFonts w:ascii="方正小标宋_GBK" w:eastAsia="方正小标宋_GBK" w:hAnsi="Times New Roman" w:cs="Times New Roman" w:hint="eastAsia"/>
          <w:sz w:val="44"/>
          <w:szCs w:val="44"/>
        </w:rPr>
        <w:t>市规划局“四访四求” 大走访活动方案</w:t>
      </w:r>
    </w:p>
    <w:p w:rsidR="002C7E03" w:rsidRPr="00042BF8" w:rsidRDefault="002C7E03" w:rsidP="002C7E03">
      <w:pPr>
        <w:spacing w:after="165" w:line="560" w:lineRule="exact"/>
        <w:ind w:left="641"/>
        <w:rPr>
          <w:rFonts w:ascii="Times New Roman" w:hAnsi="Times New Roman" w:cs="Times New Roman"/>
        </w:rPr>
      </w:pPr>
    </w:p>
    <w:p w:rsidR="00685FB1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按照全市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三大一实干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活动总体部署和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四访四求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具体要求，现就我局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走访群众求富民良法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走访干部求工作良计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活动提出如下实施方案：</w:t>
      </w:r>
    </w:p>
    <w:p w:rsidR="003536B9" w:rsidRPr="003536B9" w:rsidRDefault="002C7E03" w:rsidP="003536B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536B9">
        <w:rPr>
          <w:rFonts w:ascii="黑体" w:eastAsia="黑体" w:hAnsi="黑体" w:cs="Times New Roman"/>
          <w:sz w:val="32"/>
          <w:szCs w:val="32"/>
        </w:rPr>
        <w:t>一、目标任务</w:t>
      </w:r>
    </w:p>
    <w:p w:rsidR="00DC29C8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按照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领导带头、上下联动，全面覆盖、突出重点，解决问题、常态长效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的原则，全面开展基层大走访，通过访群众求富民良法、访干部求工作良计，进一步密切与群众的联系，记录各方面反映的意见和建议，着力解决影响改革发展和涉及群众切身利益的矛盾问题。</w:t>
      </w:r>
    </w:p>
    <w:p w:rsidR="00DC29C8" w:rsidRPr="003536B9" w:rsidRDefault="002C7E03" w:rsidP="003536B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536B9">
        <w:rPr>
          <w:rFonts w:ascii="黑体" w:eastAsia="黑体" w:hAnsi="黑体" w:cs="Times New Roman"/>
          <w:sz w:val="32"/>
          <w:szCs w:val="32"/>
        </w:rPr>
        <w:t>二、“走访群众求富民良法”活动安排及相关要求</w:t>
      </w:r>
    </w:p>
    <w:p w:rsidR="002C7E03" w:rsidRPr="003536B9" w:rsidRDefault="002C7E03" w:rsidP="003536B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3536B9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3536B9">
        <w:rPr>
          <w:rFonts w:ascii="Times New Roman" w:eastAsia="仿宋_GB2312" w:hAnsi="Times New Roman" w:cs="Times New Roman"/>
          <w:b/>
          <w:sz w:val="32"/>
          <w:szCs w:val="32"/>
        </w:rPr>
        <w:t>一</w:t>
      </w:r>
      <w:r w:rsidRPr="003536B9">
        <w:rPr>
          <w:rFonts w:ascii="Times New Roman" w:eastAsia="仿宋_GB2312" w:hAnsi="Times New Roman" w:cs="Times New Roman"/>
          <w:b/>
          <w:sz w:val="32"/>
          <w:szCs w:val="32"/>
        </w:rPr>
        <w:t xml:space="preserve">) </w:t>
      </w:r>
      <w:r w:rsidRPr="003536B9">
        <w:rPr>
          <w:rFonts w:ascii="Times New Roman" w:eastAsia="仿宋_GB2312" w:hAnsi="Times New Roman" w:cs="Times New Roman"/>
          <w:b/>
          <w:sz w:val="32"/>
          <w:szCs w:val="32"/>
        </w:rPr>
        <w:t>基本要求</w:t>
      </w:r>
    </w:p>
    <w:p w:rsidR="00A063B5" w:rsidRPr="00042BF8" w:rsidRDefault="00A063B5" w:rsidP="003536B9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1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坚持问题导向。将目标导向和问题导向紧密结合起来，认真摸实情、查问题、析原因，不仅要发现问题、解决问题，更要分析问题、反思问题，做到摸实情全面见底，查问题查深查透，析原因举一反三。</w:t>
      </w:r>
    </w:p>
    <w:p w:rsidR="00A063B5" w:rsidRPr="00042BF8" w:rsidRDefault="00A063B5" w:rsidP="003536B9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2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坚持全面覆盖。按照走访群众全覆盖的要求，以</w:t>
      </w:r>
      <w:r w:rsidR="00A2435A" w:rsidRPr="00042BF8">
        <w:rPr>
          <w:rFonts w:ascii="Times New Roman" w:eastAsia="仿宋_GB2312" w:hAnsi="Times New Roman" w:cs="Times New Roman"/>
          <w:sz w:val="32"/>
          <w:szCs w:val="32"/>
        </w:rPr>
        <w:t>科室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为单位，对挂钩联系的社渚镇</w:t>
      </w:r>
      <w:r w:rsidR="0056107B" w:rsidRPr="00042BF8">
        <w:rPr>
          <w:rFonts w:ascii="Times New Roman" w:eastAsia="仿宋_GB2312" w:hAnsi="Times New Roman" w:cs="Times New Roman"/>
          <w:sz w:val="32"/>
          <w:szCs w:val="32"/>
        </w:rPr>
        <w:t>新塘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村</w:t>
      </w:r>
      <w:r w:rsidR="0056107B" w:rsidRPr="00042BF8">
        <w:rPr>
          <w:rFonts w:ascii="Times New Roman" w:eastAsia="仿宋_GB2312" w:hAnsi="Times New Roman" w:cs="Times New Roman"/>
          <w:sz w:val="32"/>
          <w:szCs w:val="32"/>
        </w:rPr>
        <w:t>，昆仑街道方里村、徐格笪村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开展集中走访，每名</w:t>
      </w:r>
      <w:r w:rsidR="00A2435A" w:rsidRPr="00042BF8">
        <w:rPr>
          <w:rFonts w:ascii="Times New Roman" w:eastAsia="仿宋_GB2312" w:hAnsi="Times New Roman" w:cs="Times New Roman"/>
          <w:sz w:val="32"/>
          <w:szCs w:val="32"/>
        </w:rPr>
        <w:t>党员、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机关干部</w:t>
      </w:r>
      <w:r w:rsidR="00BD50C9" w:rsidRPr="00042BF8">
        <w:rPr>
          <w:rFonts w:ascii="Times New Roman" w:eastAsia="仿宋_GB2312" w:hAnsi="Times New Roman" w:cs="Times New Roman"/>
          <w:sz w:val="32"/>
          <w:szCs w:val="32"/>
        </w:rPr>
        <w:t>和下属事业单位</w:t>
      </w:r>
      <w:r w:rsidR="00A2435A" w:rsidRPr="00042BF8">
        <w:rPr>
          <w:rFonts w:ascii="Times New Roman" w:eastAsia="仿宋_GB2312" w:hAnsi="Times New Roman" w:cs="Times New Roman"/>
          <w:sz w:val="32"/>
          <w:szCs w:val="32"/>
        </w:rPr>
        <w:t>中层干部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走访群众家庭不少于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 xml:space="preserve"> 30 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户。其余的由镇（街道）、村（社区）负责走访，力争做到走访群众一户不落。</w:t>
      </w:r>
    </w:p>
    <w:p w:rsidR="00A063B5" w:rsidRPr="00042BF8" w:rsidRDefault="00A063B5" w:rsidP="003536B9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3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坚持务求实效。注重从实际出发，针对不同对象和群体的需求特点，增强走访服务的针对性和实效性。坚持边访边促，切实做到在一线掌握社情民意、在一线解决矛盾问题、在一线落实政策措施、在一线转变干部作风。</w:t>
      </w:r>
    </w:p>
    <w:p w:rsidR="00BF2DE7" w:rsidRDefault="00A063B5" w:rsidP="00BF2DE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4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坚持统筹兼顾。注重把活动开展与贯彻落实省、</w:t>
      </w:r>
      <w:r w:rsidR="00E340FB" w:rsidRPr="00042BF8">
        <w:rPr>
          <w:rFonts w:ascii="Times New Roman" w:eastAsia="仿宋_GB2312" w:hAnsi="Times New Roman" w:cs="Times New Roman"/>
          <w:sz w:val="32"/>
          <w:szCs w:val="32"/>
        </w:rPr>
        <w:t>常州市、溧阳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市党代会精神结合起来，与</w:t>
      </w:r>
      <w:r w:rsidR="00061CF7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061CF7" w:rsidRPr="00042BF8">
        <w:rPr>
          <w:rFonts w:ascii="Times New Roman" w:eastAsia="仿宋_GB2312" w:hAnsi="Times New Roman" w:cs="Times New Roman"/>
          <w:sz w:val="32"/>
          <w:szCs w:val="32"/>
        </w:rPr>
        <w:t>重大项目攻坚年</w:t>
      </w:r>
      <w:r w:rsidR="00061CF7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061CF7" w:rsidRPr="00042BF8">
        <w:rPr>
          <w:rFonts w:ascii="Times New Roman" w:eastAsia="仿宋_GB2312" w:hAnsi="Times New Roman" w:cs="Times New Roman"/>
          <w:sz w:val="32"/>
          <w:szCs w:val="32"/>
        </w:rPr>
        <w:t>和</w:t>
      </w:r>
      <w:r w:rsidR="00061CF7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061CF7" w:rsidRPr="00042BF8">
        <w:rPr>
          <w:rFonts w:ascii="Times New Roman" w:eastAsia="仿宋_GB2312" w:hAnsi="Times New Roman" w:cs="Times New Roman"/>
          <w:sz w:val="32"/>
          <w:szCs w:val="32"/>
        </w:rPr>
        <w:t>文明城市攻坚年</w:t>
      </w:r>
      <w:r w:rsidR="00061CF7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061CF7" w:rsidRPr="00042BF8">
        <w:rPr>
          <w:rFonts w:ascii="Times New Roman" w:eastAsia="仿宋_GB2312" w:hAnsi="Times New Roman" w:cs="Times New Roman"/>
          <w:sz w:val="32"/>
          <w:szCs w:val="32"/>
        </w:rPr>
        <w:t>活动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结合起来，与深入推进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两学一做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学习教育结合起来，与推进当前各项工作紧密结合起来，通过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走访群众求富民良法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活动，有效推动各项工作全面开展。</w:t>
      </w:r>
    </w:p>
    <w:p w:rsidR="00BF2DE7" w:rsidRDefault="002C7E03" w:rsidP="00BF2DE7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二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)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活动步骤</w:t>
      </w:r>
    </w:p>
    <w:p w:rsidR="00BF2DE7" w:rsidRPr="00BF2DE7" w:rsidRDefault="00A063B5" w:rsidP="00BF2DE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F2D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BF2DE7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BF2DE7">
        <w:rPr>
          <w:rFonts w:ascii="Times New Roman" w:eastAsia="仿宋_GB2312" w:hAnsi="Times New Roman" w:cs="Times New Roman"/>
          <w:sz w:val="32"/>
          <w:szCs w:val="32"/>
        </w:rPr>
        <w:t>集中走访，摸清情况（</w:t>
      </w:r>
      <w:r w:rsidR="002C7E03" w:rsidRPr="00BF2DE7">
        <w:rPr>
          <w:rFonts w:ascii="Times New Roman" w:eastAsia="仿宋_GB2312" w:hAnsi="Times New Roman" w:cs="Times New Roman"/>
          <w:sz w:val="32"/>
          <w:szCs w:val="32"/>
        </w:rPr>
        <w:t>3</w:t>
      </w:r>
      <w:r w:rsidR="002C7E03" w:rsidRPr="00BF2DE7">
        <w:rPr>
          <w:rFonts w:ascii="Times New Roman" w:eastAsia="仿宋_GB2312" w:hAnsi="Times New Roman" w:cs="Times New Roman"/>
          <w:sz w:val="32"/>
          <w:szCs w:val="32"/>
        </w:rPr>
        <w:t>月</w:t>
      </w:r>
      <w:r w:rsidR="002C7E03" w:rsidRPr="00BF2DE7">
        <w:rPr>
          <w:rFonts w:ascii="Times New Roman" w:eastAsia="仿宋_GB2312" w:hAnsi="Times New Roman" w:cs="Times New Roman"/>
          <w:sz w:val="32"/>
          <w:szCs w:val="32"/>
        </w:rPr>
        <w:t>—4</w:t>
      </w:r>
      <w:r w:rsidR="002C7E03" w:rsidRPr="00BF2DE7">
        <w:rPr>
          <w:rFonts w:ascii="Times New Roman" w:eastAsia="仿宋_GB2312" w:hAnsi="Times New Roman" w:cs="Times New Roman"/>
          <w:sz w:val="32"/>
          <w:szCs w:val="32"/>
        </w:rPr>
        <w:t>月）</w:t>
      </w:r>
    </w:p>
    <w:p w:rsidR="00BF2DE7" w:rsidRDefault="002C7E03" w:rsidP="00BF2DE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本次活动以</w:t>
      </w:r>
      <w:r w:rsidR="00A063B5" w:rsidRPr="00042BF8">
        <w:rPr>
          <w:rFonts w:ascii="Times New Roman" w:eastAsia="仿宋_GB2312" w:hAnsi="Times New Roman" w:cs="Times New Roman"/>
          <w:sz w:val="32"/>
          <w:szCs w:val="32"/>
        </w:rPr>
        <w:t>科室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为单位，各</w:t>
      </w:r>
      <w:r w:rsidR="00A063B5" w:rsidRPr="00042BF8">
        <w:rPr>
          <w:rFonts w:ascii="Times New Roman" w:eastAsia="仿宋_GB2312" w:hAnsi="Times New Roman" w:cs="Times New Roman"/>
          <w:sz w:val="32"/>
          <w:szCs w:val="32"/>
        </w:rPr>
        <w:t>科室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按照对口村联系表（附件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 xml:space="preserve"> 3-1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），制定细化走访计划，结合工作实际，确定走访时间和方式，确保在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 xml:space="preserve"> 4 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月底前全面完成集中走访任务。</w:t>
      </w:r>
    </w:p>
    <w:p w:rsidR="00BF2DE7" w:rsidRPr="00BF2DE7" w:rsidRDefault="00A063B5" w:rsidP="00BF2DE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2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BF2DE7">
        <w:rPr>
          <w:rFonts w:ascii="Times New Roman" w:eastAsia="仿宋_GB2312" w:hAnsi="Times New Roman" w:cs="Times New Roman"/>
          <w:sz w:val="32"/>
          <w:szCs w:val="32"/>
        </w:rPr>
        <w:t>梳理问题，推动解决（</w:t>
      </w:r>
      <w:r w:rsidR="002C7E03" w:rsidRPr="00BF2DE7">
        <w:rPr>
          <w:rFonts w:ascii="Times New Roman" w:eastAsia="仿宋_GB2312" w:hAnsi="Times New Roman" w:cs="Times New Roman"/>
          <w:sz w:val="32"/>
          <w:szCs w:val="32"/>
        </w:rPr>
        <w:t>3</w:t>
      </w:r>
      <w:r w:rsidR="002C7E03" w:rsidRPr="00BF2DE7">
        <w:rPr>
          <w:rFonts w:ascii="Times New Roman" w:eastAsia="仿宋_GB2312" w:hAnsi="Times New Roman" w:cs="Times New Roman"/>
          <w:sz w:val="32"/>
          <w:szCs w:val="32"/>
        </w:rPr>
        <w:t>月</w:t>
      </w:r>
      <w:r w:rsidR="002C7E03" w:rsidRPr="00BF2DE7">
        <w:rPr>
          <w:rFonts w:ascii="Times New Roman" w:eastAsia="仿宋_GB2312" w:hAnsi="Times New Roman" w:cs="Times New Roman"/>
          <w:sz w:val="32"/>
          <w:szCs w:val="32"/>
        </w:rPr>
        <w:t>—5</w:t>
      </w:r>
      <w:r w:rsidR="002C7E03" w:rsidRPr="00BF2DE7">
        <w:rPr>
          <w:rFonts w:ascii="Times New Roman" w:eastAsia="仿宋_GB2312" w:hAnsi="Times New Roman" w:cs="Times New Roman"/>
          <w:sz w:val="32"/>
          <w:szCs w:val="32"/>
        </w:rPr>
        <w:t>月）</w:t>
      </w:r>
    </w:p>
    <w:p w:rsidR="00BF2DE7" w:rsidRDefault="00A063B5" w:rsidP="00BF2DE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科室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要在普遍走访、摸清底数的基础上，坚持边访边帮、边访边促、边访边改，并填写《干部走访收集问题清单》（附件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3-5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）于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4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月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30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日前交</w:t>
      </w:r>
      <w:r w:rsidR="00F36798" w:rsidRPr="00042BF8">
        <w:rPr>
          <w:rFonts w:ascii="Times New Roman" w:eastAsia="仿宋_GB2312" w:hAnsi="Times New Roman" w:cs="Times New Roman"/>
          <w:sz w:val="32"/>
          <w:szCs w:val="32"/>
        </w:rPr>
        <w:t>局办公室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。同时撰写调研报告，提出意见、建议，于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5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月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30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日前交</w:t>
      </w:r>
      <w:r w:rsidR="00F36798" w:rsidRPr="00042BF8">
        <w:rPr>
          <w:rFonts w:ascii="Times New Roman" w:eastAsia="仿宋_GB2312" w:hAnsi="Times New Roman" w:cs="Times New Roman"/>
          <w:sz w:val="32"/>
          <w:szCs w:val="32"/>
        </w:rPr>
        <w:t>局办公室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B1C74" w:rsidRPr="00042BF8" w:rsidRDefault="00D53967" w:rsidP="00BF2DE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3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5B1C74" w:rsidRPr="00042BF8">
        <w:rPr>
          <w:rFonts w:ascii="Times New Roman" w:eastAsia="仿宋_GB2312" w:hAnsi="Times New Roman" w:cs="Times New Roman"/>
          <w:sz w:val="32"/>
          <w:szCs w:val="32"/>
        </w:rPr>
        <w:t>定期走访，常态长效（长期坚持）</w:t>
      </w:r>
    </w:p>
    <w:p w:rsidR="00A37386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各</w:t>
      </w:r>
      <w:r w:rsidR="002D0193">
        <w:rPr>
          <w:rFonts w:ascii="Times New Roman" w:eastAsia="仿宋_GB2312" w:hAnsi="Times New Roman" w:cs="Times New Roman" w:hint="eastAsia"/>
          <w:sz w:val="32"/>
          <w:szCs w:val="32"/>
        </w:rPr>
        <w:t>科室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要定期到联系的村进行回访，了解民情民意新情况、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基层群众新需求、社会发展新变化，及时宣传政策要求、及时收集意见建议、及时解决实际问题。同时，要建立走访的常态长效机制，对好的做法进行总结提炼，并将其固化为制度，全面推广、长期坚持。</w:t>
      </w:r>
    </w:p>
    <w:p w:rsidR="00A37386" w:rsidRPr="00042BF8" w:rsidRDefault="002C7E03" w:rsidP="003536B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三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)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走访内容</w:t>
      </w:r>
    </w:p>
    <w:p w:rsidR="00A37386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走访内容主要是了解被走访村的基本情况、存在主要困难和发展对策建议，群众家庭的基本情况、生产生活难题和主要期盼，听取群众对党委政府聚焦富民、改善民生等方面的意见建议，着力解决基层发展和群众关心的现实利益问题，真正做到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进家门、拉家常、察家境、商家计、一家亲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37386" w:rsidRPr="00042BF8" w:rsidRDefault="002C7E03" w:rsidP="003536B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四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)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组织实施</w:t>
      </w:r>
    </w:p>
    <w:p w:rsidR="00A37386" w:rsidRPr="00042BF8" w:rsidRDefault="00D43BB6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1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细化工作方案。各</w:t>
      </w:r>
      <w:r w:rsidR="00212B64" w:rsidRPr="00042BF8">
        <w:rPr>
          <w:rFonts w:ascii="Times New Roman" w:eastAsia="仿宋_GB2312" w:hAnsi="Times New Roman" w:cs="Times New Roman"/>
          <w:sz w:val="32"/>
          <w:szCs w:val="32"/>
        </w:rPr>
        <w:t>科室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要主动与对口村沟通对接，事先了解走访对象的基本情况。在此基础上，制定细致周密的工作方案和计划，如每次访问的住户数量、访问路线、工作安排等，合理分配走访时间，确保访民不扰民。</w:t>
      </w:r>
    </w:p>
    <w:p w:rsidR="00A37386" w:rsidRPr="00042BF8" w:rsidRDefault="00D43BB6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2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开展访前培训。在正式走访前，各</w:t>
      </w:r>
      <w:r w:rsidR="00212B64" w:rsidRPr="00042BF8">
        <w:rPr>
          <w:rFonts w:ascii="Times New Roman" w:eastAsia="仿宋_GB2312" w:hAnsi="Times New Roman" w:cs="Times New Roman"/>
          <w:sz w:val="32"/>
          <w:szCs w:val="32"/>
        </w:rPr>
        <w:t>科室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要组织一次访前培训，切实做到任务明确、职责明确、要求明确。掌握应知应会，组织认真学习全市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三大一实干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活动动员大会精神，了解活动开展的总体安排、基本要求、主要任务等；规范行为举止，严守工作纪律和廉洁自律有关规定，展现机关工作人员的良好形象；讲究方式方法，尊重群众生活习惯，入户时要轻声敲门，说明来意、表明身份，交谈时要善用群众语言，遇到矛盾时要注意控制情绪，防止过激言行；注意人身安全，无论是驾车乘车，还是入户走访，都要注意安全，防止意外情况发生。走访时，原则上要会同基层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干部一道走访，不要单独行事。</w:t>
      </w:r>
    </w:p>
    <w:p w:rsidR="00A37386" w:rsidRPr="00042BF8" w:rsidRDefault="00D43BB6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3</w:t>
      </w:r>
      <w:r w:rsidR="00212B64"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科学安排时间。以保证日常工作为前提，分期分批组织进村入户开展走访，提倡利用双休日或者晚上时间进行走访。</w:t>
      </w:r>
    </w:p>
    <w:p w:rsidR="00A37386" w:rsidRPr="00042BF8" w:rsidRDefault="00D43BB6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4</w:t>
      </w:r>
      <w:r w:rsidR="00212B64"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注重舆情引导。走访活动参与面广，社会关注度高，在活动组织过程中，要有风险防范意识，重视舆情的预防、监测与处置工作，防止别有用心的炒作。</w:t>
      </w:r>
    </w:p>
    <w:p w:rsidR="00A37386" w:rsidRPr="00042BF8" w:rsidRDefault="002C7E03" w:rsidP="003536B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五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)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干部走访的具体要求</w:t>
      </w:r>
    </w:p>
    <w:p w:rsidR="00A37386" w:rsidRPr="00042BF8" w:rsidRDefault="00B81EA9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走访人员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要紧扣社情村情民情，对走访情况进行全面思考，通盘研究分析，形成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五个一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，并妥善保管走访资料。</w:t>
      </w:r>
    </w:p>
    <w:p w:rsidR="00A37386" w:rsidRPr="00042BF8" w:rsidRDefault="00714D09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1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记好一本民情日记。走访居民家庭时，注重做好相关信息的记载记录，让走访全程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留痕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。记录方式可以灵活多样，比如笔记本、微信、微博</w:t>
      </w:r>
      <w:r w:rsidR="00640B29" w:rsidRPr="00042BF8">
        <w:rPr>
          <w:rFonts w:ascii="Times New Roman" w:eastAsia="仿宋_GB2312" w:hAnsi="Times New Roman" w:cs="Times New Roman"/>
          <w:sz w:val="32"/>
          <w:szCs w:val="32"/>
        </w:rPr>
        <w:t>、电子工作日志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A37386" w:rsidRPr="00042BF8" w:rsidRDefault="00714D09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2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带回一张调查表。走访村时，发放村调查表（附件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 xml:space="preserve"> 3-2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），请村负责人根据实际情况如实填写。</w:t>
      </w:r>
    </w:p>
    <w:p w:rsidR="00A37386" w:rsidRPr="00042BF8" w:rsidRDefault="00714D09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3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发放一张走访联系卡。市活动办统一印制发放走访联系卡（附件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 xml:space="preserve"> 3-3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），</w:t>
      </w:r>
      <w:r w:rsidR="00B81EA9" w:rsidRPr="00042BF8">
        <w:rPr>
          <w:rFonts w:ascii="Times New Roman" w:eastAsia="仿宋_GB2312" w:hAnsi="Times New Roman" w:cs="Times New Roman"/>
          <w:sz w:val="32"/>
          <w:szCs w:val="32"/>
        </w:rPr>
        <w:t>走访人员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在走访过程中，发放到每户家庭，与被走访对象建立畅通的联系渠道，动态跟踪了解情况。</w:t>
      </w:r>
    </w:p>
    <w:p w:rsidR="00A37386" w:rsidRPr="00042BF8" w:rsidRDefault="00714D09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4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填好一张入户调查表。每名</w:t>
      </w:r>
      <w:r w:rsidR="00B81EA9" w:rsidRPr="00042BF8">
        <w:rPr>
          <w:rFonts w:ascii="Times New Roman" w:eastAsia="仿宋_GB2312" w:hAnsi="Times New Roman" w:cs="Times New Roman"/>
          <w:sz w:val="32"/>
          <w:szCs w:val="32"/>
        </w:rPr>
        <w:t>走访人员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入户走访时，根据走访对象的基本情况、困难需求和意见建议等，填写群众入户调查表（附件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 xml:space="preserve"> 3-4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A37386" w:rsidRPr="00042BF8" w:rsidRDefault="00714D09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5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立出一张问题清单。每名</w:t>
      </w:r>
      <w:r w:rsidR="00B81EA9" w:rsidRPr="00042BF8">
        <w:rPr>
          <w:rFonts w:ascii="Times New Roman" w:eastAsia="仿宋_GB2312" w:hAnsi="Times New Roman" w:cs="Times New Roman"/>
          <w:sz w:val="32"/>
          <w:szCs w:val="32"/>
        </w:rPr>
        <w:t>走访人员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在走访结束后，汇总梳理发现的问题，提出办理建议，立出问题清单（附件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 xml:space="preserve"> 3-5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），上交所属</w:t>
      </w:r>
      <w:r w:rsidR="00640B29" w:rsidRPr="00042BF8">
        <w:rPr>
          <w:rFonts w:ascii="Times New Roman" w:eastAsia="仿宋_GB2312" w:hAnsi="Times New Roman" w:cs="Times New Roman"/>
          <w:sz w:val="32"/>
          <w:szCs w:val="32"/>
        </w:rPr>
        <w:t>科室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37386" w:rsidRPr="00042BF8" w:rsidRDefault="002C7E03" w:rsidP="003536B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六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)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梳理问题、推动解决的相关安排</w:t>
      </w:r>
    </w:p>
    <w:p w:rsidR="00A37386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针对走访过程中收集到的问题建议，各</w:t>
      </w:r>
      <w:r w:rsidR="006E7C7D" w:rsidRPr="00042BF8">
        <w:rPr>
          <w:rFonts w:ascii="Times New Roman" w:eastAsia="仿宋_GB2312" w:hAnsi="Times New Roman" w:cs="Times New Roman"/>
          <w:sz w:val="32"/>
          <w:szCs w:val="32"/>
        </w:rPr>
        <w:t>科室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要按照分级负责、分类处理、即知即改的原则，积极回应，迅速行动，立足自身想办法，主动统筹相关资源，帮助群众尽快解决问题。对属于镇村层面可以解决的问题，要及时交办会办，督促解决到位；对涉及到市级机关相关部门的，要帮助反映、沟通协调，并跟踪督查；对一时无法解决的，要及时向群众解释说明；对全市共性的、重大的、疑难的、体制机制政策性问题，需要全市面上研究解决的，分别从房屋土地、医疗卫生、教育文化、平安治理、就业创业、社会保障等方面，进行归纳梳理，填写群众入户调查问题建议汇总表（附件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 xml:space="preserve"> 3-6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），每半个月提交一次给局</w:t>
      </w:r>
      <w:r w:rsidR="0052078F" w:rsidRPr="00042BF8">
        <w:rPr>
          <w:rFonts w:ascii="Times New Roman" w:eastAsia="仿宋_GB2312" w:hAnsi="Times New Roman" w:cs="Times New Roman"/>
          <w:sz w:val="32"/>
          <w:szCs w:val="32"/>
        </w:rPr>
        <w:t>办公室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37386" w:rsidRPr="00A74B88" w:rsidRDefault="002C7E03" w:rsidP="003536B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74B88">
        <w:rPr>
          <w:rFonts w:ascii="黑体" w:eastAsia="黑体" w:hAnsi="黑体" w:cs="Times New Roman"/>
          <w:sz w:val="32"/>
          <w:szCs w:val="32"/>
        </w:rPr>
        <w:t>三、“走访干部求工作良计”活动内容及安排</w:t>
      </w:r>
    </w:p>
    <w:p w:rsidR="00A37386" w:rsidRPr="00042BF8" w:rsidRDefault="002C7E03" w:rsidP="003536B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74B88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A74B88">
        <w:rPr>
          <w:rFonts w:ascii="Times New Roman" w:eastAsia="仿宋_GB2312" w:hAnsi="Times New Roman" w:cs="Times New Roman"/>
          <w:b/>
          <w:sz w:val="32"/>
          <w:szCs w:val="32"/>
        </w:rPr>
        <w:t>一</w:t>
      </w:r>
      <w:r w:rsidRPr="00A74B88">
        <w:rPr>
          <w:rFonts w:ascii="Times New Roman" w:eastAsia="仿宋_GB2312" w:hAnsi="Times New Roman" w:cs="Times New Roman"/>
          <w:b/>
          <w:sz w:val="32"/>
          <w:szCs w:val="32"/>
        </w:rPr>
        <w:t>)</w:t>
      </w:r>
      <w:r w:rsidRPr="00A74B88">
        <w:rPr>
          <w:rFonts w:ascii="Times New Roman" w:eastAsia="仿宋_GB2312" w:hAnsi="Times New Roman" w:cs="Times New Roman"/>
          <w:b/>
          <w:sz w:val="32"/>
          <w:szCs w:val="32"/>
        </w:rPr>
        <w:t>参加对象：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党政主要负责人约谈班子成员，班子成员约谈中层干部，中层干部约谈普通干部，每人至少约谈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 xml:space="preserve"> 10 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A37386" w:rsidRPr="00042BF8" w:rsidRDefault="002C7E03" w:rsidP="003536B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A74B88">
        <w:rPr>
          <w:rFonts w:ascii="Times New Roman" w:eastAsia="仿宋_GB2312" w:hAnsi="Times New Roman" w:cs="Times New Roman"/>
          <w:b/>
          <w:sz w:val="32"/>
          <w:szCs w:val="32"/>
        </w:rPr>
        <w:t>二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)</w:t>
      </w:r>
      <w:r w:rsidRPr="00A74B88">
        <w:rPr>
          <w:rFonts w:ascii="Times New Roman" w:eastAsia="仿宋_GB2312" w:hAnsi="Times New Roman" w:cs="Times New Roman"/>
          <w:b/>
          <w:sz w:val="32"/>
          <w:szCs w:val="32"/>
        </w:rPr>
        <w:t>访谈内容：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主要是了解干部思想动态，本部门在发展过程中存在的突出问题和矛盾，以及对全市经济社会发展，本部门党建工作、干部工作和作风建设等意见建议。</w:t>
      </w:r>
    </w:p>
    <w:p w:rsidR="00A37386" w:rsidRPr="00042BF8" w:rsidRDefault="002C7E03" w:rsidP="003536B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A74B88">
        <w:rPr>
          <w:rFonts w:ascii="Times New Roman" w:eastAsia="仿宋_GB2312" w:hAnsi="Times New Roman" w:cs="Times New Roman"/>
          <w:b/>
          <w:sz w:val="32"/>
          <w:szCs w:val="32"/>
        </w:rPr>
        <w:t>三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)</w:t>
      </w:r>
      <w:r w:rsidRPr="00A74B88">
        <w:rPr>
          <w:rFonts w:ascii="Times New Roman" w:eastAsia="仿宋_GB2312" w:hAnsi="Times New Roman" w:cs="Times New Roman"/>
          <w:b/>
          <w:sz w:val="32"/>
          <w:szCs w:val="32"/>
        </w:rPr>
        <w:t>访谈形式：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访谈采取个别谈话、座谈、书面征求意见等形式进行。同时，由局</w:t>
      </w:r>
      <w:r w:rsidR="00EB1539" w:rsidRPr="00042BF8">
        <w:rPr>
          <w:rFonts w:ascii="Times New Roman" w:eastAsia="仿宋_GB2312" w:hAnsi="Times New Roman" w:cs="Times New Roman"/>
          <w:sz w:val="32"/>
          <w:szCs w:val="32"/>
        </w:rPr>
        <w:t>办公室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统一发放《干部调查问卷》（附件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 xml:space="preserve"> 3-7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），发放范围包括：科级干部、</w:t>
      </w:r>
      <w:r w:rsidR="00CB4E19" w:rsidRPr="00042BF8">
        <w:rPr>
          <w:rFonts w:ascii="Times New Roman" w:eastAsia="仿宋_GB2312" w:hAnsi="Times New Roman" w:cs="Times New Roman"/>
          <w:sz w:val="32"/>
          <w:szCs w:val="32"/>
        </w:rPr>
        <w:t>中层干部、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党</w:t>
      </w:r>
      <w:r w:rsidR="00EB1539" w:rsidRPr="00042BF8">
        <w:rPr>
          <w:rFonts w:ascii="Times New Roman" w:eastAsia="仿宋_GB2312" w:hAnsi="Times New Roman" w:cs="Times New Roman"/>
          <w:sz w:val="32"/>
          <w:szCs w:val="32"/>
        </w:rPr>
        <w:t>小组</w:t>
      </w:r>
      <w:r w:rsidR="00CB4E19" w:rsidRPr="00042BF8">
        <w:rPr>
          <w:rFonts w:ascii="Times New Roman" w:eastAsia="仿宋_GB2312" w:hAnsi="Times New Roman" w:cs="Times New Roman"/>
          <w:sz w:val="32"/>
          <w:szCs w:val="32"/>
        </w:rPr>
        <w:t>长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等各类干部代表。</w:t>
      </w:r>
    </w:p>
    <w:p w:rsidR="00A37386" w:rsidRPr="00A74B88" w:rsidRDefault="002C7E03" w:rsidP="003536B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A74B88">
        <w:rPr>
          <w:rFonts w:ascii="Times New Roman" w:eastAsia="仿宋_GB2312" w:hAnsi="Times New Roman" w:cs="Times New Roman"/>
          <w:b/>
          <w:sz w:val="32"/>
          <w:szCs w:val="32"/>
        </w:rPr>
        <w:t>四</w:t>
      </w:r>
      <w:r w:rsidRPr="00042BF8">
        <w:rPr>
          <w:rFonts w:ascii="Times New Roman" w:eastAsia="仿宋_GB2312" w:hAnsi="Times New Roman" w:cs="Times New Roman"/>
          <w:b/>
          <w:sz w:val="32"/>
          <w:szCs w:val="32"/>
        </w:rPr>
        <w:t>)</w:t>
      </w:r>
      <w:r w:rsidRPr="00A74B88">
        <w:rPr>
          <w:rFonts w:ascii="Times New Roman" w:eastAsia="仿宋_GB2312" w:hAnsi="Times New Roman" w:cs="Times New Roman"/>
          <w:b/>
          <w:sz w:val="32"/>
          <w:szCs w:val="32"/>
        </w:rPr>
        <w:t>实施安排：</w:t>
      </w:r>
    </w:p>
    <w:p w:rsidR="002C7E03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1</w:t>
      </w:r>
      <w:r w:rsidR="00413A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集中访谈（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—4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月）。各访谈人要细化访谈计划，确定访谈时间和方式，确保在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4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月底前全面完成集中访谈任务。访谈过程中，访谈人注意做好干部访谈记录，每月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20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日前将谈话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人数报局</w:t>
      </w:r>
      <w:r w:rsidR="00EB1539" w:rsidRPr="00042BF8">
        <w:rPr>
          <w:rFonts w:ascii="Times New Roman" w:eastAsia="仿宋_GB2312" w:hAnsi="Times New Roman" w:cs="Times New Roman"/>
          <w:sz w:val="32"/>
          <w:szCs w:val="32"/>
        </w:rPr>
        <w:t>办公室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汇总。局</w:t>
      </w:r>
      <w:r w:rsidR="00EB1539" w:rsidRPr="00042BF8">
        <w:rPr>
          <w:rFonts w:ascii="Times New Roman" w:eastAsia="仿宋_GB2312" w:hAnsi="Times New Roman" w:cs="Times New Roman"/>
          <w:sz w:val="32"/>
          <w:szCs w:val="32"/>
        </w:rPr>
        <w:t>办公室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要及时掌握访谈进度，每月填写《干部访谈情况汇总统计表》（附件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 xml:space="preserve"> 3-8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2C7E03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2</w:t>
      </w:r>
      <w:r w:rsidR="00413A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梳理问题（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—5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月）。在普遍约谈、摸清底数的基础上，属于自己职能范围内的，及时填写《问题整改清单》（附件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3-9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）交局</w:t>
      </w:r>
      <w:r w:rsidR="00FA2FC2" w:rsidRPr="00042BF8">
        <w:rPr>
          <w:rFonts w:ascii="Times New Roman" w:eastAsia="仿宋_GB2312" w:hAnsi="Times New Roman" w:cs="Times New Roman"/>
          <w:sz w:val="32"/>
          <w:szCs w:val="32"/>
        </w:rPr>
        <w:t>办公室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；不属于自己职能范围的，交由</w:t>
      </w:r>
      <w:r w:rsidR="00FA2FC2" w:rsidRPr="00042BF8">
        <w:rPr>
          <w:rFonts w:ascii="Times New Roman" w:eastAsia="仿宋_GB2312" w:hAnsi="Times New Roman" w:cs="Times New Roman"/>
          <w:sz w:val="32"/>
          <w:szCs w:val="32"/>
        </w:rPr>
        <w:t>办公室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反馈至相关分管领导和责任部门，并由该相关领导牵头，列出整改举措和整改时限，填写《问题整改清单》（附件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3-9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）于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5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30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日前交局</w:t>
      </w:r>
      <w:r w:rsidR="00FA2FC2" w:rsidRPr="00042BF8">
        <w:rPr>
          <w:rFonts w:ascii="Times New Roman" w:eastAsia="仿宋_GB2312" w:hAnsi="Times New Roman" w:cs="Times New Roman"/>
          <w:sz w:val="32"/>
          <w:szCs w:val="32"/>
        </w:rPr>
        <w:t>办公室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，确保件件有落实，事事有回应。</w:t>
      </w:r>
    </w:p>
    <w:p w:rsidR="002C7E03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3</w:t>
      </w:r>
      <w:r w:rsidR="00413A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总结提升（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5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—6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月）。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6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20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日前，局</w:t>
      </w:r>
      <w:r w:rsidR="00FA2FC2" w:rsidRPr="00042BF8">
        <w:rPr>
          <w:rFonts w:ascii="Times New Roman" w:eastAsia="仿宋_GB2312" w:hAnsi="Times New Roman" w:cs="Times New Roman"/>
          <w:sz w:val="32"/>
          <w:szCs w:val="32"/>
        </w:rPr>
        <w:t>办公室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对干部访谈情况进行汇总分析、总结提炼，形成总结材料。</w:t>
      </w:r>
    </w:p>
    <w:p w:rsidR="002C7E03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4</w:t>
      </w:r>
      <w:r w:rsidR="00413A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建章立制。建立访谈干部的常态机制，对好的做法进行总结提炼，并将其固化为制度，全面推广、长期坚持。</w:t>
      </w:r>
    </w:p>
    <w:p w:rsidR="00413A9A" w:rsidRPr="00042BF8" w:rsidRDefault="00413A9A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6616D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3-1.“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走访群众求富民良法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对口村联系表</w:t>
      </w:r>
    </w:p>
    <w:p w:rsidR="0066616D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3-2.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村（社区）调查表</w:t>
      </w:r>
    </w:p>
    <w:p w:rsidR="002C7E03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3-3.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大走访联系卡</w:t>
      </w:r>
    </w:p>
    <w:p w:rsidR="0066616D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3-4.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群众入户调查表</w:t>
      </w:r>
    </w:p>
    <w:p w:rsidR="00E340FB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3-5.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干部走访收集问题清单</w:t>
      </w:r>
    </w:p>
    <w:p w:rsidR="00E340FB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3-6.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群众入户调查问题建议汇总表</w:t>
      </w:r>
    </w:p>
    <w:p w:rsidR="002C7E03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3-7.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干部调查问卷</w:t>
      </w:r>
    </w:p>
    <w:p w:rsidR="00E340FB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3-8.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干部访谈情况汇总统计表</w:t>
      </w:r>
    </w:p>
    <w:p w:rsidR="002C7E03" w:rsidRPr="00042BF8" w:rsidRDefault="002C7E03" w:rsidP="003536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3-9.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问题整改清单</w:t>
      </w:r>
    </w:p>
    <w:p w:rsidR="002C7E03" w:rsidRPr="00042BF8" w:rsidRDefault="002C7E03" w:rsidP="002C7E03">
      <w:pPr>
        <w:rPr>
          <w:rFonts w:ascii="Times New Roman" w:hAnsi="Times New Roman" w:cs="Times New Roman"/>
          <w:kern w:val="0"/>
        </w:rPr>
        <w:sectPr w:rsidR="002C7E03" w:rsidRPr="00042BF8">
          <w:pgSz w:w="11906" w:h="16838"/>
          <w:pgMar w:top="743" w:right="1380" w:bottom="2151" w:left="1701" w:header="720" w:footer="1363" w:gutter="0"/>
          <w:cols w:space="720"/>
        </w:sectPr>
      </w:pPr>
    </w:p>
    <w:p w:rsidR="002C7E03" w:rsidRPr="00042BF8" w:rsidRDefault="002C7E03" w:rsidP="00303D5E">
      <w:pPr>
        <w:spacing w:after="120" w:line="560" w:lineRule="exact"/>
        <w:rPr>
          <w:rFonts w:ascii="Times New Roman" w:hAnsi="Times New Roman" w:cs="Times New Roman"/>
        </w:rPr>
      </w:pPr>
      <w:r w:rsidRPr="00042BF8">
        <w:rPr>
          <w:rFonts w:ascii="Times New Roman" w:eastAsia="宋体" w:hAnsi="Times New Roman" w:cs="Times New Roman"/>
          <w:sz w:val="28"/>
        </w:rPr>
        <w:lastRenderedPageBreak/>
        <w:t>附件</w:t>
      </w:r>
      <w:r w:rsidRPr="00042BF8">
        <w:rPr>
          <w:rFonts w:ascii="Times New Roman" w:eastAsia="Times New Roman" w:hAnsi="Times New Roman" w:cs="Times New Roman"/>
          <w:sz w:val="28"/>
        </w:rPr>
        <w:t xml:space="preserve">3-1 </w:t>
      </w:r>
    </w:p>
    <w:p w:rsidR="002C7E03" w:rsidRPr="00042BF8" w:rsidRDefault="002C7E03" w:rsidP="00303D5E">
      <w:pPr>
        <w:pStyle w:val="1"/>
        <w:spacing w:after="0" w:line="560" w:lineRule="exact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042BF8">
        <w:rPr>
          <w:rFonts w:ascii="Times New Roman" w:eastAsia="华文中宋" w:hAnsi="Times New Roman" w:cs="Times New Roman"/>
          <w:color w:val="000000" w:themeColor="text1"/>
          <w:sz w:val="44"/>
        </w:rPr>
        <w:t>市规划局</w:t>
      </w:r>
      <w:r w:rsidRPr="00042BF8">
        <w:rPr>
          <w:rFonts w:ascii="Times New Roman" w:eastAsia="华文中宋" w:hAnsi="Times New Roman" w:cs="Times New Roman"/>
          <w:color w:val="000000" w:themeColor="text1"/>
          <w:sz w:val="44"/>
        </w:rPr>
        <w:t>“</w:t>
      </w:r>
      <w:r w:rsidRPr="00042BF8">
        <w:rPr>
          <w:rFonts w:ascii="Times New Roman" w:eastAsia="华文中宋" w:hAnsi="Times New Roman" w:cs="Times New Roman"/>
          <w:color w:val="000000" w:themeColor="text1"/>
          <w:sz w:val="44"/>
        </w:rPr>
        <w:t>走访群众求富民良法</w:t>
      </w:r>
      <w:r w:rsidRPr="00042BF8">
        <w:rPr>
          <w:rFonts w:ascii="Times New Roman" w:eastAsia="华文中宋" w:hAnsi="Times New Roman" w:cs="Times New Roman"/>
          <w:color w:val="000000" w:themeColor="text1"/>
          <w:sz w:val="44"/>
        </w:rPr>
        <w:t>”</w:t>
      </w:r>
      <w:r w:rsidRPr="00042BF8">
        <w:rPr>
          <w:rFonts w:ascii="Times New Roman" w:eastAsia="华文中宋" w:hAnsi="Times New Roman" w:cs="Times New Roman"/>
          <w:color w:val="000000" w:themeColor="text1"/>
          <w:sz w:val="44"/>
        </w:rPr>
        <w:t>对口村联系表</w:t>
      </w:r>
    </w:p>
    <w:tbl>
      <w:tblPr>
        <w:tblStyle w:val="TableGrid"/>
        <w:tblW w:w="14820" w:type="dxa"/>
        <w:tblInd w:w="-108" w:type="dxa"/>
        <w:tblLayout w:type="fixed"/>
        <w:tblCellMar>
          <w:top w:w="39" w:type="dxa"/>
          <w:left w:w="108" w:type="dxa"/>
          <w:bottom w:w="39" w:type="dxa"/>
        </w:tblCellMar>
        <w:tblLook w:val="04A0"/>
      </w:tblPr>
      <w:tblGrid>
        <w:gridCol w:w="1918"/>
        <w:gridCol w:w="2410"/>
        <w:gridCol w:w="3545"/>
        <w:gridCol w:w="1701"/>
        <w:gridCol w:w="2836"/>
        <w:gridCol w:w="2410"/>
      </w:tblGrid>
      <w:tr w:rsidR="00303D5E" w:rsidRPr="00042BF8" w:rsidTr="00303D5E">
        <w:trPr>
          <w:trHeight w:val="600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中宋" w:hAnsi="Times New Roman" w:cs="Times New Roman"/>
                <w:sz w:val="28"/>
              </w:rPr>
            </w:pPr>
            <w:r w:rsidRPr="00042BF8">
              <w:rPr>
                <w:rFonts w:ascii="Times New Roman" w:eastAsia="华文中宋" w:hAnsi="Times New Roman" w:cs="Times New Roman"/>
                <w:sz w:val="28"/>
              </w:rPr>
              <w:t>参加科室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中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中宋" w:hAnsi="Times New Roman" w:cs="Times New Roman"/>
                <w:sz w:val="28"/>
              </w:rPr>
              <w:t>走访人员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中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中宋" w:hAnsi="Times New Roman" w:cs="Times New Roman"/>
                <w:sz w:val="28"/>
              </w:rPr>
              <w:t>挂钩村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中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中宋" w:hAnsi="Times New Roman" w:cs="Times New Roman"/>
                <w:sz w:val="28"/>
              </w:rPr>
              <w:t>牵头领导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中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中宋" w:hAnsi="Times New Roman" w:cs="Times New Roman"/>
                <w:sz w:val="28"/>
              </w:rPr>
              <w:t>联络员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中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中宋" w:hAnsi="Times New Roman" w:cs="Times New Roman"/>
                <w:sz w:val="28"/>
              </w:rPr>
              <w:t>镇（街道）联络员</w:t>
            </w:r>
          </w:p>
        </w:tc>
      </w:tr>
      <w:tr w:rsidR="00303D5E" w:rsidRPr="00042BF8" w:rsidTr="00303D5E">
        <w:trPr>
          <w:trHeight w:val="1192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办公室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法规科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技术科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市政科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戴金浩、马晓伟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陈亚君、潘玥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余益清、金建平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钱定二、狄俊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共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8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徐格笪村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（宗村、对河村、圩里村、上宗村、周格笪村）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储利军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戴金浩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 xml:space="preserve"> 13701499997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马晓伟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 xml:space="preserve"> 13901496700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孟金泉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（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15061919588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）</w:t>
            </w:r>
          </w:p>
        </w:tc>
      </w:tr>
      <w:tr w:rsidR="00303D5E" w:rsidRPr="00042BF8" w:rsidTr="00303D5E">
        <w:trPr>
          <w:trHeight w:val="3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用地科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工程科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kern w:val="0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kern w:val="0"/>
                <w:sz w:val="28"/>
              </w:rPr>
              <w:t>天目湖分局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赵红、施云峰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唐金喜、丁益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张科、王惠清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金浩、韩奇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共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8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徐格笪村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（黄泥桥村、杨家村、钱家河村、徐格笪村、金庄垛村）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张晓芬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赵红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 xml:space="preserve"> 13915860019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唐金喜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 xml:space="preserve"> 13815090158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孟金泉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（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15061919588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）</w:t>
            </w:r>
          </w:p>
        </w:tc>
      </w:tr>
      <w:tr w:rsidR="00303D5E" w:rsidRPr="00042BF8" w:rsidTr="00303D5E">
        <w:trPr>
          <w:trHeight w:val="879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开发区分局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政务中心窗口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信息中心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宋建科、陈汉法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杨妮娜、陈康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共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4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方里村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（马家村、外方村、陆家村、张家村、里方村、后桑园村、东泗墩村、西泗墩村）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钱康平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宋建科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 xml:space="preserve"> 13921063900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丁正立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（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13961278855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）</w:t>
            </w:r>
          </w:p>
        </w:tc>
      </w:tr>
      <w:tr w:rsidR="00303D5E" w:rsidRPr="00042BF8" w:rsidTr="00303D5E">
        <w:trPr>
          <w:trHeight w:val="879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测量队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史汉新、周光平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周国新、史超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共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4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新塘村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（大山卡村、桃园村、大新塘村、田冲村、新东西村、新花村、红卫村）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马磊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史汉新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 xml:space="preserve"> 13961203525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杨委员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（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13915852065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）</w:t>
            </w:r>
          </w:p>
        </w:tc>
      </w:tr>
      <w:tr w:rsidR="00303D5E" w:rsidRPr="00042BF8" w:rsidTr="00303D5E">
        <w:trPr>
          <w:trHeight w:val="879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村镇科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彭锋、黄镇锋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吕贤淑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共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3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新塘村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（花山村、花岗村、下湾村、路北村、桥上村、下田村、山西管村）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王阿松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彭锋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 xml:space="preserve"> 13861168886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杨委员</w:t>
            </w:r>
          </w:p>
          <w:p w:rsidR="00303D5E" w:rsidRPr="00042BF8" w:rsidRDefault="00303D5E" w:rsidP="00303D5E">
            <w:pPr>
              <w:spacing w:line="260" w:lineRule="exact"/>
              <w:jc w:val="center"/>
              <w:rPr>
                <w:rFonts w:ascii="Times New Roman" w:eastAsia="华文仿宋" w:hAnsi="Times New Roman" w:cs="Times New Roman"/>
                <w:color w:val="000000"/>
                <w:sz w:val="28"/>
              </w:rPr>
            </w:pPr>
            <w:r w:rsidRPr="00042BF8">
              <w:rPr>
                <w:rFonts w:ascii="Times New Roman" w:eastAsia="华文仿宋" w:hAnsi="Times New Roman" w:cs="Times New Roman"/>
                <w:sz w:val="28"/>
              </w:rPr>
              <w:t>（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13915852065</w:t>
            </w:r>
            <w:r w:rsidRPr="00042BF8">
              <w:rPr>
                <w:rFonts w:ascii="Times New Roman" w:eastAsia="华文仿宋" w:hAnsi="Times New Roman" w:cs="Times New Roman"/>
                <w:sz w:val="28"/>
              </w:rPr>
              <w:t>）</w:t>
            </w:r>
          </w:p>
        </w:tc>
      </w:tr>
    </w:tbl>
    <w:p w:rsidR="002C7E03" w:rsidRPr="00042BF8" w:rsidRDefault="002C7E03" w:rsidP="00303D5E">
      <w:pPr>
        <w:spacing w:after="3" w:line="560" w:lineRule="exact"/>
        <w:jc w:val="left"/>
        <w:rPr>
          <w:rFonts w:ascii="Times New Roman" w:eastAsia="仿宋_GB2312" w:hAnsi="Times New Roman" w:cs="Times New Roman"/>
          <w:color w:val="000000"/>
          <w:sz w:val="32"/>
        </w:rPr>
      </w:pPr>
    </w:p>
    <w:p w:rsidR="002C7E03" w:rsidRPr="00042BF8" w:rsidRDefault="002C7E03" w:rsidP="002C7E03">
      <w:pPr>
        <w:rPr>
          <w:rFonts w:ascii="Times New Roman" w:hAnsi="Times New Roman" w:cs="Times New Roman"/>
          <w:kern w:val="0"/>
        </w:rPr>
        <w:sectPr w:rsidR="002C7E03" w:rsidRPr="00042BF8">
          <w:pgSz w:w="16838" w:h="11906" w:orient="landscape"/>
          <w:pgMar w:top="1440" w:right="1795" w:bottom="1440" w:left="1589" w:header="720" w:footer="720" w:gutter="0"/>
          <w:cols w:space="720"/>
        </w:sectPr>
      </w:pPr>
    </w:p>
    <w:p w:rsidR="00C94472" w:rsidRPr="005175BC" w:rsidRDefault="002C7E03" w:rsidP="00C94472">
      <w:pPr>
        <w:spacing w:after="253" w:line="560" w:lineRule="exact"/>
        <w:ind w:left="-5" w:hanging="10"/>
        <w:rPr>
          <w:rFonts w:ascii="仿宋_GB2312" w:eastAsia="仿宋_GB2312" w:hAnsi="Times New Roman" w:cs="Times New Roman"/>
          <w:sz w:val="32"/>
        </w:rPr>
      </w:pPr>
      <w:r w:rsidRPr="005175BC">
        <w:rPr>
          <w:rFonts w:ascii="仿宋_GB2312" w:eastAsia="仿宋_GB2312" w:hAnsi="Times New Roman" w:cs="Times New Roman" w:hint="eastAsia"/>
          <w:sz w:val="32"/>
        </w:rPr>
        <w:lastRenderedPageBreak/>
        <w:t>附件 3-2</w:t>
      </w:r>
    </w:p>
    <w:p w:rsidR="002C7E03" w:rsidRPr="00042BF8" w:rsidRDefault="002C7E03" w:rsidP="00C94472">
      <w:pPr>
        <w:spacing w:after="253" w:line="560" w:lineRule="exact"/>
        <w:ind w:left="-5" w:hanging="10"/>
        <w:jc w:val="center"/>
        <w:rPr>
          <w:rFonts w:ascii="Times New Roman" w:hAnsi="Times New Roman" w:cs="Times New Roman"/>
        </w:rPr>
      </w:pPr>
      <w:r w:rsidRPr="00042BF8">
        <w:rPr>
          <w:rFonts w:ascii="Times New Roman" w:eastAsia="华文中宋" w:hAnsi="Times New Roman" w:cs="Times New Roman"/>
          <w:sz w:val="44"/>
        </w:rPr>
        <w:t>村（社区）调查表</w:t>
      </w:r>
    </w:p>
    <w:p w:rsidR="002C7E03" w:rsidRPr="00042BF8" w:rsidRDefault="002C7E03" w:rsidP="005175BC">
      <w:pPr>
        <w:spacing w:before="240" w:after="94" w:line="560" w:lineRule="exact"/>
        <w:ind w:firstLineChars="450" w:firstLine="1260"/>
        <w:rPr>
          <w:rFonts w:ascii="Times New Roman" w:hAnsi="Times New Roman" w:cs="Times New Roman"/>
        </w:rPr>
      </w:pPr>
      <w:r w:rsidRPr="00042BF8">
        <w:rPr>
          <w:rFonts w:ascii="Times New Roman" w:eastAsia="楷体_GB2312" w:hAnsi="Times New Roman" w:cs="Times New Roman"/>
          <w:sz w:val="28"/>
        </w:rPr>
        <w:t>镇（街道）村（社区）</w:t>
      </w:r>
    </w:p>
    <w:tbl>
      <w:tblPr>
        <w:tblStyle w:val="TableGrid"/>
        <w:tblW w:w="9715" w:type="dxa"/>
        <w:tblInd w:w="-144" w:type="dxa"/>
        <w:tblCellMar>
          <w:top w:w="31" w:type="dxa"/>
          <w:left w:w="55" w:type="dxa"/>
        </w:tblCellMar>
        <w:tblLook w:val="04A0"/>
      </w:tblPr>
      <w:tblGrid>
        <w:gridCol w:w="2578"/>
        <w:gridCol w:w="1375"/>
        <w:gridCol w:w="4610"/>
        <w:gridCol w:w="1152"/>
      </w:tblGrid>
      <w:tr w:rsidR="002C7E03" w:rsidRPr="005175BC" w:rsidTr="005175BC">
        <w:trPr>
          <w:trHeight w:val="41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基本情况</w:t>
            </w:r>
          </w:p>
        </w:tc>
      </w:tr>
      <w:tr w:rsidR="002C7E03" w:rsidRPr="005175BC" w:rsidTr="005175BC">
        <w:trPr>
          <w:trHeight w:val="41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总户数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总人口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7E03" w:rsidRPr="005175BC" w:rsidTr="005175BC">
        <w:trPr>
          <w:trHeight w:val="41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人均可支配收入（元）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村（社区）干部平均年收入（元）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7E03" w:rsidRPr="005175BC" w:rsidTr="005175BC">
        <w:trPr>
          <w:trHeight w:val="41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自然村个数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村民小组个数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7E03" w:rsidRPr="005175BC" w:rsidTr="005175BC">
        <w:trPr>
          <w:trHeight w:val="40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党员人数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党支部个数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7E03" w:rsidRPr="005175BC" w:rsidTr="005175BC">
        <w:trPr>
          <w:trHeight w:val="41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大学生村官人数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2016年村（社区）集体总收入（万元）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7E03" w:rsidRPr="005175BC" w:rsidTr="005175BC">
        <w:trPr>
          <w:trHeight w:val="61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2016年村（社区）经营性收入（万元）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5175BC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2016</w:t>
            </w:r>
            <w:r w:rsidR="002C7E03"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年村（社区）集体总资产（万元）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7E03" w:rsidRPr="005175BC" w:rsidTr="005175BC">
        <w:trPr>
          <w:trHeight w:val="41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175BC" w:rsidRDefault="002C7E03" w:rsidP="005175B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本村存在的主要困难和发展对策建议（可另附纸）</w:t>
            </w:r>
          </w:p>
        </w:tc>
      </w:tr>
      <w:tr w:rsidR="002C7E03" w:rsidRPr="005175BC" w:rsidTr="005175BC">
        <w:trPr>
          <w:trHeight w:val="5391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Default="002C7E03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基层党建方面：</w:t>
            </w:r>
          </w:p>
          <w:p w:rsidR="005175BC" w:rsidRPr="005175BC" w:rsidRDefault="005175BC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2C7E03" w:rsidRPr="005175BC" w:rsidRDefault="002C7E03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C7E03" w:rsidRDefault="002C7E03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村级经济发展方面：</w:t>
            </w:r>
          </w:p>
          <w:p w:rsidR="005175BC" w:rsidRPr="005175BC" w:rsidRDefault="005175BC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C7E03" w:rsidRPr="005175BC" w:rsidRDefault="002C7E03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C7E03" w:rsidRDefault="002C7E03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公共服务方面：</w:t>
            </w:r>
          </w:p>
          <w:p w:rsidR="005175BC" w:rsidRPr="005175BC" w:rsidRDefault="005175BC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C7E03" w:rsidRPr="005175BC" w:rsidRDefault="002C7E03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C7E03" w:rsidRDefault="002C7E03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社会治理及稳定方面：</w:t>
            </w:r>
          </w:p>
          <w:p w:rsidR="005175BC" w:rsidRPr="005175BC" w:rsidRDefault="005175BC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C7E03" w:rsidRPr="005175BC" w:rsidRDefault="002C7E03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C7E03" w:rsidRDefault="002C7E03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就业创业方面：</w:t>
            </w:r>
          </w:p>
          <w:p w:rsidR="005175BC" w:rsidRPr="005175BC" w:rsidRDefault="005175BC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C7E03" w:rsidRPr="005175BC" w:rsidRDefault="002C7E03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C7E03" w:rsidRPr="005175BC" w:rsidRDefault="002C7E03" w:rsidP="005175BC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175B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其他方面：</w:t>
            </w:r>
          </w:p>
        </w:tc>
      </w:tr>
    </w:tbl>
    <w:p w:rsidR="00C94472" w:rsidRPr="005175BC" w:rsidRDefault="002C7E03" w:rsidP="003A414F">
      <w:pPr>
        <w:spacing w:before="240" w:line="280" w:lineRule="exact"/>
        <w:rPr>
          <w:rFonts w:ascii="仿宋_GB2312" w:eastAsia="仿宋_GB2312" w:hAnsi="Times New Roman" w:cs="Times New Roman"/>
          <w:sz w:val="28"/>
        </w:rPr>
      </w:pPr>
      <w:r w:rsidRPr="005175BC">
        <w:rPr>
          <w:rFonts w:ascii="仿宋_GB2312" w:eastAsia="仿宋_GB2312" w:hAnsi="Times New Roman" w:cs="Times New Roman" w:hint="eastAsia"/>
          <w:sz w:val="28"/>
        </w:rPr>
        <w:t>村（社区）书记：电话：</w:t>
      </w:r>
    </w:p>
    <w:p w:rsidR="005175BC" w:rsidRDefault="005175BC" w:rsidP="005175BC">
      <w:pPr>
        <w:spacing w:line="280" w:lineRule="exact"/>
        <w:rPr>
          <w:rFonts w:ascii="仿宋_GB2312" w:eastAsia="仿宋_GB2312" w:hAnsi="Times New Roman" w:cs="Times New Roman"/>
          <w:sz w:val="28"/>
        </w:rPr>
      </w:pPr>
    </w:p>
    <w:p w:rsidR="00C94472" w:rsidRPr="005175BC" w:rsidRDefault="002C7E03" w:rsidP="005175BC">
      <w:pPr>
        <w:spacing w:line="280" w:lineRule="exact"/>
        <w:rPr>
          <w:rFonts w:ascii="仿宋_GB2312" w:eastAsia="仿宋_GB2312" w:hAnsi="Times New Roman" w:cs="Times New Roman"/>
          <w:sz w:val="28"/>
        </w:rPr>
      </w:pPr>
      <w:r w:rsidRPr="005175BC">
        <w:rPr>
          <w:rFonts w:ascii="仿宋_GB2312" w:eastAsia="仿宋_GB2312" w:hAnsi="Times New Roman" w:cs="Times New Roman" w:hint="eastAsia"/>
          <w:sz w:val="28"/>
        </w:rPr>
        <w:t>走访单位</w:t>
      </w:r>
      <w:r w:rsidR="00500AF9" w:rsidRPr="005175BC">
        <w:rPr>
          <w:rFonts w:ascii="仿宋_GB2312" w:eastAsia="仿宋_GB2312" w:hAnsi="Times New Roman" w:cs="Times New Roman" w:hint="eastAsia"/>
          <w:sz w:val="28"/>
        </w:rPr>
        <w:t xml:space="preserve">：                 </w:t>
      </w:r>
      <w:r w:rsidRPr="005175BC">
        <w:rPr>
          <w:rFonts w:ascii="仿宋_GB2312" w:eastAsia="仿宋_GB2312" w:hAnsi="Times New Roman" w:cs="Times New Roman" w:hint="eastAsia"/>
          <w:sz w:val="28"/>
        </w:rPr>
        <w:t>联系人：电话：</w:t>
      </w:r>
    </w:p>
    <w:p w:rsidR="005175BC" w:rsidRDefault="005175BC" w:rsidP="005175BC">
      <w:pPr>
        <w:spacing w:line="280" w:lineRule="exact"/>
        <w:rPr>
          <w:rFonts w:ascii="仿宋_GB2312" w:eastAsia="仿宋_GB2312" w:hAnsi="Times New Roman" w:cs="Times New Roman"/>
          <w:sz w:val="28"/>
        </w:rPr>
      </w:pPr>
    </w:p>
    <w:p w:rsidR="002C7E03" w:rsidRPr="005175BC" w:rsidRDefault="002C7E03" w:rsidP="003A414F">
      <w:pPr>
        <w:spacing w:line="280" w:lineRule="exact"/>
        <w:ind w:firstLineChars="1800" w:firstLine="5040"/>
        <w:rPr>
          <w:rFonts w:ascii="仿宋_GB2312" w:eastAsia="仿宋_GB2312" w:hAnsi="Times New Roman" w:cs="Times New Roman"/>
          <w:color w:val="000000"/>
          <w:sz w:val="36"/>
        </w:rPr>
      </w:pPr>
      <w:r w:rsidRPr="005175BC">
        <w:rPr>
          <w:rFonts w:ascii="仿宋_GB2312" w:eastAsia="仿宋_GB2312" w:hAnsi="Times New Roman" w:cs="Times New Roman" w:hint="eastAsia"/>
          <w:sz w:val="28"/>
        </w:rPr>
        <w:t>日期：年月</w:t>
      </w:r>
      <w:r w:rsidR="00C94472" w:rsidRPr="005175BC">
        <w:rPr>
          <w:rFonts w:ascii="仿宋_GB2312" w:eastAsia="仿宋_GB2312" w:hAnsi="Times New Roman" w:cs="Times New Roman" w:hint="eastAsia"/>
          <w:sz w:val="28"/>
        </w:rPr>
        <w:t>日</w:t>
      </w:r>
    </w:p>
    <w:p w:rsidR="002C7E03" w:rsidRPr="00042BF8" w:rsidRDefault="002C7E03" w:rsidP="002C7E03">
      <w:pPr>
        <w:rPr>
          <w:rFonts w:ascii="Times New Roman" w:hAnsi="Times New Roman" w:cs="Times New Roman"/>
          <w:kern w:val="0"/>
        </w:rPr>
        <w:sectPr w:rsidR="002C7E03" w:rsidRPr="00042BF8">
          <w:pgSz w:w="11906" w:h="16838"/>
          <w:pgMar w:top="1440" w:right="1699" w:bottom="1440" w:left="1702" w:header="720" w:footer="1" w:gutter="0"/>
          <w:cols w:space="720"/>
        </w:sectPr>
      </w:pPr>
    </w:p>
    <w:p w:rsidR="00185B4D" w:rsidRPr="00042BF8" w:rsidRDefault="002C7E03" w:rsidP="00711668">
      <w:pPr>
        <w:spacing w:beforeLines="100" w:line="480" w:lineRule="exact"/>
        <w:rPr>
          <w:rFonts w:ascii="Times New Roman" w:hAnsi="Times New Roman" w:cs="Times New Roman"/>
        </w:rPr>
      </w:pPr>
      <w:r w:rsidRPr="003A414F">
        <w:rPr>
          <w:rFonts w:ascii="仿宋_GB2312" w:eastAsia="仿宋_GB2312" w:hAnsi="Times New Roman" w:cs="Times New Roman"/>
          <w:sz w:val="32"/>
        </w:rPr>
        <w:lastRenderedPageBreak/>
        <w:t xml:space="preserve">附件 3-3 </w:t>
      </w:r>
    </w:p>
    <w:p w:rsidR="00185B4D" w:rsidRPr="00042BF8" w:rsidRDefault="00185B4D" w:rsidP="00711668">
      <w:pPr>
        <w:spacing w:beforeLines="100"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42BF8">
        <w:rPr>
          <w:rFonts w:ascii="Times New Roman" w:eastAsia="方正小标宋简体" w:hAnsi="Times New Roman" w:cs="Times New Roman"/>
          <w:sz w:val="44"/>
          <w:szCs w:val="44"/>
        </w:rPr>
        <w:t>走访联系卡</w:t>
      </w:r>
    </w:p>
    <w:p w:rsidR="00185B4D" w:rsidRPr="00042BF8" w:rsidRDefault="00185B4D" w:rsidP="00185B4D">
      <w:pPr>
        <w:snapToGrid w:val="0"/>
        <w:rPr>
          <w:rFonts w:ascii="Times New Roman" w:hAnsi="Times New Roman" w:cs="Times New Roman"/>
          <w:color w:val="000000"/>
          <w:sz w:val="24"/>
        </w:rPr>
      </w:pPr>
    </w:p>
    <w:p w:rsidR="00185B4D" w:rsidRPr="00042BF8" w:rsidRDefault="0061441A" w:rsidP="00185B4D">
      <w:pPr>
        <w:snapToGrid w:val="0"/>
        <w:rPr>
          <w:rFonts w:ascii="Times New Roman" w:hAnsi="Times New Roman" w:cs="Times New Roman"/>
          <w:color w:val="000000"/>
          <w:sz w:val="24"/>
        </w:rPr>
        <w:sectPr w:rsidR="00185B4D" w:rsidRPr="00042BF8">
          <w:footerReference w:type="default" r:id="rId13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 w:rsidRPr="0061441A">
        <w:rPr>
          <w:rFonts w:ascii="Times New Roman" w:eastAsia="黑体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-5.25pt;margin-top:279.7pt;width:3.55pt;height: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" stroked="f" strokeweight=".5pt">
            <v:textbox>
              <w:txbxContent>
                <w:p w:rsidR="00B9039A" w:rsidRPr="00AD4F88" w:rsidRDefault="00B9039A" w:rsidP="00AD4F88"/>
              </w:txbxContent>
            </v:textbox>
          </v:shape>
        </w:pict>
      </w:r>
      <w:r w:rsidR="00185B4D" w:rsidRPr="00042BF8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8639175" cy="3267075"/>
            <wp:effectExtent l="19050" t="0" r="9525" b="0"/>
            <wp:docPr id="1" name="图片 1" descr="81812130408955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81812130408955100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3267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F88" w:rsidRPr="00042BF8" w:rsidRDefault="002C7E03" w:rsidP="00AD4F88">
      <w:pPr>
        <w:spacing w:line="560" w:lineRule="exact"/>
        <w:ind w:right="1259"/>
        <w:rPr>
          <w:rFonts w:ascii="Times New Roman" w:hAnsi="Times New Roman" w:cs="Times New Roman"/>
        </w:rPr>
      </w:pPr>
      <w:bookmarkStart w:id="9" w:name="OLE_LINK2"/>
      <w:r w:rsidRPr="003A414F">
        <w:rPr>
          <w:rFonts w:ascii="仿宋_GB2312" w:eastAsia="仿宋_GB2312" w:hAnsi="Times New Roman" w:cs="Times New Roman"/>
          <w:sz w:val="32"/>
        </w:rPr>
        <w:lastRenderedPageBreak/>
        <w:t>附件 3-4</w:t>
      </w:r>
      <w:bookmarkEnd w:id="9"/>
    </w:p>
    <w:p w:rsidR="002C7E03" w:rsidRPr="00042BF8" w:rsidRDefault="002C7E03" w:rsidP="00007EB9">
      <w:pPr>
        <w:spacing w:line="560" w:lineRule="exact"/>
        <w:ind w:right="1259"/>
        <w:jc w:val="center"/>
        <w:rPr>
          <w:rFonts w:ascii="Times New Roman" w:hAnsi="Times New Roman" w:cs="Times New Roman"/>
        </w:rPr>
      </w:pPr>
      <w:r w:rsidRPr="00042BF8">
        <w:rPr>
          <w:rFonts w:ascii="Times New Roman" w:eastAsia="华文中宋" w:hAnsi="Times New Roman" w:cs="Times New Roman"/>
          <w:sz w:val="44"/>
        </w:rPr>
        <w:t>群众入户调查表</w:t>
      </w:r>
    </w:p>
    <w:p w:rsidR="002C7E03" w:rsidRPr="00042BF8" w:rsidRDefault="002C7E03" w:rsidP="002C7E03">
      <w:pPr>
        <w:spacing w:line="560" w:lineRule="exact"/>
        <w:ind w:left="1731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2758" w:type="dxa"/>
        <w:tblInd w:w="771" w:type="dxa"/>
        <w:tblCellMar>
          <w:top w:w="84" w:type="dxa"/>
          <w:left w:w="62" w:type="dxa"/>
          <w:right w:w="10" w:type="dxa"/>
        </w:tblCellMar>
        <w:tblLook w:val="04A0"/>
      </w:tblPr>
      <w:tblGrid>
        <w:gridCol w:w="2446"/>
        <w:gridCol w:w="2189"/>
        <w:gridCol w:w="2191"/>
        <w:gridCol w:w="2191"/>
        <w:gridCol w:w="2191"/>
        <w:gridCol w:w="1550"/>
      </w:tblGrid>
      <w:tr w:rsidR="002C7E03" w:rsidRPr="00A01609" w:rsidTr="00104092">
        <w:trPr>
          <w:trHeight w:val="523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A01609" w:rsidRDefault="002C7E03" w:rsidP="00104092">
            <w:pPr>
              <w:spacing w:line="300" w:lineRule="exact"/>
              <w:ind w:right="58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 w:rsidRPr="00A01609">
              <w:rPr>
                <w:rFonts w:ascii="华文中宋" w:eastAsia="华文中宋" w:hAnsi="华文中宋" w:cs="Times New Roman"/>
                <w:sz w:val="28"/>
              </w:rPr>
              <w:t>户主姓名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A01609" w:rsidRDefault="002C7E03" w:rsidP="00104092">
            <w:pPr>
              <w:spacing w:line="300" w:lineRule="exact"/>
              <w:ind w:left="2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A01609" w:rsidRDefault="002C7E03" w:rsidP="00104092">
            <w:pPr>
              <w:spacing w:line="300" w:lineRule="exact"/>
              <w:ind w:right="55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 w:rsidRPr="00A01609">
              <w:rPr>
                <w:rFonts w:ascii="华文中宋" w:eastAsia="华文中宋" w:hAnsi="华文中宋" w:cs="Times New Roman"/>
                <w:sz w:val="28"/>
              </w:rPr>
              <w:t>联系电话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A01609" w:rsidRDefault="002C7E03" w:rsidP="00104092">
            <w:pPr>
              <w:spacing w:line="300" w:lineRule="exact"/>
              <w:ind w:left="5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A01609" w:rsidRDefault="002C7E03" w:rsidP="00104092">
            <w:pPr>
              <w:spacing w:line="300" w:lineRule="exact"/>
              <w:ind w:right="55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 w:rsidRPr="00A01609">
              <w:rPr>
                <w:rFonts w:ascii="华文中宋" w:eastAsia="华文中宋" w:hAnsi="华文中宋" w:cs="Times New Roman"/>
                <w:sz w:val="28"/>
              </w:rPr>
              <w:t>家庭成员数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A01609" w:rsidRDefault="002C7E03" w:rsidP="00104092">
            <w:pPr>
              <w:spacing w:line="300" w:lineRule="exact"/>
              <w:ind w:left="5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</w:p>
        </w:tc>
      </w:tr>
      <w:tr w:rsidR="002C7E03" w:rsidRPr="00A01609" w:rsidTr="00104092">
        <w:trPr>
          <w:trHeight w:val="52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A01609" w:rsidRDefault="002C7E03" w:rsidP="00104092">
            <w:pPr>
              <w:spacing w:line="300" w:lineRule="exact"/>
              <w:ind w:right="58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A01609">
              <w:rPr>
                <w:rFonts w:ascii="华文仿宋" w:eastAsia="华文仿宋" w:hAnsi="华文仿宋" w:cs="Times New Roman"/>
                <w:sz w:val="28"/>
              </w:rPr>
              <w:t>家庭住址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E03" w:rsidRPr="00A01609" w:rsidRDefault="002C7E03" w:rsidP="00104092">
            <w:pPr>
              <w:spacing w:after="160"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  <w:tc>
          <w:tcPr>
            <w:tcW w:w="5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A01609" w:rsidRDefault="002C7E03" w:rsidP="00104092">
            <w:pPr>
              <w:spacing w:line="300" w:lineRule="exact"/>
              <w:ind w:left="1032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</w:tr>
      <w:tr w:rsidR="002C7E03" w:rsidRPr="00A01609" w:rsidTr="00104092">
        <w:trPr>
          <w:trHeight w:val="84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F88" w:rsidRPr="00A01609" w:rsidRDefault="002C7E03" w:rsidP="00104092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sz w:val="28"/>
              </w:rPr>
            </w:pPr>
            <w:r w:rsidRPr="00A01609">
              <w:rPr>
                <w:rFonts w:ascii="华文仿宋" w:eastAsia="华文仿宋" w:hAnsi="华文仿宋" w:cs="Times New Roman"/>
                <w:sz w:val="28"/>
              </w:rPr>
              <w:t>家庭收入情况</w:t>
            </w:r>
          </w:p>
          <w:p w:rsidR="002C7E03" w:rsidRPr="00A01609" w:rsidRDefault="002C7E03" w:rsidP="00104092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A01609">
              <w:rPr>
                <w:rFonts w:ascii="华文仿宋" w:eastAsia="华文仿宋" w:hAnsi="华文仿宋" w:cs="Times New Roman"/>
                <w:sz w:val="28"/>
              </w:rPr>
              <w:t>（家境情况）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E03" w:rsidRPr="00A01609" w:rsidRDefault="002C7E03" w:rsidP="00104092">
            <w:pPr>
              <w:spacing w:after="160"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  <w:tc>
          <w:tcPr>
            <w:tcW w:w="5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A01609" w:rsidRDefault="002C7E03" w:rsidP="00104092">
            <w:pPr>
              <w:spacing w:line="300" w:lineRule="exact"/>
              <w:ind w:left="1032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</w:tr>
      <w:tr w:rsidR="002C7E03" w:rsidRPr="00A01609" w:rsidTr="00104092">
        <w:trPr>
          <w:trHeight w:val="84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F88" w:rsidRPr="00A01609" w:rsidRDefault="002C7E03" w:rsidP="00104092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sz w:val="28"/>
              </w:rPr>
            </w:pPr>
            <w:r w:rsidRPr="00A01609">
              <w:rPr>
                <w:rFonts w:ascii="华文仿宋" w:eastAsia="华文仿宋" w:hAnsi="华文仿宋" w:cs="Times New Roman"/>
                <w:sz w:val="28"/>
              </w:rPr>
              <w:t>致贫原因及现状</w:t>
            </w:r>
          </w:p>
          <w:p w:rsidR="002C7E03" w:rsidRPr="00A01609" w:rsidRDefault="002C7E03" w:rsidP="00104092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A01609">
              <w:rPr>
                <w:rFonts w:ascii="华文仿宋" w:eastAsia="华文仿宋" w:hAnsi="华文仿宋" w:cs="Times New Roman"/>
                <w:sz w:val="28"/>
              </w:rPr>
              <w:t>（贫困户填写）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E03" w:rsidRPr="00A01609" w:rsidRDefault="002C7E03" w:rsidP="00104092">
            <w:pPr>
              <w:spacing w:after="160"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  <w:tc>
          <w:tcPr>
            <w:tcW w:w="5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A01609" w:rsidRDefault="002C7E03" w:rsidP="00104092">
            <w:pPr>
              <w:spacing w:line="300" w:lineRule="exact"/>
              <w:ind w:left="1032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</w:tr>
      <w:tr w:rsidR="002C7E03" w:rsidRPr="00A01609" w:rsidTr="00104092">
        <w:trPr>
          <w:trHeight w:val="84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A01609" w:rsidRDefault="002C7E03" w:rsidP="00104092">
            <w:pPr>
              <w:spacing w:after="131" w:line="300" w:lineRule="exact"/>
              <w:ind w:right="58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A01609">
              <w:rPr>
                <w:rFonts w:ascii="华文仿宋" w:eastAsia="华文仿宋" w:hAnsi="华文仿宋" w:cs="Times New Roman"/>
                <w:sz w:val="28"/>
              </w:rPr>
              <w:t>困难需求</w:t>
            </w:r>
          </w:p>
          <w:p w:rsidR="002C7E03" w:rsidRPr="00A01609" w:rsidRDefault="002C7E03" w:rsidP="00104092">
            <w:pPr>
              <w:spacing w:line="300" w:lineRule="exact"/>
              <w:ind w:left="281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A01609">
              <w:rPr>
                <w:rFonts w:ascii="华文仿宋" w:eastAsia="华文仿宋" w:hAnsi="华文仿宋" w:cs="Times New Roman"/>
                <w:sz w:val="28"/>
              </w:rPr>
              <w:t>（贫困户填写）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E03" w:rsidRPr="00A01609" w:rsidRDefault="002C7E03" w:rsidP="00104092">
            <w:pPr>
              <w:spacing w:after="160"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  <w:tc>
          <w:tcPr>
            <w:tcW w:w="5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A01609" w:rsidRDefault="002C7E03" w:rsidP="00104092">
            <w:pPr>
              <w:spacing w:line="300" w:lineRule="exact"/>
              <w:ind w:left="1032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</w:tr>
      <w:tr w:rsidR="002C7E03" w:rsidRPr="00A01609" w:rsidTr="00104092">
        <w:trPr>
          <w:trHeight w:val="1005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A01609" w:rsidRDefault="002C7E03" w:rsidP="00104092">
            <w:pPr>
              <w:spacing w:after="97" w:line="300" w:lineRule="exact"/>
              <w:ind w:right="58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A01609">
              <w:rPr>
                <w:rFonts w:ascii="华文仿宋" w:eastAsia="华文仿宋" w:hAnsi="华文仿宋" w:cs="Times New Roman"/>
                <w:sz w:val="28"/>
              </w:rPr>
              <w:t>意见建议</w:t>
            </w:r>
          </w:p>
          <w:p w:rsidR="002C7E03" w:rsidRPr="00A01609" w:rsidRDefault="002C7E03" w:rsidP="00104092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A01609">
              <w:rPr>
                <w:rFonts w:ascii="华文仿宋" w:eastAsia="华文仿宋" w:hAnsi="华文仿宋" w:cs="Times New Roman"/>
                <w:sz w:val="28"/>
              </w:rPr>
              <w:t>（对居住、就医、教育、文化、平安、社保等）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E03" w:rsidRPr="00A01609" w:rsidRDefault="002C7E03" w:rsidP="00104092">
            <w:pPr>
              <w:spacing w:after="160"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  <w:tc>
          <w:tcPr>
            <w:tcW w:w="5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A01609" w:rsidRDefault="002C7E03" w:rsidP="00104092">
            <w:pPr>
              <w:spacing w:line="300" w:lineRule="exact"/>
              <w:ind w:left="1032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</w:tr>
      <w:tr w:rsidR="002C7E03" w:rsidRPr="00A01609" w:rsidTr="00104092">
        <w:trPr>
          <w:trHeight w:val="70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092" w:rsidRDefault="002C7E03" w:rsidP="00104092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sz w:val="28"/>
              </w:rPr>
            </w:pPr>
            <w:r w:rsidRPr="00A01609">
              <w:rPr>
                <w:rFonts w:ascii="华文仿宋" w:eastAsia="华文仿宋" w:hAnsi="华文仿宋" w:cs="Times New Roman"/>
                <w:sz w:val="28"/>
              </w:rPr>
              <w:t>意见建议</w:t>
            </w:r>
          </w:p>
          <w:p w:rsidR="002C7E03" w:rsidRPr="00A01609" w:rsidRDefault="002C7E03" w:rsidP="00104092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  <w:r w:rsidRPr="00A01609">
              <w:rPr>
                <w:rFonts w:ascii="华文仿宋" w:eastAsia="华文仿宋" w:hAnsi="华文仿宋" w:cs="Times New Roman"/>
                <w:sz w:val="28"/>
              </w:rPr>
              <w:t>处理落实情况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E03" w:rsidRPr="00A01609" w:rsidRDefault="002C7E03" w:rsidP="00104092">
            <w:pPr>
              <w:spacing w:after="160"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  <w:tc>
          <w:tcPr>
            <w:tcW w:w="5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A01609" w:rsidRDefault="002C7E03" w:rsidP="00104092">
            <w:pPr>
              <w:spacing w:line="300" w:lineRule="exact"/>
              <w:ind w:left="1032"/>
              <w:jc w:val="center"/>
              <w:rPr>
                <w:rFonts w:ascii="华文仿宋" w:eastAsia="华文仿宋" w:hAnsi="华文仿宋" w:cs="Times New Roman"/>
                <w:color w:val="000000"/>
                <w:sz w:val="28"/>
              </w:rPr>
            </w:pPr>
          </w:p>
        </w:tc>
      </w:tr>
    </w:tbl>
    <w:p w:rsidR="002C7E03" w:rsidRPr="00042BF8" w:rsidRDefault="002C7E03" w:rsidP="003136C7">
      <w:pPr>
        <w:spacing w:before="240" w:after="171" w:line="300" w:lineRule="exact"/>
        <w:ind w:leftChars="-3" w:left="-6" w:firstLineChars="250" w:firstLine="700"/>
        <w:rPr>
          <w:rFonts w:ascii="Times New Roman" w:eastAsia="仿宋_GB2312" w:hAnsi="Times New Roman" w:cs="Times New Roman"/>
          <w:color w:val="000000"/>
          <w:sz w:val="32"/>
        </w:rPr>
      </w:pPr>
      <w:r w:rsidRPr="00A01609">
        <w:rPr>
          <w:rFonts w:ascii="Times New Roman" w:eastAsia="楷体_GB2312" w:hAnsi="Times New Roman" w:cs="Times New Roman"/>
          <w:sz w:val="28"/>
        </w:rPr>
        <w:t>所属地：镇（街道）村（社区）采集人（单位）：走访日期：</w:t>
      </w:r>
    </w:p>
    <w:p w:rsidR="002C7E03" w:rsidRPr="00042BF8" w:rsidRDefault="002C7E03" w:rsidP="002C7E03">
      <w:pPr>
        <w:rPr>
          <w:rFonts w:ascii="Times New Roman" w:hAnsi="Times New Roman" w:cs="Times New Roman"/>
          <w:kern w:val="0"/>
        </w:rPr>
        <w:sectPr w:rsidR="002C7E03" w:rsidRPr="00042BF8">
          <w:pgSz w:w="16838" w:h="11906" w:orient="landscape"/>
          <w:pgMar w:top="887" w:right="3250" w:bottom="1135" w:left="1589" w:header="720" w:footer="720" w:gutter="0"/>
          <w:cols w:space="720"/>
        </w:sectPr>
      </w:pPr>
    </w:p>
    <w:p w:rsidR="002C7E03" w:rsidRPr="00042BF8" w:rsidRDefault="000D66D3" w:rsidP="002C7E03">
      <w:pPr>
        <w:spacing w:after="415" w:line="560" w:lineRule="exact"/>
        <w:rPr>
          <w:rFonts w:ascii="Times New Roman" w:hAnsi="Times New Roman" w:cs="Times New Roman"/>
        </w:rPr>
      </w:pPr>
      <w:r>
        <w:rPr>
          <w:rFonts w:ascii="仿宋_GB2312" w:eastAsia="仿宋_GB2312" w:hAnsi="Times New Roman" w:cs="Times New Roman" w:hint="eastAsia"/>
          <w:kern w:val="0"/>
          <w:sz w:val="32"/>
        </w:rPr>
        <w:lastRenderedPageBreak/>
        <w:t>附件 3-5</w:t>
      </w:r>
    </w:p>
    <w:p w:rsidR="002C7E03" w:rsidRPr="00042BF8" w:rsidRDefault="002C7E03" w:rsidP="002C7E03">
      <w:pPr>
        <w:spacing w:after="38" w:line="560" w:lineRule="exact"/>
        <w:ind w:left="1611"/>
        <w:rPr>
          <w:rFonts w:ascii="Times New Roman" w:hAnsi="Times New Roman" w:cs="Times New Roman"/>
        </w:rPr>
      </w:pPr>
      <w:r w:rsidRPr="00042BF8">
        <w:rPr>
          <w:rFonts w:ascii="Times New Roman" w:eastAsia="华文中宋" w:hAnsi="Times New Roman" w:cs="Times New Roman"/>
          <w:sz w:val="44"/>
        </w:rPr>
        <w:t>干部走访收集问题清单</w:t>
      </w:r>
    </w:p>
    <w:p w:rsidR="002C7E03" w:rsidRPr="00042BF8" w:rsidRDefault="002C7E03" w:rsidP="002C7E03">
      <w:pPr>
        <w:spacing w:after="152" w:line="560" w:lineRule="exact"/>
        <w:ind w:left="10" w:right="389" w:hanging="10"/>
        <w:jc w:val="center"/>
        <w:rPr>
          <w:rFonts w:ascii="Times New Roman" w:hAnsi="Times New Roman" w:cs="Times New Roman"/>
        </w:rPr>
      </w:pPr>
      <w:r w:rsidRPr="00042BF8">
        <w:rPr>
          <w:rFonts w:ascii="Times New Roman" w:eastAsia="楷体_GB2312" w:hAnsi="Times New Roman" w:cs="Times New Roman"/>
        </w:rPr>
        <w:t>（个人填写，交本单位汇总）</w:t>
      </w:r>
    </w:p>
    <w:p w:rsidR="002C7E03" w:rsidRPr="00042BF8" w:rsidRDefault="002C7E03" w:rsidP="007234A2">
      <w:pPr>
        <w:wordWrap w:val="0"/>
        <w:spacing w:line="560" w:lineRule="exact"/>
        <w:ind w:right="2048"/>
        <w:rPr>
          <w:rFonts w:ascii="Times New Roman" w:hAnsi="Times New Roman" w:cs="Times New Roman"/>
        </w:rPr>
      </w:pPr>
      <w:r w:rsidRPr="00042BF8">
        <w:rPr>
          <w:rFonts w:ascii="Times New Roman" w:eastAsia="楷体_GB2312" w:hAnsi="Times New Roman" w:cs="Times New Roman"/>
          <w:sz w:val="28"/>
        </w:rPr>
        <w:t>走访人：走访时间：</w:t>
      </w:r>
    </w:p>
    <w:tbl>
      <w:tblPr>
        <w:tblStyle w:val="TableGrid"/>
        <w:tblW w:w="8791" w:type="dxa"/>
        <w:tblInd w:w="-144" w:type="dxa"/>
        <w:tblCellMar>
          <w:top w:w="51" w:type="dxa"/>
          <w:left w:w="106" w:type="dxa"/>
          <w:right w:w="115" w:type="dxa"/>
        </w:tblCellMar>
        <w:tblLook w:val="04A0"/>
      </w:tblPr>
      <w:tblGrid>
        <w:gridCol w:w="849"/>
        <w:gridCol w:w="2647"/>
        <w:gridCol w:w="3382"/>
        <w:gridCol w:w="1913"/>
      </w:tblGrid>
      <w:tr w:rsidR="002C7E03" w:rsidRPr="00042BF8" w:rsidTr="002C7E03">
        <w:trPr>
          <w:trHeight w:val="7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560" w:lineRule="exact"/>
              <w:ind w:left="77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560" w:lineRule="exact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走访对象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560" w:lineRule="exact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反映问题或意见建议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560" w:lineRule="exact"/>
              <w:ind w:left="7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办理意见</w:t>
            </w:r>
          </w:p>
        </w:tc>
      </w:tr>
      <w:tr w:rsidR="002C7E03" w:rsidRPr="00042BF8" w:rsidTr="002C7E03">
        <w:trPr>
          <w:trHeight w:val="7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ind w:left="2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ind w:left="2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2C7E03">
        <w:trPr>
          <w:trHeight w:val="7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ind w:left="2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after="60"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  <w:p w:rsidR="002C7E03" w:rsidRPr="00042BF8" w:rsidRDefault="002C7E03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ind w:left="2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2C7E03">
        <w:trPr>
          <w:trHeight w:val="7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ind w:left="2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after="60"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  <w:p w:rsidR="002C7E03" w:rsidRPr="00042BF8" w:rsidRDefault="002C7E03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ind w:left="2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2C7E03">
        <w:trPr>
          <w:trHeight w:val="7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ind w:left="2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after="60"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  <w:p w:rsidR="002C7E03" w:rsidRPr="00042BF8" w:rsidRDefault="002C7E03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ind w:left="2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2C7E03">
        <w:trPr>
          <w:trHeight w:val="7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ind w:left="2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after="60"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  <w:p w:rsidR="002C7E03" w:rsidRPr="00042BF8" w:rsidRDefault="002C7E03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ind w:left="2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2C7E03">
        <w:trPr>
          <w:trHeight w:val="7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ind w:left="2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after="60"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  <w:p w:rsidR="002C7E03" w:rsidRPr="00042BF8" w:rsidRDefault="002C7E03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042BF8" w:rsidRDefault="002C7E03">
            <w:pPr>
              <w:spacing w:line="560" w:lineRule="exact"/>
              <w:ind w:left="2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</w:tbl>
    <w:p w:rsidR="002C7E03" w:rsidRPr="00042BF8" w:rsidRDefault="002C7E03" w:rsidP="002C7E03">
      <w:pPr>
        <w:spacing w:after="117" w:line="560" w:lineRule="exact"/>
        <w:ind w:left="207" w:hanging="10"/>
        <w:rPr>
          <w:rFonts w:ascii="Times New Roman" w:eastAsia="仿宋_GB2312" w:hAnsi="Times New Roman" w:cs="Times New Roman"/>
          <w:color w:val="000000"/>
          <w:sz w:val="32"/>
        </w:rPr>
      </w:pPr>
    </w:p>
    <w:p w:rsidR="002C7E03" w:rsidRPr="00042BF8" w:rsidRDefault="002C7E03" w:rsidP="002C7E03">
      <w:pPr>
        <w:spacing w:after="338" w:line="560" w:lineRule="exact"/>
        <w:ind w:left="1147"/>
        <w:rPr>
          <w:rFonts w:ascii="Times New Roman" w:hAnsi="Times New Roman" w:cs="Times New Roman"/>
        </w:rPr>
      </w:pPr>
    </w:p>
    <w:p w:rsidR="000D66D3" w:rsidRDefault="000D66D3" w:rsidP="000D66D3">
      <w:pPr>
        <w:pStyle w:val="1"/>
        <w:spacing w:after="43" w:line="560" w:lineRule="exact"/>
        <w:ind w:left="217" w:right="602"/>
        <w:rPr>
          <w:rFonts w:ascii="Times New Roman" w:eastAsia="华文中宋" w:hAnsi="Times New Roman" w:cs="Times New Roman"/>
          <w:sz w:val="44"/>
        </w:rPr>
      </w:pPr>
      <w:r>
        <w:rPr>
          <w:rFonts w:ascii="仿宋_GB2312" w:eastAsia="仿宋_GB2312" w:hAnsi="Times New Roman" w:cs="Times New Roman" w:hint="eastAsia"/>
          <w:kern w:val="0"/>
        </w:rPr>
        <w:lastRenderedPageBreak/>
        <w:t>附件 3-6</w:t>
      </w:r>
    </w:p>
    <w:p w:rsidR="002C7E03" w:rsidRPr="00042BF8" w:rsidRDefault="002C7E03" w:rsidP="000D66D3">
      <w:pPr>
        <w:pStyle w:val="1"/>
        <w:spacing w:after="43" w:line="560" w:lineRule="exact"/>
        <w:ind w:left="217" w:right="602"/>
        <w:jc w:val="center"/>
        <w:rPr>
          <w:rFonts w:ascii="Times New Roman" w:hAnsi="Times New Roman" w:cs="Times New Roman"/>
        </w:rPr>
      </w:pPr>
      <w:r w:rsidRPr="00042BF8">
        <w:rPr>
          <w:rFonts w:ascii="Times New Roman" w:eastAsia="华文中宋" w:hAnsi="Times New Roman" w:cs="Times New Roman"/>
          <w:sz w:val="44"/>
        </w:rPr>
        <w:t>群众入户调查问题建议汇总表</w:t>
      </w:r>
    </w:p>
    <w:p w:rsidR="002C7E03" w:rsidRPr="00042BF8" w:rsidRDefault="002C7E03" w:rsidP="002C7E03">
      <w:pPr>
        <w:spacing w:line="560" w:lineRule="exact"/>
        <w:ind w:left="10" w:right="386" w:hanging="10"/>
        <w:jc w:val="center"/>
        <w:rPr>
          <w:rFonts w:ascii="Times New Roman" w:hAnsi="Times New Roman" w:cs="Times New Roman"/>
        </w:rPr>
      </w:pPr>
      <w:r w:rsidRPr="00042BF8">
        <w:rPr>
          <w:rFonts w:ascii="Times New Roman" w:eastAsia="楷体_GB2312" w:hAnsi="Times New Roman" w:cs="Times New Roman"/>
        </w:rPr>
        <w:t>镇（街道）村（社区）</w:t>
      </w:r>
    </w:p>
    <w:tbl>
      <w:tblPr>
        <w:tblStyle w:val="TableGrid"/>
        <w:tblW w:w="8791" w:type="dxa"/>
        <w:tblInd w:w="-144" w:type="dxa"/>
        <w:tblCellMar>
          <w:left w:w="115" w:type="dxa"/>
          <w:right w:w="50" w:type="dxa"/>
        </w:tblCellMar>
        <w:tblLook w:val="04A0"/>
      </w:tblPr>
      <w:tblGrid>
        <w:gridCol w:w="862"/>
        <w:gridCol w:w="830"/>
        <w:gridCol w:w="3863"/>
        <w:gridCol w:w="1078"/>
        <w:gridCol w:w="1078"/>
        <w:gridCol w:w="1080"/>
      </w:tblGrid>
      <w:tr w:rsidR="002C7E03" w:rsidRPr="00042BF8" w:rsidTr="000D66D3">
        <w:trPr>
          <w:trHeight w:val="821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0D66D3">
              <w:rPr>
                <w:rFonts w:ascii="华文中宋" w:eastAsia="华文中宋" w:hAnsi="华文中宋" w:cs="Times New Roman"/>
                <w:sz w:val="28"/>
              </w:rPr>
              <w:t>项目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0D66D3">
              <w:rPr>
                <w:rFonts w:ascii="华文中宋" w:eastAsia="华文中宋" w:hAnsi="华文中宋" w:cs="Times New Roman"/>
                <w:sz w:val="28"/>
              </w:rPr>
              <w:t>具体内容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0D66D3">
              <w:rPr>
                <w:rFonts w:ascii="华文中宋" w:eastAsia="华文中宋" w:hAnsi="华文中宋" w:cs="Times New Roman"/>
                <w:sz w:val="28"/>
              </w:rPr>
              <w:t>已解决（个）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0D66D3">
              <w:rPr>
                <w:rFonts w:ascii="华文中宋" w:eastAsia="华文中宋" w:hAnsi="华文中宋" w:cs="Times New Roman"/>
                <w:sz w:val="28"/>
              </w:rPr>
              <w:t>待解决（个）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0D66D3">
              <w:rPr>
                <w:rFonts w:ascii="华文中宋" w:eastAsia="华文中宋" w:hAnsi="华文中宋" w:cs="Times New Roman"/>
                <w:sz w:val="28"/>
              </w:rPr>
              <w:t>小计</w:t>
            </w:r>
          </w:p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0D66D3">
              <w:rPr>
                <w:rFonts w:ascii="华文中宋" w:eastAsia="华文中宋" w:hAnsi="华文中宋" w:cs="Times New Roman"/>
                <w:sz w:val="28"/>
              </w:rPr>
              <w:t>（个）</w:t>
            </w:r>
          </w:p>
        </w:tc>
      </w:tr>
      <w:tr w:rsidR="002C7E03" w:rsidRPr="00042BF8" w:rsidTr="000D66D3">
        <w:trPr>
          <w:trHeight w:val="350"/>
        </w:trPr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困难需求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合计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意</w:t>
            </w:r>
          </w:p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</w:rPr>
            </w:pPr>
          </w:p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见</w:t>
            </w:r>
          </w:p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</w:rPr>
            </w:pPr>
          </w:p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建</w:t>
            </w:r>
          </w:p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</w:rPr>
            </w:pPr>
          </w:p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议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房屋土地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医疗卫生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教育文化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平安治理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就业创业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社会保障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其他方面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  <w:tr w:rsidR="002C7E03" w:rsidRPr="00042BF8" w:rsidTr="000D66D3">
        <w:trPr>
          <w:trHeight w:val="3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  <w:r w:rsidRPr="000D66D3">
              <w:rPr>
                <w:rFonts w:ascii="华文仿宋" w:eastAsia="华文仿宋" w:hAnsi="华文仿宋" w:cs="Times New Roman"/>
                <w:sz w:val="28"/>
              </w:rPr>
              <w:t>合计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D66D3" w:rsidRDefault="002C7E03" w:rsidP="000D66D3">
            <w:pPr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sz w:val="32"/>
              </w:rPr>
            </w:pPr>
          </w:p>
        </w:tc>
      </w:tr>
    </w:tbl>
    <w:p w:rsidR="002C7E03" w:rsidRPr="00042BF8" w:rsidRDefault="002C7E03" w:rsidP="002C7E03">
      <w:pPr>
        <w:spacing w:line="560" w:lineRule="exact"/>
        <w:jc w:val="right"/>
        <w:rPr>
          <w:rFonts w:ascii="Times New Roman" w:eastAsia="仿宋_GB2312" w:hAnsi="Times New Roman" w:cs="Times New Roman"/>
          <w:color w:val="000000"/>
          <w:sz w:val="32"/>
        </w:rPr>
      </w:pPr>
    </w:p>
    <w:p w:rsidR="002C7E03" w:rsidRPr="00042BF8" w:rsidRDefault="002C7E03" w:rsidP="002C7E03">
      <w:pPr>
        <w:spacing w:after="408" w:line="560" w:lineRule="exact"/>
        <w:ind w:left="1147"/>
        <w:rPr>
          <w:rFonts w:ascii="Times New Roman" w:hAnsi="Times New Roman" w:cs="Times New Roman"/>
        </w:rPr>
      </w:pPr>
    </w:p>
    <w:p w:rsidR="000D66D3" w:rsidRDefault="000D66D3" w:rsidP="00711668">
      <w:pPr>
        <w:spacing w:beforeLines="100" w:line="66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仿宋_GB2312" w:eastAsia="仿宋_GB2312" w:hAnsi="Times New Roman" w:cs="Times New Roman" w:hint="eastAsia"/>
          <w:kern w:val="0"/>
          <w:sz w:val="32"/>
        </w:rPr>
        <w:lastRenderedPageBreak/>
        <w:t>附件 3-7</w:t>
      </w:r>
    </w:p>
    <w:p w:rsidR="00383692" w:rsidRPr="00042BF8" w:rsidRDefault="00383692" w:rsidP="00711668">
      <w:pPr>
        <w:spacing w:beforeLines="100" w:line="6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42BF8">
        <w:rPr>
          <w:rFonts w:ascii="Times New Roman" w:eastAsia="方正小标宋简体" w:hAnsi="Times New Roman" w:cs="Times New Roman"/>
          <w:sz w:val="44"/>
          <w:szCs w:val="44"/>
        </w:rPr>
        <w:t>干部调查问卷</w:t>
      </w:r>
    </w:p>
    <w:p w:rsidR="00383692" w:rsidRPr="00042BF8" w:rsidRDefault="00383692" w:rsidP="00AE5B6D">
      <w:pPr>
        <w:widowControl/>
        <w:spacing w:before="240" w:line="48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您好！欢迎参加这次问卷调查。</w:t>
      </w:r>
    </w:p>
    <w:p w:rsidR="00383692" w:rsidRPr="00042BF8" w:rsidRDefault="00383692" w:rsidP="00383692">
      <w:pPr>
        <w:widowControl/>
        <w:spacing w:line="48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为了加快我市经济社会各项事业发展，根据全市开展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三大一实干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活动总体部署，现广泛征求对溧阳未来发展的意见建议。本调查问卷不用填写真实姓名，答案没有对错之分，请实事求是、客观公正地填写（在相应的选项上打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“√”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，未注明的为单选），谢谢合作！</w:t>
      </w:r>
    </w:p>
    <w:p w:rsidR="00383692" w:rsidRPr="00042BF8" w:rsidRDefault="00383692" w:rsidP="00383692">
      <w:pPr>
        <w:widowControl/>
        <w:snapToGrid w:val="0"/>
        <w:spacing w:line="32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:rsidR="00383692" w:rsidRPr="00042BF8" w:rsidRDefault="00383692" w:rsidP="00383692">
      <w:pPr>
        <w:snapToGrid w:val="0"/>
        <w:spacing w:line="3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83692" w:rsidRPr="00042BF8" w:rsidRDefault="00383692" w:rsidP="00383692">
      <w:pPr>
        <w:spacing w:line="47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、您的行政级别：</w:t>
      </w:r>
    </w:p>
    <w:p w:rsidR="00383692" w:rsidRPr="00042BF8" w:rsidRDefault="00383692" w:rsidP="00383692">
      <w:pPr>
        <w:spacing w:line="47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、县处级及以上；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 xml:space="preserve">  B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、科级；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 xml:space="preserve">  C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、科级以下；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 xml:space="preserve">  D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、其他。</w:t>
      </w:r>
    </w:p>
    <w:p w:rsidR="00383692" w:rsidRPr="00042BF8" w:rsidRDefault="00383692" w:rsidP="00383692">
      <w:pPr>
        <w:spacing w:line="47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、您的年龄：</w:t>
      </w:r>
    </w:p>
    <w:p w:rsidR="00383692" w:rsidRPr="00042BF8" w:rsidRDefault="00383692" w:rsidP="00383692">
      <w:pPr>
        <w:spacing w:line="47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30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岁以下；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 xml:space="preserve">  B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31-45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岁；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 xml:space="preserve">  C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46-60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岁；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 xml:space="preserve">  D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61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岁以上。</w:t>
      </w:r>
    </w:p>
    <w:p w:rsidR="00383692" w:rsidRPr="00042BF8" w:rsidRDefault="00383692" w:rsidP="00383692">
      <w:pPr>
        <w:spacing w:line="47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、您的政治面貌：</w:t>
      </w:r>
    </w:p>
    <w:p w:rsidR="00383692" w:rsidRPr="00042BF8" w:rsidRDefault="00383692" w:rsidP="00383692">
      <w:pPr>
        <w:spacing w:line="470" w:lineRule="exact"/>
        <w:ind w:firstLineChars="200" w:firstLine="528"/>
        <w:rPr>
          <w:rFonts w:ascii="Times New Roman" w:eastAsia="仿宋_GB2312" w:hAnsi="Times New Roman" w:cs="Times New Roman"/>
          <w:spacing w:val="-8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spacing w:val="-8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spacing w:val="-8"/>
          <w:sz w:val="28"/>
          <w:szCs w:val="28"/>
        </w:rPr>
        <w:t>、中共党员；</w:t>
      </w:r>
      <w:r w:rsidRPr="00042BF8">
        <w:rPr>
          <w:rFonts w:ascii="Times New Roman" w:eastAsia="仿宋_GB2312" w:hAnsi="Times New Roman" w:cs="Times New Roman"/>
          <w:spacing w:val="-8"/>
          <w:sz w:val="28"/>
          <w:szCs w:val="28"/>
        </w:rPr>
        <w:t>B</w:t>
      </w:r>
      <w:r w:rsidRPr="00042BF8">
        <w:rPr>
          <w:rFonts w:ascii="Times New Roman" w:eastAsia="仿宋_GB2312" w:hAnsi="Times New Roman" w:cs="Times New Roman"/>
          <w:spacing w:val="-8"/>
          <w:sz w:val="28"/>
          <w:szCs w:val="28"/>
        </w:rPr>
        <w:t>、共青团员；</w:t>
      </w:r>
      <w:r w:rsidRPr="00042BF8">
        <w:rPr>
          <w:rFonts w:ascii="Times New Roman" w:eastAsia="仿宋_GB2312" w:hAnsi="Times New Roman" w:cs="Times New Roman"/>
          <w:spacing w:val="-8"/>
          <w:sz w:val="28"/>
          <w:szCs w:val="28"/>
        </w:rPr>
        <w:t>C</w:t>
      </w:r>
      <w:r w:rsidRPr="00042BF8">
        <w:rPr>
          <w:rFonts w:ascii="Times New Roman" w:eastAsia="仿宋_GB2312" w:hAnsi="Times New Roman" w:cs="Times New Roman"/>
          <w:spacing w:val="-8"/>
          <w:sz w:val="28"/>
          <w:szCs w:val="28"/>
        </w:rPr>
        <w:t>、民主党派和无党派人士；</w:t>
      </w:r>
      <w:r w:rsidRPr="00042BF8">
        <w:rPr>
          <w:rFonts w:ascii="Times New Roman" w:eastAsia="仿宋_GB2312" w:hAnsi="Times New Roman" w:cs="Times New Roman"/>
          <w:spacing w:val="-8"/>
          <w:sz w:val="28"/>
          <w:szCs w:val="28"/>
        </w:rPr>
        <w:t>D</w:t>
      </w:r>
      <w:r w:rsidRPr="00042BF8">
        <w:rPr>
          <w:rFonts w:ascii="Times New Roman" w:eastAsia="仿宋_GB2312" w:hAnsi="Times New Roman" w:cs="Times New Roman"/>
          <w:spacing w:val="-8"/>
          <w:sz w:val="28"/>
          <w:szCs w:val="28"/>
        </w:rPr>
        <w:t>、群众。</w:t>
      </w:r>
    </w:p>
    <w:p w:rsidR="00383692" w:rsidRPr="00042BF8" w:rsidRDefault="00383692" w:rsidP="00383692">
      <w:pPr>
        <w:spacing w:line="47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4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、您的工作所在地：</w:t>
      </w:r>
    </w:p>
    <w:p w:rsidR="00383692" w:rsidRPr="00042BF8" w:rsidRDefault="00383692" w:rsidP="00383692">
      <w:pPr>
        <w:spacing w:line="470" w:lineRule="exact"/>
        <w:ind w:leftChars="263" w:left="552"/>
        <w:rPr>
          <w:rFonts w:ascii="Times New Roman" w:eastAsia="仿宋_GB2312" w:hAnsi="Times New Roman" w:cs="Times New Roman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、江苏中关村（昆仑街道）；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B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、天目湖旅游度假区（天目湖镇）；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C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、溧阳经济开发区（上兴镇）；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D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、溧城镇；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E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、埭头镇；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F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、上黄镇；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G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、戴埠镇；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H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、别桥镇；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I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、竹箦镇；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J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、南渡镇；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K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、社渚镇；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L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、市级机关。</w:t>
      </w:r>
    </w:p>
    <w:p w:rsidR="00383692" w:rsidRPr="00042BF8" w:rsidRDefault="00383692" w:rsidP="00383692">
      <w:pPr>
        <w:spacing w:line="47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5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、您对溧阳目前发展现状是否满意：</w:t>
      </w:r>
    </w:p>
    <w:p w:rsidR="00383692" w:rsidRPr="00042BF8" w:rsidRDefault="00383692" w:rsidP="00383692">
      <w:pPr>
        <w:spacing w:line="47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、非常满意；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B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、比较满意；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C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、一般；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D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、不满意。</w:t>
      </w:r>
    </w:p>
    <w:p w:rsidR="00383692" w:rsidRPr="00042BF8" w:rsidRDefault="00383692" w:rsidP="00383692">
      <w:pPr>
        <w:widowControl/>
        <w:spacing w:line="470" w:lineRule="exact"/>
        <w:jc w:val="left"/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  <w:t>6</w:t>
      </w:r>
      <w:r w:rsidRPr="00042BF8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  <w:t>、您对市委在科学决策、统筹全局方面的评价是：</w:t>
      </w:r>
    </w:p>
    <w:p w:rsidR="00383692" w:rsidRPr="00042BF8" w:rsidRDefault="00383692" w:rsidP="00383692">
      <w:pPr>
        <w:widowControl/>
        <w:spacing w:line="47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、非常满意；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B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、比较满意；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C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、一般；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D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、不满意。</w:t>
      </w:r>
    </w:p>
    <w:p w:rsidR="00383692" w:rsidRPr="00042BF8" w:rsidRDefault="00383692" w:rsidP="00383692">
      <w:pPr>
        <w:widowControl/>
        <w:spacing w:line="470" w:lineRule="exact"/>
        <w:jc w:val="left"/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  <w:t>7</w:t>
      </w:r>
      <w:r w:rsidRPr="00042BF8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  <w:t>、您对政府工作（服务态度、办事效率、为民办实事等）是否满意？</w:t>
      </w:r>
    </w:p>
    <w:p w:rsidR="00383692" w:rsidRPr="00042BF8" w:rsidRDefault="00383692" w:rsidP="00383692">
      <w:pPr>
        <w:widowControl/>
        <w:spacing w:line="47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、非常满意；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B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、比较满意；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C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、一般；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D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、不满意。</w:t>
      </w:r>
    </w:p>
    <w:p w:rsidR="00383692" w:rsidRPr="00042BF8" w:rsidRDefault="00383692" w:rsidP="00383692">
      <w:pPr>
        <w:widowControl/>
        <w:spacing w:line="470" w:lineRule="exact"/>
        <w:jc w:val="left"/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</w:pPr>
    </w:p>
    <w:p w:rsidR="00383692" w:rsidRPr="00042BF8" w:rsidRDefault="00383692" w:rsidP="00383692">
      <w:pPr>
        <w:widowControl/>
        <w:spacing w:line="47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  <w:t>8</w:t>
      </w:r>
      <w:r w:rsidRPr="00042BF8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  <w:t>、您对近年来的党风廉政建设是否满意？</w:t>
      </w:r>
    </w:p>
    <w:p w:rsidR="00383692" w:rsidRPr="00042BF8" w:rsidRDefault="00383692" w:rsidP="00383692">
      <w:pPr>
        <w:widowControl/>
        <w:spacing w:line="47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lastRenderedPageBreak/>
        <w:t>A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、非常满意；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B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、比较满意；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C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、一般；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D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、不满意。</w:t>
      </w:r>
    </w:p>
    <w:p w:rsidR="00383692" w:rsidRPr="00042BF8" w:rsidRDefault="00383692" w:rsidP="00383692">
      <w:pPr>
        <w:spacing w:line="47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9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、您对近年来的干部工作是否满意？</w:t>
      </w:r>
    </w:p>
    <w:p w:rsidR="00383692" w:rsidRPr="00042BF8" w:rsidRDefault="00383692" w:rsidP="00383692">
      <w:pPr>
        <w:widowControl/>
        <w:spacing w:line="47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、非常满意；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B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、比较满意；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C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、一般；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D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、不满意。</w:t>
      </w:r>
    </w:p>
    <w:p w:rsidR="00383692" w:rsidRPr="00042BF8" w:rsidRDefault="00383692" w:rsidP="00383692">
      <w:pPr>
        <w:spacing w:line="47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10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、您对近年来生活质量改善情况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(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收入、就医、就学、就业、住房情况等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)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的评价是：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、非常满意；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B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、比较满意；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C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、一般；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D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、不满意。</w:t>
      </w:r>
    </w:p>
    <w:p w:rsidR="00383692" w:rsidRPr="00042BF8" w:rsidRDefault="00383692" w:rsidP="00383692">
      <w:pPr>
        <w:widowControl/>
        <w:spacing w:line="4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  <w:t>11</w:t>
      </w:r>
      <w:r w:rsidRPr="00042BF8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  <w:t>、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您对近年来城市建设管理情况的评价是：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、非常满意；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B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、比较满意；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C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、一般；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D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、不满意。</w:t>
      </w:r>
    </w:p>
    <w:p w:rsidR="00383692" w:rsidRPr="00042BF8" w:rsidRDefault="00383692" w:rsidP="00383692">
      <w:pPr>
        <w:widowControl/>
        <w:spacing w:line="460" w:lineRule="exact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12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、您对近年来生态文明建设和环境保护方面情况的评价是：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、非常满意；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B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、比较满意；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C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、一般；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D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、不满意。</w:t>
      </w:r>
    </w:p>
    <w:p w:rsidR="00383692" w:rsidRPr="00042BF8" w:rsidRDefault="00383692" w:rsidP="00383692">
      <w:pPr>
        <w:widowControl/>
        <w:spacing w:line="460" w:lineRule="exact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13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、您对近年来城乡差距变化情况的评价是：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、逐步缩小；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 xml:space="preserve"> B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、逐步扩大；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 xml:space="preserve"> C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、明显扩大；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 xml:space="preserve"> D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、贫富悬殊。</w:t>
      </w: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14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、您认为目前溧阳市治安环境怎么样？</w:t>
      </w:r>
    </w:p>
    <w:p w:rsidR="00383692" w:rsidRPr="00042BF8" w:rsidRDefault="00383692" w:rsidP="00383692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、形势良好，社会稳定；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    B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、较好，偶尔有犯罪现象；</w:t>
      </w:r>
    </w:p>
    <w:p w:rsidR="00383692" w:rsidRPr="00042BF8" w:rsidRDefault="00383692" w:rsidP="00383692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C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、一般，各种犯罪时有发生；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D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、很差，犯罪猖獗。</w:t>
      </w: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15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、您认为我市经济社会发展中成效最显著的方面是：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、工业；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B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、农业；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C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、现代服务业；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D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、城乡基础设施；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E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、民生保障；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F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、生态文明；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G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、社会管理。</w:t>
      </w: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16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、您认为我市经济社会发展中成效最需要突出加强的方面是：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、工业；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B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、农业；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C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、现代服务业；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D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、城乡基础设施；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E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、民生保障；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F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、生态文明；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G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、社会管理。</w:t>
      </w: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17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、您对溧阳建设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宁杭生态经济发展带最美副中心城市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的目标定位是否了解：</w:t>
      </w:r>
    </w:p>
    <w:p w:rsidR="00383692" w:rsidRPr="00042BF8" w:rsidRDefault="00383692" w:rsidP="00383692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、了解；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 xml:space="preserve">   B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、有一些了解；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 xml:space="preserve">   C</w:t>
      </w:r>
      <w:r w:rsidRPr="00042BF8">
        <w:rPr>
          <w:rFonts w:ascii="Times New Roman" w:eastAsia="仿宋_GB2312" w:hAnsi="Times New Roman" w:cs="Times New Roman"/>
          <w:sz w:val="28"/>
          <w:szCs w:val="28"/>
        </w:rPr>
        <w:t>、不了解。</w:t>
      </w: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18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、您认为本地本单位领导贯彻落实市委、市政府决策部署：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、很好；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B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、较好；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C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、一般；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D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、较差；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E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、差。</w:t>
      </w: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19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、您认为我市当前发展存在的主要问题是什么？（可多选）</w:t>
      </w:r>
    </w:p>
    <w:p w:rsidR="00383692" w:rsidRPr="00042BF8" w:rsidRDefault="00383692" w:rsidP="00383692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、发展定位还不够清晰；</w:t>
      </w:r>
    </w:p>
    <w:p w:rsidR="00383692" w:rsidRPr="00042BF8" w:rsidRDefault="00383692" w:rsidP="00383692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B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、产业基础偏重，转型升级难度较大；</w:t>
      </w:r>
    </w:p>
    <w:p w:rsidR="00383692" w:rsidRPr="00042BF8" w:rsidRDefault="00383692" w:rsidP="00383692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lastRenderedPageBreak/>
        <w:t>C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、缺少有影响力的龙头项目；</w:t>
      </w:r>
    </w:p>
    <w:p w:rsidR="00383692" w:rsidRPr="00042BF8" w:rsidRDefault="00383692" w:rsidP="00383692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D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、发展空间有限，受土地等要素资源制约较大；</w:t>
      </w:r>
    </w:p>
    <w:p w:rsidR="00383692" w:rsidRPr="00042BF8" w:rsidRDefault="00383692" w:rsidP="00383692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E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、干部能力素质跟不上经济社会发展形势；</w:t>
      </w:r>
    </w:p>
    <w:p w:rsidR="00383692" w:rsidRPr="00042BF8" w:rsidRDefault="00383692" w:rsidP="00383692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F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、干部精神状态不佳，缺乏发展锐气；</w:t>
      </w:r>
    </w:p>
    <w:p w:rsidR="00383692" w:rsidRPr="00042BF8" w:rsidRDefault="00383692" w:rsidP="00383692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val="single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G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、其他</w:t>
      </w: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20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、您认为我市经济发展转型升级过程中存在的最突出问题是：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、经济运行的质量效益不高；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B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、区域之间发展不平衡；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C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、经济发展环境不够优化；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D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、部分干部的思想不够解放；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E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、高新产业技术大项目建设数量不够、速度不快；</w:t>
      </w:r>
    </w:p>
    <w:p w:rsidR="00383692" w:rsidRPr="00042BF8" w:rsidRDefault="00383692" w:rsidP="00383692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val="single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F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、其他</w:t>
      </w:r>
    </w:p>
    <w:p w:rsidR="00383692" w:rsidRPr="00042BF8" w:rsidRDefault="00383692" w:rsidP="00383692">
      <w:pPr>
        <w:widowControl/>
        <w:spacing w:line="460" w:lineRule="exact"/>
        <w:ind w:left="2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  <w:t>21</w:t>
      </w:r>
      <w:r w:rsidRPr="00042BF8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  <w:t>、您认为我市干部队伍建设存在的主要问题有哪些？</w:t>
      </w:r>
      <w:r w:rsidRPr="00042BF8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（可多选）</w:t>
      </w:r>
    </w:p>
    <w:p w:rsidR="00383692" w:rsidRPr="00042BF8" w:rsidRDefault="00383692" w:rsidP="00383692">
      <w:pPr>
        <w:widowControl/>
        <w:spacing w:line="460" w:lineRule="exact"/>
        <w:ind w:leftChars="1" w:left="2"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、干部能力不强，缺乏破解难题的办法；</w:t>
      </w:r>
    </w:p>
    <w:p w:rsidR="00383692" w:rsidRPr="00042BF8" w:rsidRDefault="00383692" w:rsidP="00383692">
      <w:pPr>
        <w:widowControl/>
        <w:spacing w:line="460" w:lineRule="exact"/>
        <w:ind w:leftChars="1" w:left="2" w:firstLineChars="200" w:firstLine="56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B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、干部作风不扎实，为民服务意识不强；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C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、干部年龄偏大，知识老化，跟不上时代发展需要；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D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、部分领导班子软弱涣散，缺乏战斗力；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pacing w:val="-8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E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</w:t>
      </w:r>
      <w:r w:rsidRPr="00042BF8">
        <w:rPr>
          <w:rFonts w:ascii="Times New Roman" w:eastAsia="仿宋_GB2312" w:hAnsi="Times New Roman" w:cs="Times New Roman"/>
          <w:color w:val="000000"/>
          <w:spacing w:val="-8"/>
          <w:kern w:val="0"/>
          <w:sz w:val="28"/>
          <w:szCs w:val="28"/>
        </w:rPr>
        <w:t>部分干部以权谋私，与民争利，严重损害党组织在群众中的威信；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F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干部激励保障机制不健全；</w:t>
      </w:r>
    </w:p>
    <w:p w:rsidR="00383692" w:rsidRPr="00042BF8" w:rsidRDefault="00383692" w:rsidP="00383692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G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教育管理失之于宽、失之于软，模范作用发挥不明显；</w:t>
      </w:r>
    </w:p>
    <w:p w:rsidR="00383692" w:rsidRPr="00042BF8" w:rsidRDefault="00383692" w:rsidP="00383692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H</w:t>
      </w:r>
      <w:r w:rsidRPr="00042BF8">
        <w:rPr>
          <w:rFonts w:ascii="Times New Roman" w:eastAsia="仿宋_GB2312" w:hAnsi="Times New Roman" w:cs="Times New Roman"/>
          <w:kern w:val="0"/>
          <w:sz w:val="28"/>
          <w:szCs w:val="28"/>
        </w:rPr>
        <w:t>、其他</w:t>
      </w:r>
    </w:p>
    <w:p w:rsidR="00383692" w:rsidRPr="00042BF8" w:rsidRDefault="00383692" w:rsidP="00383692">
      <w:pPr>
        <w:widowControl/>
        <w:spacing w:line="460" w:lineRule="exact"/>
        <w:ind w:left="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22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Pr="00042BF8">
        <w:rPr>
          <w:rFonts w:ascii="Times New Roman" w:eastAsia="仿宋_GB2312" w:hAnsi="Times New Roman" w:cs="Times New Roman"/>
          <w:b/>
          <w:spacing w:val="-4"/>
          <w:sz w:val="28"/>
          <w:szCs w:val="28"/>
        </w:rPr>
        <w:t>您认为当前我市机关部门工作作风上存在的突出问题是：</w:t>
      </w:r>
      <w:r w:rsidRPr="00042BF8">
        <w:rPr>
          <w:rFonts w:ascii="Times New Roman" w:eastAsia="仿宋_GB2312" w:hAnsi="Times New Roman" w:cs="Times New Roman"/>
          <w:b/>
          <w:spacing w:val="-4"/>
          <w:kern w:val="0"/>
          <w:sz w:val="28"/>
          <w:szCs w:val="28"/>
        </w:rPr>
        <w:t>（可多选）</w:t>
      </w:r>
    </w:p>
    <w:p w:rsidR="00383692" w:rsidRPr="00042BF8" w:rsidRDefault="00383692" w:rsidP="00383692">
      <w:pPr>
        <w:widowControl/>
        <w:spacing w:line="4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A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、得过且过，进取意识不强；</w:t>
      </w:r>
    </w:p>
    <w:p w:rsidR="00383692" w:rsidRPr="00042BF8" w:rsidRDefault="00383692" w:rsidP="00383692">
      <w:pPr>
        <w:widowControl/>
        <w:spacing w:line="4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B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、态度生硬，服务意识不强；</w:t>
      </w:r>
    </w:p>
    <w:p w:rsidR="00383692" w:rsidRPr="00042BF8" w:rsidRDefault="00383692" w:rsidP="00383692">
      <w:pPr>
        <w:widowControl/>
        <w:spacing w:line="4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C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、粗枝大叶，责任意识不强；</w:t>
      </w:r>
    </w:p>
    <w:p w:rsidR="00383692" w:rsidRPr="00042BF8" w:rsidRDefault="00383692" w:rsidP="00383692">
      <w:pPr>
        <w:widowControl/>
        <w:spacing w:line="4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D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、争功诿过，大局意识不强；</w:t>
      </w:r>
    </w:p>
    <w:p w:rsidR="00383692" w:rsidRPr="00042BF8" w:rsidRDefault="00383692" w:rsidP="00383692">
      <w:pPr>
        <w:widowControl/>
        <w:spacing w:line="4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E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、随心所欲，纪律意识不强；</w:t>
      </w:r>
    </w:p>
    <w:p w:rsidR="00383692" w:rsidRPr="00042BF8" w:rsidRDefault="00383692" w:rsidP="00383692">
      <w:pPr>
        <w:widowControl/>
        <w:spacing w:line="4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F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、办事拖拉，效率不高；</w:t>
      </w:r>
    </w:p>
    <w:p w:rsidR="00383692" w:rsidRPr="00042BF8" w:rsidRDefault="00383692" w:rsidP="00383692">
      <w:pPr>
        <w:widowControl/>
        <w:spacing w:line="4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G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、精神萎靡，形象不佳；</w:t>
      </w:r>
    </w:p>
    <w:p w:rsidR="00383692" w:rsidRPr="00042BF8" w:rsidRDefault="00383692" w:rsidP="00383692">
      <w:pPr>
        <w:widowControl/>
        <w:spacing w:line="4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H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、绕开矛盾，明哲保身；</w:t>
      </w:r>
    </w:p>
    <w:p w:rsidR="00383692" w:rsidRPr="00042BF8" w:rsidRDefault="00383692" w:rsidP="00383692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lastRenderedPageBreak/>
        <w:t>I</w:t>
      </w:r>
      <w:r w:rsidRPr="00042BF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、其他</w:t>
      </w:r>
    </w:p>
    <w:p w:rsidR="00383692" w:rsidRPr="00042BF8" w:rsidRDefault="00383692" w:rsidP="00711668">
      <w:pPr>
        <w:snapToGrid w:val="0"/>
        <w:spacing w:beforeLines="100" w:line="460" w:lineRule="exac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383692" w:rsidRPr="00042BF8" w:rsidRDefault="00383692" w:rsidP="00711668">
      <w:pPr>
        <w:snapToGrid w:val="0"/>
        <w:spacing w:beforeLines="100" w:line="4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23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Pr="00042BF8">
        <w:rPr>
          <w:rFonts w:ascii="Times New Roman" w:eastAsia="仿宋_GB2312" w:hAnsi="Times New Roman" w:cs="Times New Roman"/>
          <w:b/>
          <w:spacing w:val="4"/>
          <w:sz w:val="28"/>
          <w:szCs w:val="28"/>
        </w:rPr>
        <w:t>您认为制约我市科学发展的矛盾和困难主要有哪些？如何有效解决？</w:t>
      </w: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</w:p>
    <w:p w:rsidR="00383692" w:rsidRPr="00042BF8" w:rsidRDefault="00383692" w:rsidP="00383692">
      <w:pPr>
        <w:spacing w:line="460" w:lineRule="exact"/>
        <w:ind w:left="1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24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、您对我市全力推进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重大项目攻坚年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的意见建议。</w:t>
      </w: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</w:p>
    <w:p w:rsidR="00383692" w:rsidRPr="00042BF8" w:rsidRDefault="00383692" w:rsidP="00383692">
      <w:pPr>
        <w:spacing w:line="460" w:lineRule="exact"/>
        <w:ind w:left="1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25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、您对我市全力推进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“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文明城市攻坚年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”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的意见建议。</w:t>
      </w: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</w:p>
    <w:p w:rsidR="00383692" w:rsidRPr="00042BF8" w:rsidRDefault="00383692" w:rsidP="00383692">
      <w:pPr>
        <w:spacing w:line="460" w:lineRule="exact"/>
        <w:ind w:left="1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26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、您对上级单位及领导班子成员的意见建议。</w:t>
      </w: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</w:p>
    <w:p w:rsidR="00383692" w:rsidRPr="00042BF8" w:rsidRDefault="00383692" w:rsidP="00383692">
      <w:pPr>
        <w:spacing w:line="460" w:lineRule="exact"/>
        <w:ind w:left="1"/>
        <w:rPr>
          <w:rFonts w:ascii="Times New Roman" w:eastAsia="仿宋_GB2312" w:hAnsi="Times New Roman" w:cs="Times New Roman"/>
          <w:b/>
          <w:sz w:val="28"/>
          <w:szCs w:val="28"/>
        </w:rPr>
      </w:pP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27</w:t>
      </w:r>
      <w:r w:rsidRPr="00042BF8">
        <w:rPr>
          <w:rFonts w:ascii="Times New Roman" w:eastAsia="仿宋_GB2312" w:hAnsi="Times New Roman" w:cs="Times New Roman"/>
          <w:b/>
          <w:sz w:val="28"/>
          <w:szCs w:val="28"/>
        </w:rPr>
        <w:t>、您对加大我市干部队伍建设方面的意见建议。</w:t>
      </w:r>
    </w:p>
    <w:p w:rsidR="00383692" w:rsidRPr="00042BF8" w:rsidRDefault="00383692" w:rsidP="00383692">
      <w:pPr>
        <w:spacing w:line="460" w:lineRule="exac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</w:p>
    <w:p w:rsidR="00383692" w:rsidRPr="00042BF8" w:rsidRDefault="00383692" w:rsidP="00383692">
      <w:pPr>
        <w:spacing w:after="3" w:line="440" w:lineRule="exact"/>
        <w:ind w:left="10" w:right="194" w:hanging="10"/>
        <w:jc w:val="right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</w:p>
    <w:p w:rsidR="002C7E03" w:rsidRPr="00042BF8" w:rsidRDefault="00383692" w:rsidP="00383692">
      <w:pPr>
        <w:spacing w:after="3" w:line="440" w:lineRule="exact"/>
        <w:ind w:left="10" w:right="194" w:hanging="10"/>
        <w:jc w:val="right"/>
        <w:rPr>
          <w:rFonts w:ascii="Times New Roman" w:hAnsi="Times New Roman" w:cs="Times New Roman"/>
        </w:rPr>
        <w:sectPr w:rsidR="002C7E03" w:rsidRPr="00042BF8">
          <w:pgSz w:w="11906" w:h="16838"/>
          <w:pgMar w:top="1734" w:right="1699" w:bottom="1259" w:left="1701" w:header="720" w:footer="720" w:gutter="0"/>
          <w:cols w:space="720"/>
        </w:sectPr>
      </w:pPr>
      <w:r w:rsidRPr="00042BF8">
        <w:rPr>
          <w:rFonts w:ascii="Times New Roman" w:eastAsia="楷体" w:hAnsi="Times New Roman" w:cs="Times New Roman"/>
          <w:color w:val="000000"/>
          <w:sz w:val="28"/>
          <w:szCs w:val="28"/>
          <w:u w:val="single"/>
        </w:rPr>
        <w:br w:type="page"/>
      </w:r>
    </w:p>
    <w:p w:rsidR="00482D5C" w:rsidRPr="000D66D3" w:rsidRDefault="002C7E03" w:rsidP="002C7E03">
      <w:pPr>
        <w:spacing w:line="560" w:lineRule="exact"/>
        <w:ind w:left="4396" w:right="4203" w:hanging="4411"/>
        <w:rPr>
          <w:rFonts w:ascii="仿宋_GB2312" w:eastAsia="仿宋_GB2312" w:hAnsi="Times New Roman" w:cs="Times New Roman"/>
          <w:sz w:val="32"/>
          <w:szCs w:val="32"/>
        </w:rPr>
      </w:pPr>
      <w:r w:rsidRPr="000D66D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附件 3-8 </w:t>
      </w:r>
    </w:p>
    <w:p w:rsidR="00482D5C" w:rsidRPr="00042BF8" w:rsidRDefault="00482D5C" w:rsidP="002C7E03">
      <w:pPr>
        <w:spacing w:line="560" w:lineRule="exact"/>
        <w:ind w:left="4396" w:right="4203" w:hanging="4411"/>
        <w:rPr>
          <w:rFonts w:ascii="Times New Roman" w:hAnsi="Times New Roman" w:cs="Times New Roman"/>
        </w:rPr>
      </w:pPr>
    </w:p>
    <w:p w:rsidR="00482D5C" w:rsidRPr="00042BF8" w:rsidRDefault="002C7E03" w:rsidP="00482D5C">
      <w:pPr>
        <w:spacing w:line="560" w:lineRule="exact"/>
        <w:ind w:left="4396" w:right="4203" w:hanging="4411"/>
        <w:jc w:val="center"/>
        <w:rPr>
          <w:rFonts w:ascii="Times New Roman" w:eastAsia="华文中宋" w:hAnsi="Times New Roman" w:cs="Times New Roman"/>
          <w:sz w:val="44"/>
        </w:rPr>
      </w:pPr>
      <w:r w:rsidRPr="00042BF8">
        <w:rPr>
          <w:rFonts w:ascii="Times New Roman" w:eastAsia="华文中宋" w:hAnsi="Times New Roman" w:cs="Times New Roman"/>
          <w:sz w:val="44"/>
        </w:rPr>
        <w:t>干部访谈情况汇总统计表</w:t>
      </w:r>
    </w:p>
    <w:p w:rsidR="00482D5C" w:rsidRPr="00042BF8" w:rsidRDefault="00482D5C" w:rsidP="00482D5C">
      <w:pPr>
        <w:spacing w:line="560" w:lineRule="exact"/>
        <w:ind w:left="4396" w:right="4203" w:hanging="4411"/>
        <w:rPr>
          <w:rFonts w:ascii="Times New Roman" w:hAnsi="Times New Roman" w:cs="Times New Roman"/>
          <w:sz w:val="28"/>
        </w:rPr>
      </w:pPr>
    </w:p>
    <w:p w:rsidR="002C7E03" w:rsidRPr="00042BF8" w:rsidRDefault="001A3A12" w:rsidP="00482D5C">
      <w:pPr>
        <w:spacing w:line="560" w:lineRule="exact"/>
        <w:ind w:left="4396" w:right="4203" w:hanging="4411"/>
        <w:rPr>
          <w:rFonts w:ascii="Times New Roman" w:hAnsi="Times New Roman" w:cs="Times New Roman"/>
        </w:rPr>
      </w:pPr>
      <w:r>
        <w:rPr>
          <w:rFonts w:hint="eastAsia"/>
          <w:kern w:val="0"/>
          <w:sz w:val="28"/>
        </w:rPr>
        <w:t>填表单位（盖章）：</w:t>
      </w:r>
      <w:r w:rsidR="002D0193">
        <w:rPr>
          <w:rFonts w:hint="eastAsia"/>
          <w:kern w:val="0"/>
          <w:sz w:val="28"/>
        </w:rPr>
        <w:t>填表时间：</w:t>
      </w:r>
    </w:p>
    <w:tbl>
      <w:tblPr>
        <w:tblStyle w:val="TableGrid"/>
        <w:tblW w:w="13604" w:type="dxa"/>
        <w:tblInd w:w="26" w:type="dxa"/>
        <w:tblCellMar>
          <w:left w:w="100" w:type="dxa"/>
          <w:right w:w="31" w:type="dxa"/>
        </w:tblCellMar>
        <w:tblLook w:val="04A0"/>
      </w:tblPr>
      <w:tblGrid>
        <w:gridCol w:w="799"/>
        <w:gridCol w:w="797"/>
        <w:gridCol w:w="799"/>
        <w:gridCol w:w="799"/>
        <w:gridCol w:w="799"/>
        <w:gridCol w:w="799"/>
        <w:gridCol w:w="804"/>
        <w:gridCol w:w="799"/>
        <w:gridCol w:w="799"/>
        <w:gridCol w:w="806"/>
        <w:gridCol w:w="802"/>
        <w:gridCol w:w="799"/>
        <w:gridCol w:w="802"/>
        <w:gridCol w:w="802"/>
        <w:gridCol w:w="802"/>
        <w:gridCol w:w="799"/>
        <w:gridCol w:w="798"/>
      </w:tblGrid>
      <w:tr w:rsidR="001A3A12" w:rsidTr="001A3A12">
        <w:trPr>
          <w:trHeight w:val="90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A12" w:rsidRDefault="001A3A12">
            <w:pPr>
              <w:spacing w:after="160" w:line="256" w:lineRule="auto"/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69"/>
              <w:jc w:val="center"/>
            </w:pPr>
            <w:r>
              <w:rPr>
                <w:rFonts w:ascii="黑体" w:eastAsia="黑体" w:hAnsi="黑体" w:cs="黑体" w:hint="eastAsia"/>
                <w:sz w:val="28"/>
              </w:rPr>
              <w:t>访谈领导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3A12" w:rsidRDefault="001A3A12">
            <w:pPr>
              <w:spacing w:after="160" w:line="256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A12" w:rsidRDefault="001A3A12">
            <w:pPr>
              <w:spacing w:after="160" w:line="256" w:lineRule="auto"/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62"/>
              <w:jc w:val="center"/>
            </w:pPr>
            <w:r>
              <w:rPr>
                <w:rFonts w:ascii="黑体" w:eastAsia="黑体" w:hAnsi="黑体" w:cs="黑体" w:hint="eastAsia"/>
                <w:sz w:val="28"/>
              </w:rPr>
              <w:t>访谈对象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3A12" w:rsidRDefault="001A3A12">
            <w:pPr>
              <w:spacing w:after="160" w:line="256" w:lineRule="auto"/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72"/>
              <w:jc w:val="center"/>
            </w:pPr>
            <w:r>
              <w:rPr>
                <w:rFonts w:ascii="黑体" w:eastAsia="黑体" w:hAnsi="黑体" w:cs="黑体" w:hint="eastAsia"/>
                <w:sz w:val="28"/>
              </w:rPr>
              <w:t>访谈形式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A12" w:rsidRDefault="001A3A12">
            <w:pPr>
              <w:spacing w:after="160" w:line="256" w:lineRule="auto"/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3A12" w:rsidRDefault="001A3A12">
            <w:pPr>
              <w:spacing w:line="256" w:lineRule="auto"/>
            </w:pPr>
            <w:r>
              <w:rPr>
                <w:rFonts w:ascii="黑体" w:eastAsia="黑体" w:hAnsi="黑体" w:cs="黑体" w:hint="eastAsia"/>
                <w:sz w:val="28"/>
              </w:rPr>
              <w:t>问题及建议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A3A12" w:rsidRDefault="001A3A12">
            <w:pPr>
              <w:spacing w:after="160" w:line="256" w:lineRule="auto"/>
            </w:pPr>
          </w:p>
        </w:tc>
      </w:tr>
      <w:tr w:rsidR="001A3A12" w:rsidTr="001A3A12">
        <w:trPr>
          <w:trHeight w:val="3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59"/>
            </w:pPr>
            <w:r>
              <w:rPr>
                <w:rFonts w:hint="eastAsia"/>
                <w:sz w:val="28"/>
              </w:rPr>
              <w:t>厅</w:t>
            </w:r>
          </w:p>
          <w:p w:rsidR="001A3A12" w:rsidRDefault="001A3A12">
            <w:pPr>
              <w:spacing w:line="256" w:lineRule="auto"/>
              <w:ind w:right="1"/>
              <w:jc w:val="center"/>
            </w:pPr>
          </w:p>
          <w:p w:rsidR="001A3A12" w:rsidRDefault="001A3A12">
            <w:pPr>
              <w:spacing w:line="256" w:lineRule="auto"/>
              <w:ind w:left="159"/>
            </w:pP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6" w:right="17"/>
              <w:jc w:val="center"/>
            </w:pPr>
            <w:r>
              <w:rPr>
                <w:rFonts w:hint="eastAsia"/>
                <w:sz w:val="28"/>
              </w:rPr>
              <w:t>县处级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59"/>
            </w:pPr>
            <w:r>
              <w:rPr>
                <w:rFonts w:hint="eastAsia"/>
                <w:sz w:val="28"/>
              </w:rPr>
              <w:t>科</w:t>
            </w:r>
          </w:p>
          <w:p w:rsidR="001A3A12" w:rsidRDefault="001A3A12">
            <w:pPr>
              <w:spacing w:line="256" w:lineRule="auto"/>
              <w:ind w:right="1"/>
              <w:jc w:val="center"/>
            </w:pPr>
          </w:p>
          <w:p w:rsidR="001A3A12" w:rsidRDefault="001A3A12">
            <w:pPr>
              <w:spacing w:line="256" w:lineRule="auto"/>
              <w:ind w:left="159"/>
            </w:pP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6" w:right="20"/>
              <w:jc w:val="center"/>
            </w:pPr>
            <w:r>
              <w:rPr>
                <w:rFonts w:hint="eastAsia"/>
                <w:sz w:val="28"/>
              </w:rPr>
              <w:t>科级以下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57"/>
            </w:pPr>
            <w:r>
              <w:rPr>
                <w:rFonts w:hint="eastAsia"/>
                <w:sz w:val="28"/>
              </w:rPr>
              <w:t>总</w:t>
            </w:r>
          </w:p>
          <w:p w:rsidR="001A3A12" w:rsidRDefault="001A3A12">
            <w:pPr>
              <w:spacing w:line="256" w:lineRule="auto"/>
              <w:ind w:right="6"/>
              <w:jc w:val="center"/>
            </w:pPr>
          </w:p>
          <w:p w:rsidR="001A3A12" w:rsidRDefault="001A3A12">
            <w:pPr>
              <w:spacing w:line="256" w:lineRule="auto"/>
              <w:ind w:left="157"/>
            </w:pPr>
            <w:r>
              <w:rPr>
                <w:rFonts w:hint="eastAsia"/>
                <w:sz w:val="28"/>
              </w:rPr>
              <w:t>计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59"/>
            </w:pPr>
            <w:r>
              <w:rPr>
                <w:rFonts w:hint="eastAsia"/>
                <w:sz w:val="28"/>
              </w:rPr>
              <w:t>厅</w:t>
            </w:r>
          </w:p>
          <w:p w:rsidR="001A3A12" w:rsidRDefault="001A3A12">
            <w:pPr>
              <w:spacing w:line="256" w:lineRule="auto"/>
              <w:ind w:right="1"/>
              <w:jc w:val="center"/>
            </w:pPr>
          </w:p>
          <w:p w:rsidR="001A3A12" w:rsidRDefault="001A3A12">
            <w:pPr>
              <w:spacing w:line="256" w:lineRule="auto"/>
              <w:ind w:left="159"/>
            </w:pP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8" w:right="22"/>
              <w:jc w:val="center"/>
            </w:pPr>
            <w:r>
              <w:rPr>
                <w:rFonts w:hint="eastAsia"/>
                <w:sz w:val="28"/>
              </w:rPr>
              <w:t>县处级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57"/>
            </w:pPr>
            <w:r>
              <w:rPr>
                <w:rFonts w:hint="eastAsia"/>
                <w:sz w:val="28"/>
              </w:rPr>
              <w:t>科</w:t>
            </w:r>
          </w:p>
          <w:p w:rsidR="001A3A12" w:rsidRDefault="001A3A12">
            <w:pPr>
              <w:spacing w:line="256" w:lineRule="auto"/>
              <w:ind w:right="6"/>
              <w:jc w:val="center"/>
            </w:pPr>
          </w:p>
          <w:p w:rsidR="001A3A12" w:rsidRDefault="001A3A12">
            <w:pPr>
              <w:spacing w:line="256" w:lineRule="auto"/>
              <w:ind w:left="157"/>
            </w:pP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6" w:right="20"/>
              <w:jc w:val="center"/>
            </w:pPr>
            <w:r>
              <w:rPr>
                <w:rFonts w:hint="eastAsia"/>
                <w:sz w:val="28"/>
              </w:rPr>
              <w:t>科级以下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61"/>
            </w:pPr>
            <w:r>
              <w:rPr>
                <w:rFonts w:hint="eastAsia"/>
                <w:sz w:val="28"/>
              </w:rPr>
              <w:t>总</w:t>
            </w:r>
          </w:p>
          <w:p w:rsidR="001A3A12" w:rsidRDefault="001A3A12">
            <w:pPr>
              <w:spacing w:line="256" w:lineRule="auto"/>
              <w:ind w:right="4"/>
              <w:jc w:val="center"/>
            </w:pPr>
          </w:p>
          <w:p w:rsidR="001A3A12" w:rsidRDefault="001A3A12">
            <w:pPr>
              <w:spacing w:line="256" w:lineRule="auto"/>
              <w:ind w:left="161"/>
            </w:pPr>
            <w:r>
              <w:rPr>
                <w:rFonts w:hint="eastAsia"/>
                <w:sz w:val="28"/>
              </w:rPr>
              <w:t>计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57"/>
            </w:pPr>
            <w:r>
              <w:rPr>
                <w:rFonts w:hint="eastAsia"/>
                <w:sz w:val="28"/>
              </w:rPr>
              <w:t>个别谈话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6" w:right="20"/>
              <w:jc w:val="center"/>
            </w:pPr>
            <w:r>
              <w:rPr>
                <w:rFonts w:hint="eastAsia"/>
                <w:sz w:val="28"/>
              </w:rPr>
              <w:t>座谈研讨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9" w:right="20"/>
              <w:jc w:val="center"/>
            </w:pPr>
            <w:r>
              <w:rPr>
                <w:rFonts w:hint="eastAsia"/>
                <w:sz w:val="28"/>
              </w:rPr>
              <w:t>书面征求意见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9" w:right="20"/>
              <w:jc w:val="center"/>
            </w:pPr>
            <w:r>
              <w:rPr>
                <w:rFonts w:hint="eastAsia"/>
                <w:sz w:val="28"/>
              </w:rPr>
              <w:t>已经解决的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9" w:right="20"/>
              <w:jc w:val="center"/>
            </w:pPr>
            <w:r>
              <w:rPr>
                <w:rFonts w:hint="eastAsia"/>
                <w:sz w:val="28"/>
              </w:rPr>
              <w:t>正在研究的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6" w:right="20"/>
              <w:jc w:val="center"/>
            </w:pPr>
            <w:r>
              <w:rPr>
                <w:rFonts w:hint="eastAsia"/>
                <w:sz w:val="28"/>
              </w:rPr>
              <w:t>需要上级协调的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57"/>
            </w:pPr>
            <w:r>
              <w:rPr>
                <w:rFonts w:hint="eastAsia"/>
                <w:sz w:val="28"/>
              </w:rPr>
              <w:t>总</w:t>
            </w:r>
          </w:p>
          <w:p w:rsidR="001A3A12" w:rsidRDefault="001A3A12">
            <w:pPr>
              <w:spacing w:line="256" w:lineRule="auto"/>
              <w:ind w:right="5"/>
              <w:jc w:val="center"/>
            </w:pPr>
          </w:p>
          <w:p w:rsidR="001A3A12" w:rsidRDefault="001A3A12">
            <w:pPr>
              <w:spacing w:line="256" w:lineRule="auto"/>
              <w:ind w:left="157"/>
            </w:pPr>
            <w:r>
              <w:rPr>
                <w:rFonts w:hint="eastAsia"/>
                <w:sz w:val="28"/>
              </w:rPr>
              <w:t>计</w:t>
            </w:r>
          </w:p>
        </w:tc>
      </w:tr>
      <w:tr w:rsidR="001A3A12" w:rsidTr="001A3A12">
        <w:trPr>
          <w:trHeight w:val="8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1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4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1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6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6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1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1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6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6"/>
              <w:jc w:val="center"/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3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4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6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left="1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4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6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A3A12" w:rsidRDefault="001A3A12">
            <w:pPr>
              <w:spacing w:line="256" w:lineRule="auto"/>
              <w:ind w:right="5"/>
              <w:jc w:val="center"/>
            </w:pPr>
          </w:p>
        </w:tc>
      </w:tr>
    </w:tbl>
    <w:p w:rsidR="00B57A19" w:rsidRPr="00042BF8" w:rsidRDefault="001A3A12" w:rsidP="002C7E03">
      <w:pPr>
        <w:spacing w:line="560" w:lineRule="exact"/>
        <w:ind w:left="4956" w:right="4754" w:hanging="4971"/>
        <w:rPr>
          <w:rFonts w:ascii="Times New Roman" w:eastAsia="宋体" w:hAnsi="Times New Roman" w:cs="Times New Roman"/>
        </w:rPr>
      </w:pPr>
      <w:r>
        <w:rPr>
          <w:rFonts w:ascii="楷体_GB2312" w:eastAsia="楷体_GB2312" w:hAnsi="楷体_GB2312" w:cs="楷体_GB2312" w:hint="eastAsia"/>
          <w:kern w:val="0"/>
          <w:sz w:val="28"/>
        </w:rPr>
        <w:t>备注：</w:t>
      </w:r>
      <w:r>
        <w:rPr>
          <w:rFonts w:ascii="Times New Roman" w:eastAsia="Times New Roman" w:hAnsi="Times New Roman" w:cs="Times New Roman"/>
          <w:kern w:val="0"/>
          <w:sz w:val="28"/>
        </w:rPr>
        <w:t xml:space="preserve">4 </w:t>
      </w:r>
      <w:r>
        <w:rPr>
          <w:rFonts w:ascii="楷体_GB2312" w:eastAsia="楷体_GB2312" w:hAnsi="楷体_GB2312" w:cs="楷体_GB2312" w:hint="eastAsia"/>
          <w:kern w:val="0"/>
          <w:sz w:val="28"/>
        </w:rPr>
        <w:t>月底以前，各地各单位每月填写一次，报市委组织部</w:t>
      </w:r>
    </w:p>
    <w:p w:rsidR="00B57A19" w:rsidRPr="00042BF8" w:rsidRDefault="00B57A19" w:rsidP="002C7E03">
      <w:pPr>
        <w:spacing w:line="560" w:lineRule="exact"/>
        <w:ind w:left="4956" w:right="4754" w:hanging="4971"/>
        <w:rPr>
          <w:rFonts w:ascii="Times New Roman" w:eastAsia="宋体" w:hAnsi="Times New Roman" w:cs="Times New Roman"/>
        </w:rPr>
      </w:pPr>
    </w:p>
    <w:p w:rsidR="00B57A19" w:rsidRPr="00042BF8" w:rsidRDefault="00B57A19" w:rsidP="002C7E03">
      <w:pPr>
        <w:spacing w:line="560" w:lineRule="exact"/>
        <w:ind w:left="4956" w:right="4754" w:hanging="4971"/>
        <w:rPr>
          <w:rFonts w:ascii="Times New Roman" w:eastAsia="宋体" w:hAnsi="Times New Roman" w:cs="Times New Roman"/>
        </w:rPr>
      </w:pPr>
    </w:p>
    <w:p w:rsidR="00B57A19" w:rsidRPr="00042BF8" w:rsidRDefault="00B57A19" w:rsidP="002C7E03">
      <w:pPr>
        <w:spacing w:line="560" w:lineRule="exact"/>
        <w:ind w:left="4956" w:right="4754" w:hanging="4971"/>
        <w:rPr>
          <w:rFonts w:ascii="Times New Roman" w:eastAsia="宋体" w:hAnsi="Times New Roman" w:cs="Times New Roman"/>
        </w:rPr>
      </w:pPr>
    </w:p>
    <w:p w:rsidR="00482D5C" w:rsidRPr="000D61D4" w:rsidRDefault="002C7E03" w:rsidP="000D61D4">
      <w:pPr>
        <w:spacing w:line="560" w:lineRule="exact"/>
        <w:ind w:left="4396" w:right="4203" w:hanging="4411"/>
        <w:rPr>
          <w:rFonts w:ascii="仿宋_GB2312" w:eastAsia="仿宋_GB2312" w:hAnsi="Times New Roman" w:cs="Times New Roman"/>
          <w:sz w:val="32"/>
          <w:szCs w:val="32"/>
        </w:rPr>
      </w:pPr>
      <w:r w:rsidRPr="000D61D4">
        <w:rPr>
          <w:rFonts w:ascii="仿宋_GB2312" w:eastAsia="仿宋_GB2312" w:hAnsi="Times New Roman" w:cs="Times New Roman"/>
          <w:sz w:val="32"/>
          <w:szCs w:val="32"/>
        </w:rPr>
        <w:t xml:space="preserve">附件 3-9 </w:t>
      </w:r>
    </w:p>
    <w:p w:rsidR="002C7E03" w:rsidRPr="00042BF8" w:rsidRDefault="002C7E03" w:rsidP="00482D5C">
      <w:pPr>
        <w:spacing w:line="560" w:lineRule="exact"/>
        <w:ind w:left="4956" w:right="4754" w:hanging="4971"/>
        <w:jc w:val="center"/>
        <w:rPr>
          <w:rFonts w:ascii="Times New Roman" w:hAnsi="Times New Roman" w:cs="Times New Roman"/>
        </w:rPr>
      </w:pPr>
      <w:r w:rsidRPr="00042BF8">
        <w:rPr>
          <w:rFonts w:ascii="Times New Roman" w:eastAsia="华文中宋" w:hAnsi="Times New Roman" w:cs="Times New Roman"/>
          <w:sz w:val="44"/>
        </w:rPr>
        <w:t>问题整改清单</w:t>
      </w:r>
    </w:p>
    <w:p w:rsidR="00482D5C" w:rsidRPr="00042BF8" w:rsidRDefault="00482D5C" w:rsidP="002C7E03">
      <w:pPr>
        <w:spacing w:line="560" w:lineRule="exact"/>
        <w:ind w:left="-4" w:hanging="10"/>
        <w:rPr>
          <w:rFonts w:ascii="Times New Roman" w:hAnsi="Times New Roman" w:cs="Times New Roman"/>
          <w:sz w:val="28"/>
        </w:rPr>
      </w:pPr>
    </w:p>
    <w:p w:rsidR="002C7E03" w:rsidRPr="00042BF8" w:rsidRDefault="002C7E03" w:rsidP="002C7E03">
      <w:pPr>
        <w:spacing w:line="560" w:lineRule="exact"/>
        <w:ind w:left="-4" w:hanging="10"/>
        <w:rPr>
          <w:rFonts w:ascii="Times New Roman" w:hAnsi="Times New Roman" w:cs="Times New Roman"/>
        </w:rPr>
      </w:pPr>
      <w:r w:rsidRPr="00042BF8">
        <w:rPr>
          <w:rFonts w:ascii="Times New Roman" w:hAnsi="Times New Roman" w:cs="Times New Roman"/>
          <w:sz w:val="28"/>
        </w:rPr>
        <w:t>填表单位（盖章）：</w:t>
      </w:r>
      <w:r w:rsidR="00482D5C" w:rsidRPr="00042BF8">
        <w:rPr>
          <w:rFonts w:ascii="Times New Roman" w:hAnsi="Times New Roman" w:cs="Times New Roman"/>
          <w:sz w:val="28"/>
        </w:rPr>
        <w:t>填表时间：</w:t>
      </w:r>
    </w:p>
    <w:tbl>
      <w:tblPr>
        <w:tblStyle w:val="TableGrid"/>
        <w:tblW w:w="13608" w:type="dxa"/>
        <w:tblInd w:w="26" w:type="dxa"/>
        <w:tblCellMar>
          <w:left w:w="180" w:type="dxa"/>
          <w:right w:w="108" w:type="dxa"/>
        </w:tblCellMar>
        <w:tblLook w:val="04A0"/>
      </w:tblPr>
      <w:tblGrid>
        <w:gridCol w:w="916"/>
        <w:gridCol w:w="2945"/>
        <w:gridCol w:w="3430"/>
        <w:gridCol w:w="2609"/>
        <w:gridCol w:w="1786"/>
        <w:gridCol w:w="1922"/>
      </w:tblGrid>
      <w:tr w:rsidR="002C7E03" w:rsidRPr="00042BF8" w:rsidTr="00482D5C">
        <w:trPr>
          <w:trHeight w:val="98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8"/>
              </w:rPr>
              <w:t>序号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560" w:lineRule="exact"/>
              <w:ind w:right="7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8"/>
              </w:rPr>
              <w:t>问题及建议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560" w:lineRule="exact"/>
              <w:ind w:right="7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8"/>
              </w:rPr>
              <w:t>整改措施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560" w:lineRule="exact"/>
              <w:ind w:right="7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8"/>
              </w:rPr>
              <w:t>整改时限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560" w:lineRule="exact"/>
              <w:ind w:right="7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8"/>
              </w:rPr>
              <w:t>责任人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560" w:lineRule="exact"/>
              <w:ind w:right="7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8"/>
              </w:rPr>
              <w:t>备注</w:t>
            </w:r>
          </w:p>
        </w:tc>
      </w:tr>
      <w:tr w:rsidR="002C7E03" w:rsidRPr="00042BF8" w:rsidTr="00482D5C">
        <w:trPr>
          <w:trHeight w:val="98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7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482D5C">
        <w:trPr>
          <w:trHeight w:val="98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7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482D5C">
        <w:trPr>
          <w:trHeight w:val="98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7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560" w:lineRule="exact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</w:tbl>
    <w:p w:rsidR="002C7E03" w:rsidRPr="00042BF8" w:rsidRDefault="002C7E03" w:rsidP="002C7E03">
      <w:pPr>
        <w:spacing w:after="264" w:line="560" w:lineRule="exact"/>
        <w:rPr>
          <w:rFonts w:ascii="Times New Roman" w:eastAsia="仿宋_GB2312" w:hAnsi="Times New Roman" w:cs="Times New Roman"/>
          <w:color w:val="000000"/>
          <w:sz w:val="32"/>
        </w:rPr>
      </w:pPr>
    </w:p>
    <w:p w:rsidR="002C7E03" w:rsidRPr="00042BF8" w:rsidRDefault="002C7E03" w:rsidP="002C7E03">
      <w:pPr>
        <w:spacing w:line="560" w:lineRule="exact"/>
        <w:ind w:left="430" w:hanging="11"/>
        <w:rPr>
          <w:rFonts w:ascii="Times New Roman" w:hAnsi="Times New Roman" w:cs="Times New Roman"/>
        </w:rPr>
      </w:pPr>
      <w:r w:rsidRPr="00042BF8">
        <w:rPr>
          <w:rFonts w:ascii="Times New Roman" w:eastAsia="楷体_GB2312" w:hAnsi="Times New Roman" w:cs="Times New Roman"/>
          <w:sz w:val="28"/>
        </w:rPr>
        <w:t>备注：各责任部门汇总梳理后，于</w:t>
      </w:r>
      <w:r w:rsidR="00BE76CB" w:rsidRPr="00042BF8">
        <w:rPr>
          <w:rFonts w:ascii="Times New Roman" w:eastAsia="楷体_GB2312" w:hAnsi="Times New Roman" w:cs="Times New Roman"/>
          <w:sz w:val="28"/>
        </w:rPr>
        <w:t>5</w:t>
      </w:r>
      <w:r w:rsidRPr="00042BF8">
        <w:rPr>
          <w:rFonts w:ascii="Times New Roman" w:eastAsia="楷体_GB2312" w:hAnsi="Times New Roman" w:cs="Times New Roman"/>
          <w:sz w:val="28"/>
        </w:rPr>
        <w:t>月</w:t>
      </w:r>
      <w:r w:rsidR="00BE76CB" w:rsidRPr="00042BF8">
        <w:rPr>
          <w:rFonts w:ascii="Times New Roman" w:eastAsia="楷体_GB2312" w:hAnsi="Times New Roman" w:cs="Times New Roman"/>
          <w:sz w:val="28"/>
        </w:rPr>
        <w:t>30</w:t>
      </w:r>
      <w:r w:rsidRPr="00042BF8">
        <w:rPr>
          <w:rFonts w:ascii="Times New Roman" w:eastAsia="楷体_GB2312" w:hAnsi="Times New Roman" w:cs="Times New Roman"/>
          <w:sz w:val="28"/>
        </w:rPr>
        <w:t>日前报局</w:t>
      </w:r>
      <w:r w:rsidR="00B57A19" w:rsidRPr="00042BF8">
        <w:rPr>
          <w:rFonts w:ascii="Times New Roman" w:eastAsia="楷体_GB2312" w:hAnsi="Times New Roman" w:cs="Times New Roman"/>
          <w:sz w:val="28"/>
        </w:rPr>
        <w:t>办公室</w:t>
      </w:r>
    </w:p>
    <w:p w:rsidR="002C7E03" w:rsidRPr="00042BF8" w:rsidRDefault="002C7E03" w:rsidP="002C7E03">
      <w:pPr>
        <w:spacing w:line="560" w:lineRule="exact"/>
        <w:ind w:left="10" w:hanging="11"/>
        <w:jc w:val="right"/>
        <w:rPr>
          <w:rFonts w:ascii="Times New Roman" w:hAnsi="Times New Roman" w:cs="Times New Roman"/>
        </w:rPr>
      </w:pPr>
      <w:r w:rsidRPr="00042BF8">
        <w:rPr>
          <w:rFonts w:ascii="Times New Roman" w:eastAsia="宋体" w:hAnsi="Times New Roman" w:cs="Times New Roman"/>
          <w:sz w:val="28"/>
        </w:rPr>
        <w:t xml:space="preserve">— 27 — </w:t>
      </w:r>
    </w:p>
    <w:p w:rsidR="002C7E03" w:rsidRPr="00042BF8" w:rsidRDefault="002C7E03" w:rsidP="002C7E03">
      <w:pPr>
        <w:rPr>
          <w:rFonts w:ascii="Times New Roman" w:hAnsi="Times New Roman" w:cs="Times New Roman"/>
          <w:kern w:val="0"/>
        </w:rPr>
        <w:sectPr w:rsidR="002C7E03" w:rsidRPr="00042BF8">
          <w:pgSz w:w="16838" w:h="11906" w:orient="landscape"/>
          <w:pgMar w:top="743" w:right="1795" w:bottom="1155" w:left="1589" w:header="720" w:footer="720" w:gutter="0"/>
          <w:cols w:space="720"/>
        </w:sectPr>
      </w:pPr>
    </w:p>
    <w:p w:rsidR="00B70319" w:rsidRPr="00042BF8" w:rsidRDefault="002C7E03" w:rsidP="000D61D4">
      <w:pPr>
        <w:spacing w:line="560" w:lineRule="exact"/>
        <w:ind w:left="4396" w:right="4203" w:hanging="4411"/>
        <w:rPr>
          <w:rFonts w:ascii="Times New Roman" w:hAnsi="Times New Roman" w:cs="Times New Roman"/>
        </w:rPr>
      </w:pPr>
      <w:r w:rsidRPr="000D61D4">
        <w:rPr>
          <w:rFonts w:ascii="仿宋_GB2312" w:eastAsia="仿宋_GB2312" w:hAnsi="Times New Roman" w:cs="Times New Roman"/>
          <w:sz w:val="32"/>
          <w:szCs w:val="32"/>
        </w:rPr>
        <w:lastRenderedPageBreak/>
        <w:t>附件4</w:t>
      </w:r>
    </w:p>
    <w:p w:rsidR="00B70319" w:rsidRPr="000D61D4" w:rsidRDefault="00482D5C" w:rsidP="000D61D4">
      <w:pPr>
        <w:spacing w:line="700" w:lineRule="exact"/>
        <w:ind w:left="108" w:right="3"/>
        <w:jc w:val="center"/>
        <w:rPr>
          <w:rFonts w:ascii="方正小标宋_GBK" w:eastAsia="方正小标宋_GBK" w:hAnsi="Times New Roman" w:cs="Times New Roman"/>
          <w:sz w:val="44"/>
        </w:rPr>
      </w:pPr>
      <w:r w:rsidRPr="000D61D4">
        <w:rPr>
          <w:rFonts w:ascii="方正小标宋_GBK" w:eastAsia="方正小标宋_GBK" w:hAnsi="Times New Roman" w:cs="Times New Roman" w:hint="eastAsia"/>
          <w:sz w:val="44"/>
        </w:rPr>
        <w:t>溧阳</w:t>
      </w:r>
      <w:r w:rsidR="002C7E03" w:rsidRPr="000D61D4">
        <w:rPr>
          <w:rFonts w:ascii="方正小标宋_GBK" w:eastAsia="方正小标宋_GBK" w:hAnsi="Times New Roman" w:cs="Times New Roman" w:hint="eastAsia"/>
          <w:sz w:val="44"/>
        </w:rPr>
        <w:t>市规划局“有激情、重责任、敢担当、</w:t>
      </w:r>
    </w:p>
    <w:p w:rsidR="002C7E03" w:rsidRPr="000D61D4" w:rsidRDefault="002C7E03" w:rsidP="000D61D4">
      <w:pPr>
        <w:spacing w:line="700" w:lineRule="exact"/>
        <w:ind w:left="108" w:right="3"/>
        <w:jc w:val="center"/>
        <w:rPr>
          <w:rFonts w:ascii="方正小标宋_GBK" w:eastAsia="方正小标宋_GBK" w:hAnsi="Times New Roman" w:cs="Times New Roman"/>
        </w:rPr>
      </w:pPr>
      <w:r w:rsidRPr="000D61D4">
        <w:rPr>
          <w:rFonts w:ascii="方正小标宋_GBK" w:eastAsia="方正小标宋_GBK" w:hAnsi="Times New Roman" w:cs="Times New Roman" w:hint="eastAsia"/>
          <w:sz w:val="44"/>
        </w:rPr>
        <w:t>守规矩”大转变活动实施方案</w:t>
      </w:r>
    </w:p>
    <w:p w:rsidR="002C7E03" w:rsidRPr="000D61D4" w:rsidRDefault="002C7E03" w:rsidP="000D61D4">
      <w:pPr>
        <w:spacing w:line="700" w:lineRule="exact"/>
        <w:ind w:left="108"/>
        <w:jc w:val="center"/>
        <w:rPr>
          <w:rFonts w:ascii="方正小标宋_GBK" w:eastAsia="方正小标宋_GBK" w:hAnsi="Times New Roman" w:cs="Times New Roman"/>
        </w:rPr>
      </w:pPr>
    </w:p>
    <w:p w:rsidR="00BE76CB" w:rsidRPr="00042BF8" w:rsidRDefault="00B70319" w:rsidP="00BE76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为认真贯彻落实省、常州市、溧阳市党代会精神，根据全市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三大一实干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活动动员大会精神和《中共溧阳市委关于在全市组织开展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三大一实干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活动、奋力建设宁杭生态经济发展带最美副中心城市的实施意见》要求，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现提出我局开展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有激情、重责任、敢担当、守规矩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大转变活动实施方案如下：</w:t>
      </w:r>
    </w:p>
    <w:p w:rsidR="00BE76CB" w:rsidRPr="000D61D4" w:rsidRDefault="002C7E03" w:rsidP="00BE76CB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D61D4">
        <w:rPr>
          <w:rFonts w:ascii="黑体" w:eastAsia="黑体" w:hAnsi="黑体" w:cs="Times New Roman"/>
          <w:sz w:val="32"/>
          <w:szCs w:val="32"/>
        </w:rPr>
        <w:t>一、总体目标</w:t>
      </w:r>
    </w:p>
    <w:p w:rsidR="00BE76CB" w:rsidRPr="00042BF8" w:rsidRDefault="002C7E03" w:rsidP="00BE76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紧紧围绕市委、市政府工作大局，结合全市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三大一实干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活动总体部署，以改进工作作风、提高工作能效，实现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有激情、重责任、敢担当、守规矩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转变为目标，以建设崇尚敬业奉献、增强责任意识、勇于克难担当、始终坚守规矩的规划队伍为重点，着力构建机制健全、运转协调、奖惩分明、高效务实的规划管理体系，进一步提升规划服务能力、服务水平、服务效能，为全力推进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两聚一高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新实践、加快建设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强富美高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新</w:t>
      </w:r>
      <w:r w:rsidR="00B70319" w:rsidRPr="00042BF8">
        <w:rPr>
          <w:rFonts w:ascii="Times New Roman" w:eastAsia="仿宋_GB2312" w:hAnsi="Times New Roman" w:cs="Times New Roman"/>
          <w:sz w:val="32"/>
          <w:szCs w:val="32"/>
        </w:rPr>
        <w:t>溧阳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提供一流的规划服务。</w:t>
      </w:r>
    </w:p>
    <w:p w:rsidR="00BE76CB" w:rsidRPr="000D61D4" w:rsidRDefault="00BE76CB" w:rsidP="00BE76CB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D61D4">
        <w:rPr>
          <w:rFonts w:ascii="黑体" w:eastAsia="黑体" w:hAnsi="黑体" w:cs="Times New Roman"/>
          <w:sz w:val="32"/>
          <w:szCs w:val="32"/>
        </w:rPr>
        <w:t>二、</w:t>
      </w:r>
      <w:r w:rsidR="002C7E03" w:rsidRPr="000D61D4">
        <w:rPr>
          <w:rFonts w:ascii="黑体" w:eastAsia="黑体" w:hAnsi="黑体" w:cs="Times New Roman"/>
          <w:sz w:val="32"/>
          <w:szCs w:val="32"/>
        </w:rPr>
        <w:t>活动范围</w:t>
      </w:r>
    </w:p>
    <w:p w:rsidR="00BE76CB" w:rsidRPr="00042BF8" w:rsidRDefault="00BE76CB" w:rsidP="00BE76C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D61D4">
        <w:rPr>
          <w:rFonts w:ascii="仿宋_GB2312" w:eastAsia="仿宋_GB2312" w:hAnsi="黑体" w:cs="Times New Roman" w:hint="eastAsia"/>
          <w:b/>
          <w:sz w:val="32"/>
          <w:szCs w:val="32"/>
        </w:rPr>
        <w:t>1、</w:t>
      </w:r>
      <w:r w:rsidR="002C7E03" w:rsidRPr="000D61D4">
        <w:rPr>
          <w:rFonts w:ascii="仿宋_GB2312" w:eastAsia="仿宋_GB2312" w:hAnsi="黑体" w:cs="Times New Roman" w:hint="eastAsia"/>
          <w:b/>
          <w:sz w:val="32"/>
          <w:szCs w:val="32"/>
        </w:rPr>
        <w:t>全面覆盖：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局领导班子，各</w:t>
      </w:r>
      <w:r w:rsidR="003D6137" w:rsidRPr="00042BF8">
        <w:rPr>
          <w:rFonts w:ascii="Times New Roman" w:eastAsia="仿宋_GB2312" w:hAnsi="Times New Roman" w:cs="Times New Roman"/>
          <w:sz w:val="32"/>
          <w:szCs w:val="32"/>
        </w:rPr>
        <w:t>科室（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3D6137" w:rsidRPr="00042BF8">
        <w:rPr>
          <w:rFonts w:ascii="Times New Roman" w:eastAsia="仿宋_GB2312" w:hAnsi="Times New Roman" w:cs="Times New Roman"/>
          <w:sz w:val="32"/>
          <w:szCs w:val="32"/>
        </w:rPr>
        <w:t>）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全面覆盖。</w:t>
      </w:r>
    </w:p>
    <w:p w:rsidR="00BE76CB" w:rsidRPr="00042BF8" w:rsidRDefault="00BE76CB" w:rsidP="00BE76C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D61D4">
        <w:rPr>
          <w:rFonts w:ascii="仿宋_GB2312" w:eastAsia="仿宋_GB2312" w:hAnsi="黑体" w:cs="Times New Roman"/>
          <w:b/>
          <w:sz w:val="32"/>
          <w:szCs w:val="32"/>
        </w:rPr>
        <w:t>2、</w:t>
      </w:r>
      <w:r w:rsidR="002C7E03" w:rsidRPr="000D61D4">
        <w:rPr>
          <w:rFonts w:ascii="仿宋_GB2312" w:eastAsia="仿宋_GB2312" w:hAnsi="黑体" w:cs="Times New Roman"/>
          <w:b/>
          <w:sz w:val="32"/>
          <w:szCs w:val="32"/>
        </w:rPr>
        <w:t>全员参与：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领导班子成员、</w:t>
      </w:r>
      <w:r w:rsidR="003F442D" w:rsidRPr="00042BF8">
        <w:rPr>
          <w:rFonts w:ascii="Times New Roman" w:eastAsia="仿宋_GB2312" w:hAnsi="Times New Roman" w:cs="Times New Roman"/>
          <w:sz w:val="32"/>
          <w:szCs w:val="32"/>
        </w:rPr>
        <w:t>共产党员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、机关公务员、事业单位干部职工全员参与。</w:t>
      </w:r>
    </w:p>
    <w:p w:rsidR="002C7E03" w:rsidRPr="000D61D4" w:rsidRDefault="002C7E03" w:rsidP="000D61D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D61D4">
        <w:rPr>
          <w:rFonts w:ascii="黑体" w:eastAsia="黑体" w:hAnsi="黑体" w:cs="Times New Roman"/>
          <w:sz w:val="32"/>
          <w:szCs w:val="32"/>
        </w:rPr>
        <w:lastRenderedPageBreak/>
        <w:t>三、活动要求</w:t>
      </w:r>
    </w:p>
    <w:p w:rsidR="002C7E03" w:rsidRPr="00042BF8" w:rsidRDefault="002C7E03" w:rsidP="002C7E03">
      <w:pPr>
        <w:widowControl/>
        <w:numPr>
          <w:ilvl w:val="0"/>
          <w:numId w:val="22"/>
        </w:numPr>
        <w:spacing w:line="560" w:lineRule="exact"/>
        <w:ind w:right="3" w:firstLine="631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D61D4">
        <w:rPr>
          <w:rFonts w:ascii="仿宋_GB2312" w:eastAsia="仿宋_GB2312" w:hAnsi="黑体" w:cs="Times New Roman"/>
          <w:b/>
          <w:sz w:val="32"/>
          <w:szCs w:val="32"/>
        </w:rPr>
        <w:t>明确职责分工。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大转变活动是全市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三大一实干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活动的重要工作内容，各</w:t>
      </w:r>
      <w:r w:rsidR="003F442D" w:rsidRPr="00042BF8">
        <w:rPr>
          <w:rFonts w:ascii="Times New Roman" w:eastAsia="仿宋_GB2312" w:hAnsi="Times New Roman" w:cs="Times New Roman"/>
          <w:sz w:val="32"/>
          <w:szCs w:val="32"/>
        </w:rPr>
        <w:t>科室（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3F442D" w:rsidRPr="00042BF8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要高度重视、认真组织。活动开展以局</w:t>
      </w:r>
      <w:r w:rsidR="003F442D" w:rsidRPr="00042BF8">
        <w:rPr>
          <w:rFonts w:ascii="Times New Roman" w:eastAsia="仿宋_GB2312" w:hAnsi="Times New Roman" w:cs="Times New Roman"/>
          <w:sz w:val="32"/>
          <w:szCs w:val="32"/>
        </w:rPr>
        <w:t>科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室、基层单位、党</w:t>
      </w:r>
      <w:r w:rsidR="003F442D" w:rsidRPr="00042BF8">
        <w:rPr>
          <w:rFonts w:ascii="Times New Roman" w:eastAsia="仿宋_GB2312" w:hAnsi="Times New Roman" w:cs="Times New Roman"/>
          <w:sz w:val="32"/>
          <w:szCs w:val="32"/>
        </w:rPr>
        <w:t>小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组为单位，</w:t>
      </w:r>
      <w:r w:rsidR="003F442D" w:rsidRPr="00042BF8">
        <w:rPr>
          <w:rFonts w:ascii="Times New Roman" w:eastAsia="仿宋_GB2312" w:hAnsi="Times New Roman" w:cs="Times New Roman"/>
          <w:sz w:val="32"/>
          <w:szCs w:val="32"/>
        </w:rPr>
        <w:t>局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领导为具体责任人，要根据《实施意见》和本《方案》的要求，各负其责、齐抓共管，形成有效合力。</w:t>
      </w:r>
      <w:r w:rsidR="003F442D" w:rsidRPr="00042BF8">
        <w:rPr>
          <w:rFonts w:ascii="Times New Roman" w:eastAsia="仿宋_GB2312" w:hAnsi="Times New Roman" w:cs="Times New Roman"/>
          <w:sz w:val="32"/>
          <w:szCs w:val="32"/>
        </w:rPr>
        <w:t>局纪检组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要加强监督检查，严肃查处违纪违规问题；</w:t>
      </w:r>
      <w:r w:rsidR="003F442D" w:rsidRPr="00042BF8">
        <w:rPr>
          <w:rFonts w:ascii="Times New Roman" w:eastAsia="仿宋_GB2312" w:hAnsi="Times New Roman" w:cs="Times New Roman"/>
          <w:sz w:val="32"/>
          <w:szCs w:val="32"/>
        </w:rPr>
        <w:t>办公室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加强干部管理、教育、考核和监督</w:t>
      </w:r>
      <w:r w:rsidR="003F442D"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加强舆论宣传，强化舆论监督，宣传先进典型，营造浓厚氛围。</w:t>
      </w:r>
    </w:p>
    <w:p w:rsidR="002C7E03" w:rsidRPr="00042BF8" w:rsidRDefault="002C7E03" w:rsidP="002C7E03">
      <w:pPr>
        <w:widowControl/>
        <w:numPr>
          <w:ilvl w:val="0"/>
          <w:numId w:val="22"/>
        </w:numPr>
        <w:spacing w:line="560" w:lineRule="exact"/>
        <w:ind w:right="3" w:firstLine="631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D61D4">
        <w:rPr>
          <w:rFonts w:ascii="仿宋_GB2312" w:eastAsia="仿宋_GB2312" w:hAnsi="黑体" w:cs="Times New Roman"/>
          <w:b/>
          <w:sz w:val="32"/>
          <w:szCs w:val="32"/>
        </w:rPr>
        <w:t>突出工作重点。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活动开展要紧紧围绕深入贯彻省、</w:t>
      </w:r>
      <w:r w:rsidR="00BD17E8" w:rsidRPr="00042BF8">
        <w:rPr>
          <w:rFonts w:ascii="Times New Roman" w:eastAsia="仿宋_GB2312" w:hAnsi="Times New Roman" w:cs="Times New Roman"/>
          <w:sz w:val="32"/>
          <w:szCs w:val="32"/>
        </w:rPr>
        <w:t>常州市、溧阳市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党代会部署要求，突出我局规划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改革创新深化年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重引领、精管理、强服务、抓队伍的工作主题，以新理念引领新突破，以新机制释放新动力，以新转变激发新效能，并以大转变活动开展为契机，大兴求真务实之风，切实推进从严治党，扎实开展党风廉政建设，凝聚规划干部队伍正能量，补齐短板、行稳致远，推进城乡规划工作不断迈上新台阶。</w:t>
      </w:r>
    </w:p>
    <w:p w:rsidR="00BD17E8" w:rsidRPr="00042BF8" w:rsidRDefault="002C7E03" w:rsidP="002C7E03">
      <w:pPr>
        <w:widowControl/>
        <w:numPr>
          <w:ilvl w:val="0"/>
          <w:numId w:val="22"/>
        </w:numPr>
        <w:spacing w:line="560" w:lineRule="exact"/>
        <w:ind w:right="3" w:firstLine="631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D61D4">
        <w:rPr>
          <w:rFonts w:ascii="仿宋_GB2312" w:eastAsia="仿宋_GB2312" w:hAnsi="黑体" w:cs="Times New Roman"/>
          <w:b/>
          <w:sz w:val="32"/>
          <w:szCs w:val="32"/>
        </w:rPr>
        <w:t>力求工作实效。</w:t>
      </w:r>
      <w:r w:rsidR="00BD17E8" w:rsidRPr="00042BF8">
        <w:rPr>
          <w:rFonts w:ascii="Times New Roman" w:eastAsia="仿宋_GB2312" w:hAnsi="Times New Roman" w:cs="Times New Roman"/>
          <w:sz w:val="32"/>
          <w:szCs w:val="32"/>
        </w:rPr>
        <w:t>各科室（单位）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要把开展好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大转变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 xml:space="preserve">” 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活动，作为抓党建的重要内容，作为年度重点工作的重中之重。要严格按照本方案的要求，认真抓好各阶段工作的落实，确保抓在实处不搞形式，用足实劲不出虚招，取得实效不走过场，在全面布置、全面推进的同时，紧贴自身实际、紧扣单位职责、突出统筹兼顾，与深入开展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两学一做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学习教育、与围绕中心服务大局、与完成年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度工作目标任务、与全局同步开展的大讨论、大走访活动全面结合、高度融合。</w:t>
      </w:r>
    </w:p>
    <w:p w:rsidR="00BE76CB" w:rsidRPr="000D61D4" w:rsidRDefault="002C7E03" w:rsidP="000D61D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D61D4">
        <w:rPr>
          <w:rFonts w:ascii="黑体" w:eastAsia="黑体" w:hAnsi="黑体" w:cs="Times New Roman"/>
          <w:sz w:val="32"/>
          <w:szCs w:val="32"/>
        </w:rPr>
        <w:t>四、活动安排活动分为三个阶段：</w:t>
      </w:r>
    </w:p>
    <w:p w:rsidR="00BE76CB" w:rsidRPr="00042BF8" w:rsidRDefault="002C7E03" w:rsidP="00BE76CB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D61D4">
        <w:rPr>
          <w:rFonts w:ascii="仿宋_GB2312" w:eastAsia="仿宋_GB2312" w:hAnsi="黑体" w:cs="Times New Roman"/>
          <w:b/>
          <w:sz w:val="32"/>
          <w:szCs w:val="32"/>
        </w:rPr>
        <w:t>第一阶段：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3</w:t>
      </w:r>
      <w:r w:rsidR="00C61BF9" w:rsidRPr="00042BF8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5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月，重点抓好思想发动和清单制定。目的是统一思想，形成共识，责任引领，营造氛围。</w:t>
      </w:r>
    </w:p>
    <w:p w:rsidR="00BE76CB" w:rsidRPr="00042BF8" w:rsidRDefault="002C7E03" w:rsidP="00BE76CB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D61D4">
        <w:rPr>
          <w:rFonts w:ascii="仿宋_GB2312" w:eastAsia="仿宋_GB2312" w:hAnsi="黑体" w:cs="Times New Roman"/>
          <w:b/>
          <w:sz w:val="32"/>
          <w:szCs w:val="32"/>
        </w:rPr>
        <w:t>第二阶段：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6</w:t>
      </w:r>
      <w:r w:rsidR="00C61BF9" w:rsidRPr="00042BF8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12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月，重点抓好日常平常和过程管控。目的是坚持问题导向，做到即行即转、立知立改。</w:t>
      </w:r>
    </w:p>
    <w:p w:rsidR="00B34B65" w:rsidRPr="00042BF8" w:rsidRDefault="002C7E03" w:rsidP="00BE76CB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D61D4">
        <w:rPr>
          <w:rFonts w:ascii="仿宋_GB2312" w:eastAsia="仿宋_GB2312" w:hAnsi="黑体" w:cs="Times New Roman"/>
          <w:b/>
          <w:sz w:val="32"/>
          <w:szCs w:val="32"/>
        </w:rPr>
        <w:t>第三阶段：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着眼长期，重点抓好成果固化和建章立制。目的是围绕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作风建设永远在路上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，不断完善制度体系，建立长效机制，确保实现大转变，取得新成效。</w:t>
      </w:r>
    </w:p>
    <w:p w:rsidR="00B34B65" w:rsidRPr="000D61D4" w:rsidRDefault="002C7E03" w:rsidP="000D61D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D61D4">
        <w:rPr>
          <w:rFonts w:ascii="黑体" w:eastAsia="黑体" w:hAnsi="黑体" w:cs="Times New Roman"/>
          <w:sz w:val="32"/>
          <w:szCs w:val="32"/>
        </w:rPr>
        <w:t>五、实施步骤</w:t>
      </w:r>
    </w:p>
    <w:p w:rsidR="00B34B65" w:rsidRPr="000D61D4" w:rsidRDefault="002C7E03" w:rsidP="00B34B65">
      <w:pPr>
        <w:widowControl/>
        <w:spacing w:line="560" w:lineRule="exact"/>
        <w:ind w:firstLineChars="200" w:firstLine="643"/>
        <w:jc w:val="left"/>
        <w:rPr>
          <w:rFonts w:ascii="仿宋_GB2312" w:eastAsia="仿宋_GB2312" w:hAnsi="黑体" w:cs="Times New Roman"/>
          <w:b/>
          <w:sz w:val="32"/>
          <w:szCs w:val="32"/>
        </w:rPr>
      </w:pPr>
      <w:r w:rsidRPr="000D61D4">
        <w:rPr>
          <w:rFonts w:ascii="仿宋_GB2312" w:eastAsia="仿宋_GB2312" w:hAnsi="黑体" w:cs="Times New Roman"/>
          <w:b/>
          <w:sz w:val="32"/>
          <w:szCs w:val="32"/>
        </w:rPr>
        <w:t>（一）全面发动、浓厚氛围（2017年3月）</w:t>
      </w:r>
    </w:p>
    <w:p w:rsidR="00B34B65" w:rsidRPr="00042BF8" w:rsidRDefault="00B34B65" w:rsidP="00B34B6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1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制定方案。根据市大转变活动方案的总体要求，结合我局实际，专题进行集体讨论研究，明确转变重点，细化方法措施，提出工作要求，制定实施工作方案。</w:t>
      </w:r>
    </w:p>
    <w:p w:rsidR="00B34B65" w:rsidRPr="00042BF8" w:rsidRDefault="00B34B65" w:rsidP="00B34B6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2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开展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大家谈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。围绕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党建深化年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主题，以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两学一做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学习教育为基本依托，利用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道德讲堂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等载体平台，结合这次的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大讨论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活动，重点围绕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转什么、怎么转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开展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大家谈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活动。组织大家通过亮成绩、强信心，找问题、知不足，学先进、立标杆，成共识、明方向，为规划党建工作固堡强垒。</w:t>
      </w:r>
    </w:p>
    <w:p w:rsidR="00B34B65" w:rsidRPr="00042BF8" w:rsidRDefault="00B34B65" w:rsidP="00B34B6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3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进课堂列计划。根据大转变活动要求，把责任担当、规定规矩、爱岗敬业、理想信念等列入我局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 xml:space="preserve"> 2017 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年干部、党员教育培训内容。</w:t>
      </w:r>
    </w:p>
    <w:p w:rsidR="00B34B65" w:rsidRPr="000D61D4" w:rsidRDefault="002C7E03" w:rsidP="000D61D4">
      <w:pPr>
        <w:widowControl/>
        <w:spacing w:line="560" w:lineRule="exact"/>
        <w:ind w:firstLineChars="200" w:firstLine="643"/>
        <w:jc w:val="left"/>
        <w:rPr>
          <w:rFonts w:ascii="仿宋_GB2312" w:eastAsia="仿宋_GB2312" w:hAnsi="黑体" w:cs="Times New Roman"/>
          <w:b/>
          <w:sz w:val="32"/>
          <w:szCs w:val="32"/>
        </w:rPr>
      </w:pPr>
      <w:r w:rsidRPr="000D61D4">
        <w:rPr>
          <w:rFonts w:ascii="仿宋_GB2312" w:eastAsia="仿宋_GB2312" w:hAnsi="黑体" w:cs="Times New Roman"/>
          <w:b/>
          <w:sz w:val="32"/>
          <w:szCs w:val="32"/>
        </w:rPr>
        <w:t>（二）明晰职责、列立清单（2017年4月-5月）</w:t>
      </w:r>
    </w:p>
    <w:p w:rsidR="00B34B65" w:rsidRPr="00042BF8" w:rsidRDefault="002C7E03" w:rsidP="00B34B6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围绕履行职能、立足岗位、责任传递和服务承诺要求，分类制定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三类清单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B34B65" w:rsidRPr="00042BF8" w:rsidRDefault="00B34B65" w:rsidP="00B34B6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1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职责清单。围绕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两聚一高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总体部署、</w:t>
      </w:r>
      <w:r w:rsidR="002C7E03" w:rsidRPr="00042BF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BE76CB" w:rsidRPr="00042BF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宁杭生态经济发展带最美副中心城市</w:t>
      </w:r>
      <w:r w:rsidR="002C7E03" w:rsidRPr="00042BF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发展定位，根据部门职能，领导班子立出集体职责清单；按照工作分工，班子成员立出个人责任清单；对照</w:t>
      </w:r>
      <w:r w:rsidR="00C61BF9" w:rsidRPr="00042BF8">
        <w:rPr>
          <w:rFonts w:ascii="Times New Roman" w:eastAsia="仿宋_GB2312" w:hAnsi="Times New Roman" w:cs="Times New Roman"/>
          <w:sz w:val="32"/>
          <w:szCs w:val="32"/>
        </w:rPr>
        <w:t>各科室（单位）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承担任务，机关中层干部立出岗位规范清单；按照</w:t>
      </w:r>
      <w:r w:rsidR="00C61BF9" w:rsidRPr="00042BF8">
        <w:rPr>
          <w:rFonts w:ascii="Times New Roman" w:eastAsia="仿宋_GB2312" w:hAnsi="Times New Roman" w:cs="Times New Roman"/>
          <w:sz w:val="32"/>
          <w:szCs w:val="32"/>
        </w:rPr>
        <w:t>各科室（单位）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分工，</w:t>
      </w:r>
      <w:r w:rsidR="00C61BF9" w:rsidRPr="00042BF8">
        <w:rPr>
          <w:rFonts w:ascii="Times New Roman" w:eastAsia="仿宋_GB2312" w:hAnsi="Times New Roman" w:cs="Times New Roman"/>
          <w:sz w:val="32"/>
          <w:szCs w:val="32"/>
        </w:rPr>
        <w:t>各科室（单位）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个人立出个人职责清单；遵循《中国共产党党和国家机关基层组织工作条例》，机关党</w:t>
      </w:r>
      <w:r w:rsidR="00C61BF9" w:rsidRPr="00042BF8">
        <w:rPr>
          <w:rFonts w:ascii="Times New Roman" w:eastAsia="仿宋_GB2312" w:hAnsi="Times New Roman" w:cs="Times New Roman"/>
          <w:sz w:val="32"/>
          <w:szCs w:val="32"/>
        </w:rPr>
        <w:t>支部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立出职责任务清单。做到班子明职责、领导知责任、传递到中层、落实每个人。</w:t>
      </w:r>
    </w:p>
    <w:p w:rsidR="00B34B65" w:rsidRPr="00042BF8" w:rsidRDefault="00B34B65" w:rsidP="00B34B6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2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问题清单。坚持问题导向，做到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四个对照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。对照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三严三实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两学一做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查摆出的问题，对照上级巡视巡察督查以及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回头看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发现的问题，对照全市综合考核、机关作风考评、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网上民调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反馈的问题，对照约谈函询以及群众投诉举报反映的问题，逐一列出问题，深刻分析原因，提出整改措施，立出问题清单。</w:t>
      </w:r>
    </w:p>
    <w:p w:rsidR="00B72A76" w:rsidRPr="00042BF8" w:rsidRDefault="00B34B65" w:rsidP="00B72A7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3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服务清单。根据市年度重点工作任务，重点针对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重大项目提升年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的目标，对照《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市规划局关于分解落实市委市政府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 xml:space="preserve">&lt;2017 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溧阳市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 xml:space="preserve"> 18 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项重点工程（工作）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的通知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》，结合制定《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 xml:space="preserve">2017 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年目标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任务书》，认领任务、明确职责、分清主配、强化服务，立出服务项目、服务企业、服务群众、服务机关的清单。</w:t>
      </w:r>
    </w:p>
    <w:p w:rsidR="00B72A76" w:rsidRPr="000D61D4" w:rsidRDefault="002C7E03" w:rsidP="000D61D4">
      <w:pPr>
        <w:widowControl/>
        <w:spacing w:line="560" w:lineRule="exact"/>
        <w:ind w:firstLineChars="200" w:firstLine="643"/>
        <w:jc w:val="left"/>
        <w:rPr>
          <w:rFonts w:ascii="仿宋_GB2312" w:eastAsia="仿宋_GB2312" w:hAnsi="黑体" w:cs="Times New Roman"/>
          <w:b/>
          <w:sz w:val="32"/>
          <w:szCs w:val="32"/>
        </w:rPr>
      </w:pPr>
      <w:bookmarkStart w:id="10" w:name="OLE_LINK3"/>
      <w:bookmarkStart w:id="11" w:name="OLE_LINK4"/>
      <w:r w:rsidRPr="000D61D4">
        <w:rPr>
          <w:rFonts w:ascii="仿宋_GB2312" w:eastAsia="仿宋_GB2312" w:hAnsi="黑体" w:cs="Times New Roman"/>
          <w:b/>
          <w:sz w:val="32"/>
          <w:szCs w:val="32"/>
        </w:rPr>
        <w:t>（三）注重过程、督查推进（2017年6 月-12月）</w:t>
      </w:r>
    </w:p>
    <w:p w:rsidR="00B72A76" w:rsidRPr="00042BF8" w:rsidRDefault="002C7E03" w:rsidP="00B72A7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加强日常管理。全面推行日常管理和日常考核，更新修订我局的日常管理规定，结合省、市相关管理规定，确保落实到每个人的全过程工作时段。对规定落实情况，组织专项督查和明查暗访，建立结果通报机制，作为年度考核重要依据。</w:t>
      </w:r>
    </w:p>
    <w:p w:rsidR="00B72A76" w:rsidRPr="00042BF8" w:rsidRDefault="00B72A76" w:rsidP="006332A2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1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、加强日常管理。开展谈心谈话活动，</w:t>
      </w:r>
      <w:r w:rsidR="00F56D22" w:rsidRPr="00042BF8">
        <w:rPr>
          <w:rFonts w:ascii="Times New Roman" w:eastAsia="仿宋_GB2312" w:hAnsi="Times New Roman" w:cs="Times New Roman"/>
          <w:sz w:val="32"/>
          <w:szCs w:val="32"/>
        </w:rPr>
        <w:t>全面建立领导干部经常性的谈心谈话制度，</w:t>
      </w:r>
      <w:r w:rsidR="006332A2" w:rsidRPr="00042BF8">
        <w:rPr>
          <w:rFonts w:ascii="Times New Roman" w:eastAsia="仿宋_GB2312" w:hAnsi="Times New Roman" w:cs="Times New Roman"/>
          <w:sz w:val="32"/>
          <w:szCs w:val="32"/>
        </w:rPr>
        <w:t>坚持管事和管人想结合、干事与育人想结合，</w:t>
      </w:r>
      <w:r w:rsidR="00F56D22" w:rsidRPr="00042BF8">
        <w:rPr>
          <w:rFonts w:ascii="Times New Roman" w:eastAsia="仿宋_GB2312" w:hAnsi="Times New Roman" w:cs="Times New Roman"/>
          <w:sz w:val="32"/>
          <w:szCs w:val="32"/>
        </w:rPr>
        <w:t>领导班子成员与下属谈；支部书记与党员谈。通过谈心谈话活动，给干得好的鼓劲、干得差的提醒、出问题的警示、有偏差的纠正。明确工作要求，体现人文关怀，激励鼓舞士气，阻断苗头性倾向性问题，营造从严管理、和谐共进的良好工作环境。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全面</w:t>
      </w:r>
      <w:r w:rsidR="006332A2" w:rsidRPr="00042BF8">
        <w:rPr>
          <w:rFonts w:ascii="Times New Roman" w:eastAsia="仿宋_GB2312" w:hAnsi="Times New Roman" w:cs="Times New Roman"/>
          <w:sz w:val="32"/>
          <w:szCs w:val="32"/>
        </w:rPr>
        <w:t>实行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电子工作日志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，拓宽日常了解干部渠道，开展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记实式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平时考核，把干部参与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三大一实干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活动内容作为电子工作日志考核的重要内容，做到注重日常、抓在日常、严在平常。</w:t>
      </w:r>
    </w:p>
    <w:p w:rsidR="006332A2" w:rsidRPr="00042BF8" w:rsidRDefault="006332A2" w:rsidP="00B72A7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2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建设三型机关。高扬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实干强市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主旋律，剑指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不作为、乱作为、慢作为、假作为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等机关陋习，结合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六个到一线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工作，聚力提高工作质量、活动质效，聚力提升服务效能、效率、效绩，全面建设学习型、服务型、创新型机关，切实强化责任担当，增强履职本领。</w:t>
      </w:r>
    </w:p>
    <w:p w:rsidR="006332A2" w:rsidRPr="00042BF8" w:rsidRDefault="006332A2" w:rsidP="006332A2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3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创建特色支部。紧紧围绕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基础工作求规范，支部工作创特色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主题，以《党章》为遵循，以《准则》、《条例》为依据，继续加强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党建工作</w:t>
      </w:r>
      <w:r w:rsidR="00B72A76" w:rsidRPr="00042BF8">
        <w:rPr>
          <w:rFonts w:ascii="Times New Roman" w:eastAsia="仿宋_GB2312" w:hAnsi="Times New Roman" w:cs="Times New Roman"/>
          <w:sz w:val="32"/>
          <w:szCs w:val="32"/>
        </w:rPr>
        <w:t>。明确工作职责、规范工作程序、严肃党内政治生活、切实加强党员教育管理。开展竞赛主题活动，重点围绕重大项目攻坚、文明城市攻坚两大主题，积极发挥党组织战斗堡垒作用，党员先锋模范作用。</w:t>
      </w:r>
      <w:bookmarkEnd w:id="10"/>
      <w:bookmarkEnd w:id="11"/>
    </w:p>
    <w:p w:rsidR="006332A2" w:rsidRPr="000D61D4" w:rsidRDefault="002C7E03" w:rsidP="000D61D4">
      <w:pPr>
        <w:widowControl/>
        <w:spacing w:line="560" w:lineRule="exact"/>
        <w:ind w:firstLineChars="200" w:firstLine="643"/>
        <w:jc w:val="left"/>
        <w:rPr>
          <w:rFonts w:ascii="仿宋_GB2312" w:eastAsia="仿宋_GB2312" w:hAnsi="黑体" w:cs="Times New Roman"/>
          <w:b/>
          <w:sz w:val="32"/>
          <w:szCs w:val="32"/>
        </w:rPr>
      </w:pPr>
      <w:r w:rsidRPr="000D61D4">
        <w:rPr>
          <w:rFonts w:ascii="仿宋_GB2312" w:eastAsia="仿宋_GB2312" w:hAnsi="黑体" w:cs="Times New Roman"/>
          <w:b/>
          <w:sz w:val="32"/>
          <w:szCs w:val="32"/>
        </w:rPr>
        <w:t>（四）考核评估、奖惩激励（2017年11月-12月）</w:t>
      </w:r>
    </w:p>
    <w:p w:rsidR="006332A2" w:rsidRPr="00042BF8" w:rsidRDefault="006332A2" w:rsidP="006332A2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1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加强考核评估。将大转变活动开展情况，纳入局百分考核范畴，各项工作落实到人，考核具体对应到人。建立规划行风监督员测评机制，背对背监督，全面真实反映作风建设情况。考核结果每月进行通报，考核情况与评先评优、干部选用相结合，树立重德才、看实绩、比作风的鲜明导向。</w:t>
      </w:r>
    </w:p>
    <w:p w:rsidR="006332A2" w:rsidRPr="00042BF8" w:rsidRDefault="006332A2" w:rsidP="006332A2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2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培育先进典型。要大力培育选树在大转变活动中涌现出来的先进典型，推出先进人物、优秀事例，报上级部门进行表彰激励。在全局形成学先进、比先进、赶先进、做先进的干事创业浓厚氛围，确立干得好的有成就感、有荣誉感、受尊重、受重用的价值取向。</w:t>
      </w:r>
    </w:p>
    <w:p w:rsidR="006332A2" w:rsidRPr="00042BF8" w:rsidRDefault="006332A2" w:rsidP="006332A2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3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、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加大问责力度。针对效能建设和作风建设中发生的问题，视情节追究当事人的责任，同步对相关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负责人进行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问责；严格执行《关于</w:t>
      </w:r>
      <w:r w:rsidR="007357A5" w:rsidRPr="00042BF8">
        <w:rPr>
          <w:rFonts w:ascii="Times New Roman" w:eastAsia="仿宋_GB2312" w:hAnsi="Times New Roman" w:cs="Times New Roman"/>
          <w:sz w:val="32"/>
          <w:szCs w:val="32"/>
        </w:rPr>
        <w:t>激励党员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干部</w:t>
      </w:r>
      <w:r w:rsidR="007357A5" w:rsidRPr="00042BF8">
        <w:rPr>
          <w:rFonts w:ascii="Times New Roman" w:eastAsia="仿宋_GB2312" w:hAnsi="Times New Roman" w:cs="Times New Roman"/>
          <w:sz w:val="32"/>
          <w:szCs w:val="32"/>
        </w:rPr>
        <w:t>干事创业容错免职的实施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办法（试行）》，</w:t>
      </w:r>
      <w:r w:rsidR="007357A5" w:rsidRPr="00042BF8">
        <w:rPr>
          <w:rFonts w:ascii="Times New Roman" w:eastAsia="仿宋_GB2312" w:hAnsi="Times New Roman" w:cs="Times New Roman"/>
          <w:sz w:val="32"/>
          <w:szCs w:val="32"/>
        </w:rPr>
        <w:t>建立</w:t>
      </w:r>
      <w:r w:rsidR="007357A5" w:rsidRPr="00042BF8">
        <w:rPr>
          <w:rFonts w:ascii="Times New Roman" w:eastAsia="仿宋_GB2312" w:hAnsi="Times New Roman" w:cs="Times New Roman"/>
          <w:sz w:val="32"/>
          <w:szCs w:val="32"/>
        </w:rPr>
        <w:t>“</w:t>
      </w:r>
      <w:r w:rsidR="007357A5" w:rsidRPr="00042BF8">
        <w:rPr>
          <w:rFonts w:ascii="Times New Roman" w:eastAsia="仿宋_GB2312" w:hAnsi="Times New Roman" w:cs="Times New Roman"/>
          <w:sz w:val="32"/>
          <w:szCs w:val="32"/>
        </w:rPr>
        <w:t>亲清</w:t>
      </w:r>
      <w:r w:rsidR="007357A5"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="007357A5" w:rsidRPr="00042BF8">
        <w:rPr>
          <w:rFonts w:ascii="Times New Roman" w:eastAsia="仿宋_GB2312" w:hAnsi="Times New Roman" w:cs="Times New Roman"/>
          <w:sz w:val="32"/>
          <w:szCs w:val="32"/>
        </w:rPr>
        <w:t>新型政商关系</w:t>
      </w:r>
      <w:r w:rsidR="002C7E03" w:rsidRPr="00042BF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332A2" w:rsidRPr="000D61D4" w:rsidRDefault="002C7E03" w:rsidP="000D61D4">
      <w:pPr>
        <w:widowControl/>
        <w:spacing w:line="560" w:lineRule="exact"/>
        <w:ind w:firstLineChars="200" w:firstLine="643"/>
        <w:jc w:val="left"/>
        <w:rPr>
          <w:rFonts w:ascii="仿宋_GB2312" w:eastAsia="仿宋_GB2312" w:hAnsi="黑体" w:cs="Times New Roman"/>
          <w:b/>
          <w:sz w:val="32"/>
          <w:szCs w:val="32"/>
        </w:rPr>
      </w:pPr>
      <w:r w:rsidRPr="000D61D4">
        <w:rPr>
          <w:rFonts w:ascii="仿宋_GB2312" w:eastAsia="仿宋_GB2312" w:hAnsi="黑体" w:cs="Times New Roman"/>
          <w:b/>
          <w:sz w:val="32"/>
          <w:szCs w:val="32"/>
        </w:rPr>
        <w:t>（五）整合融合、长效实效（长期）</w:t>
      </w:r>
    </w:p>
    <w:p w:rsidR="002C7E03" w:rsidRPr="00042BF8" w:rsidRDefault="002C7E03" w:rsidP="006332A2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lastRenderedPageBreak/>
        <w:t>通过认真开展大转变活动，注重制度建设，形成相互配套的作风建设制度体系，构建相互对接的效能建设机制格局，实现抓日常管理与抓年度考核相结合、督事与察人用人相结合、抓当前与谋长远相结合。以制度机制为保障，以长效实效为目的，全面加强机关作风和效能建设，努力建设一支高标准的规划队伍。</w:t>
      </w:r>
    </w:p>
    <w:p w:rsidR="006332A2" w:rsidRPr="00042BF8" w:rsidRDefault="006332A2" w:rsidP="006332A2">
      <w:pPr>
        <w:widowControl/>
        <w:spacing w:line="560" w:lineRule="exact"/>
        <w:ind w:firstLineChars="200" w:firstLine="420"/>
        <w:jc w:val="left"/>
        <w:rPr>
          <w:rFonts w:ascii="Times New Roman" w:hAnsi="Times New Roman" w:cs="Times New Roman"/>
        </w:rPr>
      </w:pPr>
    </w:p>
    <w:p w:rsidR="002C7E03" w:rsidRPr="00042BF8" w:rsidRDefault="002C7E03" w:rsidP="002C7E03">
      <w:pPr>
        <w:spacing w:line="560" w:lineRule="exact"/>
        <w:ind w:left="2278" w:right="3" w:hanging="1541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4-1.“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有激情、重责任、敢担当、守规矩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大转变活动重点目标任务分解表</w:t>
      </w:r>
    </w:p>
    <w:p w:rsidR="002C7E03" w:rsidRPr="00042BF8" w:rsidRDefault="002C7E03" w:rsidP="002C7E03">
      <w:pPr>
        <w:spacing w:line="560" w:lineRule="exact"/>
        <w:ind w:left="2278" w:right="3" w:hanging="617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4-2.“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有激情、重责任、敢担当、守规矩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大转变领导班子职责清单</w:t>
      </w:r>
    </w:p>
    <w:p w:rsidR="002C7E03" w:rsidRPr="00042BF8" w:rsidRDefault="002C7E03" w:rsidP="002C7E03">
      <w:pPr>
        <w:spacing w:line="560" w:lineRule="exact"/>
        <w:ind w:left="2278" w:right="3" w:hanging="617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4-3.“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有激情、重责任、敢担当、守规矩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大转变班子成员职责清单</w:t>
      </w:r>
    </w:p>
    <w:p w:rsidR="002C7E03" w:rsidRPr="00042BF8" w:rsidRDefault="002C7E03" w:rsidP="002C7E03">
      <w:pPr>
        <w:spacing w:line="560" w:lineRule="exact"/>
        <w:ind w:left="2275" w:right="3" w:hanging="614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4-4.“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有激情、重责任、敢担当、守规矩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大转变部门处室职责清单</w:t>
      </w:r>
    </w:p>
    <w:p w:rsidR="002C7E03" w:rsidRPr="00042BF8" w:rsidRDefault="002C7E03" w:rsidP="002C7E03">
      <w:pPr>
        <w:spacing w:line="560" w:lineRule="exact"/>
        <w:ind w:left="2278" w:right="3" w:hanging="617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4-5.“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有激情、重责任、敢担当、守规矩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大转变个人职责清单</w:t>
      </w:r>
    </w:p>
    <w:p w:rsidR="002C7E03" w:rsidRPr="00042BF8" w:rsidRDefault="002C7E03" w:rsidP="002C7E03">
      <w:pPr>
        <w:spacing w:line="560" w:lineRule="exact"/>
        <w:ind w:left="2278" w:right="3" w:hanging="617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4-6.“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有激情、重责任、敢担当、守规矩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大转变机关基层党组织职责清单</w:t>
      </w:r>
    </w:p>
    <w:p w:rsidR="002C7E03" w:rsidRPr="00042BF8" w:rsidRDefault="002C7E03" w:rsidP="002C7E03">
      <w:pPr>
        <w:spacing w:line="560" w:lineRule="exact"/>
        <w:ind w:left="2278" w:right="3" w:hanging="617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4-7.“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有激情、重责任、敢担当、守规矩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大转变问题清单</w:t>
      </w:r>
    </w:p>
    <w:p w:rsidR="002C7E03" w:rsidRPr="00042BF8" w:rsidRDefault="002C7E03" w:rsidP="006332A2">
      <w:pPr>
        <w:spacing w:line="560" w:lineRule="exact"/>
        <w:ind w:left="2276" w:right="3" w:hanging="617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仿宋_GB2312" w:hAnsi="Times New Roman" w:cs="Times New Roman"/>
          <w:sz w:val="32"/>
          <w:szCs w:val="32"/>
        </w:rPr>
        <w:t>4-8.“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有激情、重责任、敢担当、守规矩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42BF8">
        <w:rPr>
          <w:rFonts w:ascii="Times New Roman" w:eastAsia="仿宋_GB2312" w:hAnsi="Times New Roman" w:cs="Times New Roman"/>
          <w:sz w:val="32"/>
          <w:szCs w:val="32"/>
        </w:rPr>
        <w:t>大转变服务清单</w:t>
      </w:r>
    </w:p>
    <w:p w:rsidR="002C7E03" w:rsidRPr="00042BF8" w:rsidRDefault="002C7E03" w:rsidP="002C7E03">
      <w:pPr>
        <w:rPr>
          <w:rFonts w:ascii="Times New Roman" w:hAnsi="Times New Roman" w:cs="Times New Roman"/>
          <w:kern w:val="0"/>
        </w:rPr>
        <w:sectPr w:rsidR="002C7E03" w:rsidRPr="00042BF8">
          <w:pgSz w:w="11906" w:h="16838"/>
          <w:pgMar w:top="2218" w:right="1210" w:bottom="2086" w:left="1425" w:header="720" w:footer="1369" w:gutter="0"/>
          <w:pgNumType w:start="28"/>
          <w:cols w:space="720"/>
        </w:sectPr>
      </w:pPr>
    </w:p>
    <w:p w:rsidR="002C7E03" w:rsidRPr="00042BF8" w:rsidRDefault="002C7E03" w:rsidP="00E649C0">
      <w:pPr>
        <w:spacing w:after="898" w:line="256" w:lineRule="auto"/>
        <w:ind w:left="36"/>
        <w:jc w:val="left"/>
        <w:rPr>
          <w:rFonts w:ascii="Times New Roman" w:hAnsi="Times New Roman" w:cs="Times New Roman"/>
        </w:rPr>
      </w:pPr>
    </w:p>
    <w:p w:rsidR="000D61D4" w:rsidRDefault="002C7E03" w:rsidP="000D61D4">
      <w:pPr>
        <w:spacing w:after="366" w:line="256" w:lineRule="auto"/>
        <w:rPr>
          <w:rFonts w:ascii="仿宋_GB2312" w:eastAsia="仿宋_GB2312" w:hAnsi="Times New Roman" w:cs="Times New Roman"/>
          <w:sz w:val="32"/>
        </w:rPr>
      </w:pPr>
      <w:r w:rsidRPr="000D61D4">
        <w:rPr>
          <w:rFonts w:ascii="仿宋_GB2312" w:eastAsia="仿宋_GB2312" w:hAnsi="Times New Roman" w:cs="Times New Roman" w:hint="eastAsia"/>
          <w:sz w:val="32"/>
        </w:rPr>
        <w:t xml:space="preserve">附件 4-1 </w:t>
      </w:r>
    </w:p>
    <w:p w:rsidR="002C7E03" w:rsidRPr="000D61D4" w:rsidRDefault="002C7E03" w:rsidP="000D61D4">
      <w:pPr>
        <w:spacing w:after="366" w:line="256" w:lineRule="auto"/>
        <w:jc w:val="center"/>
        <w:rPr>
          <w:rFonts w:ascii="仿宋_GB2312" w:eastAsia="仿宋_GB2312" w:hAnsi="Times New Roman" w:cs="Times New Roman"/>
          <w:sz w:val="32"/>
        </w:rPr>
      </w:pPr>
      <w:r w:rsidRPr="000D61D4">
        <w:rPr>
          <w:rFonts w:ascii="黑体" w:eastAsia="黑体" w:hAnsi="黑体" w:cs="Times New Roman"/>
          <w:sz w:val="36"/>
          <w:szCs w:val="28"/>
        </w:rPr>
        <w:t>“有激情、重责任、敢担当、守规矩”大转变活动重点目标任务分解表</w:t>
      </w:r>
    </w:p>
    <w:p w:rsidR="002C7E03" w:rsidRPr="00042BF8" w:rsidRDefault="002C7E03" w:rsidP="002C7E03">
      <w:pPr>
        <w:spacing w:line="256" w:lineRule="auto"/>
        <w:ind w:left="56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4151" w:type="dxa"/>
        <w:tblInd w:w="-652" w:type="dxa"/>
        <w:tblCellMar>
          <w:top w:w="3" w:type="dxa"/>
          <w:left w:w="57" w:type="dxa"/>
        </w:tblCellMar>
        <w:tblLook w:val="04A0"/>
      </w:tblPr>
      <w:tblGrid>
        <w:gridCol w:w="679"/>
        <w:gridCol w:w="1645"/>
        <w:gridCol w:w="5958"/>
        <w:gridCol w:w="1063"/>
        <w:gridCol w:w="2288"/>
        <w:gridCol w:w="1344"/>
        <w:gridCol w:w="1174"/>
      </w:tblGrid>
      <w:tr w:rsidR="002C7E03" w:rsidRPr="00042BF8" w:rsidTr="000D61D4">
        <w:trPr>
          <w:trHeight w:val="66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162240" w:rsidRDefault="002C7E03" w:rsidP="000D61D4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类别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162240" w:rsidRDefault="002C7E03" w:rsidP="000D61D4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具体项目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162240" w:rsidRDefault="002C7E03" w:rsidP="000D61D4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任务及要求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D4" w:rsidRPr="00162240" w:rsidRDefault="002C7E03" w:rsidP="000D61D4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牵头</w:t>
            </w:r>
          </w:p>
          <w:p w:rsidR="002C7E03" w:rsidRPr="00162240" w:rsidRDefault="002C7E03" w:rsidP="000D61D4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领导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162240" w:rsidRDefault="002C7E03" w:rsidP="000D61D4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责任部门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162240" w:rsidRDefault="002C7E03" w:rsidP="000D61D4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配合部门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162240" w:rsidRDefault="002C7E03" w:rsidP="000D61D4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完成时限</w:t>
            </w:r>
          </w:p>
        </w:tc>
      </w:tr>
      <w:tr w:rsidR="002C7E03" w:rsidRPr="00042BF8" w:rsidTr="000D61D4">
        <w:trPr>
          <w:trHeight w:val="74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全面发动浓厚氛围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细方案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2A5331">
            <w:pPr>
              <w:spacing w:line="280" w:lineRule="exact"/>
              <w:ind w:firstLineChars="200" w:firstLine="420"/>
              <w:jc w:val="left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结合我局实际，专题研究讨论，制定大转变活动实施方案。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1A1" w:rsidRPr="002A5331" w:rsidRDefault="009761A1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储利军</w:t>
            </w:r>
          </w:p>
          <w:p w:rsidR="002C7E03" w:rsidRPr="002A5331" w:rsidRDefault="009761A1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张晓芬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9761A1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法规科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办公室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2017年</w:t>
            </w:r>
          </w:p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3 月</w:t>
            </w:r>
          </w:p>
        </w:tc>
      </w:tr>
      <w:tr w:rsidR="002C7E03" w:rsidRPr="00042BF8" w:rsidTr="000D61D4">
        <w:trPr>
          <w:trHeight w:val="7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大家谈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2A5331">
            <w:pPr>
              <w:spacing w:line="280" w:lineRule="exact"/>
              <w:ind w:firstLineChars="200" w:firstLine="420"/>
              <w:jc w:val="left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落实“党建深化年要求”，结合“两学一做”、结合大讨论，围绕“转什么、怎么转”，组织开展“大家谈”活动。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9761A1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王阿松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9761A1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办公室、各党小组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——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</w:p>
        </w:tc>
      </w:tr>
      <w:tr w:rsidR="002C7E03" w:rsidRPr="00042BF8" w:rsidTr="000D61D4">
        <w:trPr>
          <w:trHeight w:val="6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进课堂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2A5331">
            <w:pPr>
              <w:spacing w:line="280" w:lineRule="exact"/>
              <w:ind w:firstLineChars="200" w:firstLine="420"/>
              <w:jc w:val="left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把大转变活动内容，列入我局 2017 年干部、党员教育培训内容。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9761A1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color w:val="000000"/>
                <w:szCs w:val="21"/>
              </w:rPr>
              <w:t>钱康平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9761A1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办公室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各</w:t>
            </w:r>
            <w:r w:rsidR="009761A1" w:rsidRPr="002A5331">
              <w:rPr>
                <w:rFonts w:ascii="仿宋_GB2312" w:eastAsia="仿宋_GB2312" w:hAnsi="华文仿宋" w:cs="Times New Roman" w:hint="eastAsia"/>
                <w:szCs w:val="21"/>
              </w:rPr>
              <w:t>科</w:t>
            </w: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室</w:t>
            </w:r>
            <w:r w:rsidR="009761A1" w:rsidRPr="002A5331">
              <w:rPr>
                <w:rFonts w:ascii="仿宋_GB2312" w:eastAsia="仿宋_GB2312" w:hAnsi="华文仿宋" w:cs="Times New Roman" w:hint="eastAsia"/>
                <w:szCs w:val="21"/>
              </w:rPr>
              <w:t>（</w:t>
            </w: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单位</w:t>
            </w:r>
            <w:r w:rsidR="009761A1" w:rsidRPr="002A5331">
              <w:rPr>
                <w:rFonts w:ascii="仿宋_GB2312" w:eastAsia="仿宋_GB2312" w:hAnsi="华文仿宋" w:cs="Times New Roman" w:hint="eastAsia"/>
                <w:szCs w:val="21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</w:p>
        </w:tc>
      </w:tr>
      <w:tr w:rsidR="002C7E03" w:rsidRPr="00042BF8" w:rsidTr="000D61D4">
        <w:trPr>
          <w:trHeight w:val="703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明晰职责列立清单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立出职责清单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2A5331">
            <w:pPr>
              <w:spacing w:line="280" w:lineRule="exact"/>
              <w:ind w:firstLineChars="200" w:firstLine="420"/>
              <w:jc w:val="left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突出“五份清单”：领导班子、班子成员、中层干部、个人、</w:t>
            </w:r>
            <w:r w:rsidR="009761A1" w:rsidRPr="002A5331">
              <w:rPr>
                <w:rFonts w:ascii="仿宋_GB2312" w:eastAsia="仿宋_GB2312" w:hAnsi="华文仿宋" w:cs="Times New Roman" w:hint="eastAsia"/>
                <w:szCs w:val="21"/>
              </w:rPr>
              <w:t>各</w:t>
            </w: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党</w:t>
            </w:r>
            <w:r w:rsidR="009761A1" w:rsidRPr="002A5331">
              <w:rPr>
                <w:rFonts w:ascii="仿宋_GB2312" w:eastAsia="仿宋_GB2312" w:hAnsi="华文仿宋" w:cs="Times New Roman" w:hint="eastAsia"/>
                <w:szCs w:val="21"/>
              </w:rPr>
              <w:t>小组</w:t>
            </w: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分别立职责任务清单。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1A1" w:rsidRPr="002A5331" w:rsidRDefault="009761A1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储利军</w:t>
            </w:r>
          </w:p>
          <w:p w:rsidR="002C7E03" w:rsidRPr="002A5331" w:rsidRDefault="009761A1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王阿松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1A1" w:rsidRPr="002A5331" w:rsidRDefault="00D231F4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办公室、</w:t>
            </w:r>
            <w:r w:rsidR="009761A1" w:rsidRPr="002A5331">
              <w:rPr>
                <w:rFonts w:ascii="仿宋_GB2312" w:eastAsia="仿宋_GB2312" w:hAnsi="华文仿宋" w:cs="Times New Roman" w:hint="eastAsia"/>
                <w:szCs w:val="21"/>
              </w:rPr>
              <w:t>各科室（单位）</w:t>
            </w:r>
            <w:r w:rsidR="002C7E03" w:rsidRPr="002A5331">
              <w:rPr>
                <w:rFonts w:ascii="仿宋_GB2312" w:eastAsia="仿宋_GB2312" w:hAnsi="华文仿宋" w:cs="Times New Roman" w:hint="eastAsia"/>
                <w:szCs w:val="21"/>
              </w:rPr>
              <w:t>、</w:t>
            </w:r>
          </w:p>
          <w:p w:rsidR="002C7E03" w:rsidRPr="002A5331" w:rsidRDefault="009761A1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各</w:t>
            </w:r>
            <w:r w:rsidR="002C7E03" w:rsidRPr="002A5331">
              <w:rPr>
                <w:rFonts w:ascii="仿宋_GB2312" w:eastAsia="仿宋_GB2312" w:hAnsi="华文仿宋" w:cs="Times New Roman" w:hint="eastAsia"/>
                <w:szCs w:val="21"/>
              </w:rPr>
              <w:t>党</w:t>
            </w: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小组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——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2017年</w:t>
            </w:r>
          </w:p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4月-5月</w:t>
            </w:r>
          </w:p>
        </w:tc>
      </w:tr>
      <w:tr w:rsidR="002C7E03" w:rsidRPr="00042BF8" w:rsidTr="000D61D4">
        <w:trPr>
          <w:trHeight w:val="7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立出问题清单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2A5331">
            <w:pPr>
              <w:spacing w:line="280" w:lineRule="exact"/>
              <w:ind w:firstLineChars="200" w:firstLine="420"/>
              <w:jc w:val="left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坚持问题导向，围绕“四个对照”逐一列出问题，深剖原因，提出整改措施。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各分管局领导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D231F4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办公室、</w:t>
            </w:r>
            <w:r w:rsidR="009761A1" w:rsidRPr="002A5331">
              <w:rPr>
                <w:rFonts w:ascii="仿宋_GB2312" w:eastAsia="仿宋_GB2312" w:hAnsi="华文仿宋" w:cs="Times New Roman" w:hint="eastAsia"/>
                <w:szCs w:val="21"/>
              </w:rPr>
              <w:t>各科室（单位）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——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</w:p>
        </w:tc>
      </w:tr>
      <w:tr w:rsidR="002C7E03" w:rsidRPr="00042BF8" w:rsidTr="000D61D4">
        <w:trPr>
          <w:trHeight w:val="75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立出服务清单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2A5331">
            <w:pPr>
              <w:spacing w:line="280" w:lineRule="exact"/>
              <w:ind w:firstLineChars="200" w:firstLine="420"/>
              <w:jc w:val="left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对照局年度重点工作任务，立出服务项目、服务企业、服务群众和服务机关清单。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79691B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马磊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D231F4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办公室、</w:t>
            </w:r>
            <w:r w:rsidR="0079691B" w:rsidRPr="002A5331">
              <w:rPr>
                <w:rFonts w:ascii="仿宋_GB2312" w:eastAsia="仿宋_GB2312" w:hAnsi="华文仿宋" w:cs="Times New Roman" w:hint="eastAsia"/>
                <w:szCs w:val="21"/>
              </w:rPr>
              <w:t>各科室（单位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——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2A5331" w:rsidRDefault="002C7E03" w:rsidP="000D61D4">
            <w:pPr>
              <w:spacing w:line="280" w:lineRule="exact"/>
              <w:jc w:val="center"/>
              <w:rPr>
                <w:rFonts w:ascii="仿宋_GB2312" w:eastAsia="仿宋_GB2312" w:hAnsi="华文仿宋" w:cs="Times New Roman"/>
                <w:color w:val="000000"/>
                <w:szCs w:val="21"/>
              </w:rPr>
            </w:pPr>
          </w:p>
        </w:tc>
      </w:tr>
    </w:tbl>
    <w:p w:rsidR="002C7E03" w:rsidRPr="00042BF8" w:rsidRDefault="002C7E03" w:rsidP="002C7E03">
      <w:pPr>
        <w:spacing w:line="256" w:lineRule="auto"/>
        <w:ind w:left="-1985" w:right="14743"/>
        <w:rPr>
          <w:rFonts w:ascii="Times New Roman" w:eastAsia="仿宋_GB2312" w:hAnsi="Times New Roman" w:cs="Times New Roman"/>
          <w:color w:val="000000"/>
          <w:sz w:val="32"/>
        </w:rPr>
      </w:pPr>
    </w:p>
    <w:p w:rsidR="0079691B" w:rsidRPr="00042BF8" w:rsidRDefault="0079691B" w:rsidP="002C7E03">
      <w:pPr>
        <w:spacing w:line="256" w:lineRule="auto"/>
        <w:ind w:left="-1985" w:right="14743"/>
        <w:rPr>
          <w:rFonts w:ascii="Times New Roman" w:eastAsia="仿宋_GB2312" w:hAnsi="Times New Roman" w:cs="Times New Roman"/>
          <w:color w:val="000000"/>
          <w:sz w:val="32"/>
        </w:rPr>
      </w:pPr>
    </w:p>
    <w:tbl>
      <w:tblPr>
        <w:tblStyle w:val="TableGrid"/>
        <w:tblW w:w="13710" w:type="dxa"/>
        <w:tblInd w:w="-652" w:type="dxa"/>
        <w:tblCellMar>
          <w:top w:w="13" w:type="dxa"/>
          <w:left w:w="57" w:type="dxa"/>
        </w:tblCellMar>
        <w:tblLook w:val="04A0"/>
      </w:tblPr>
      <w:tblGrid>
        <w:gridCol w:w="694"/>
        <w:gridCol w:w="1680"/>
        <w:gridCol w:w="2540"/>
        <w:gridCol w:w="3675"/>
        <w:gridCol w:w="1086"/>
        <w:gridCol w:w="1627"/>
        <w:gridCol w:w="1373"/>
        <w:gridCol w:w="1035"/>
      </w:tblGrid>
      <w:tr w:rsidR="002C7E03" w:rsidRPr="00042BF8" w:rsidTr="00E649C0">
        <w:trPr>
          <w:trHeight w:val="92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162240" w:rsidRDefault="002C7E03" w:rsidP="00162240">
            <w:pPr>
              <w:spacing w:line="340" w:lineRule="exact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类别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162240" w:rsidRDefault="002C7E03" w:rsidP="00162240">
            <w:pPr>
              <w:spacing w:line="340" w:lineRule="exact"/>
              <w:ind w:right="57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具体项目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162240" w:rsidRDefault="002C7E03" w:rsidP="00162240">
            <w:pPr>
              <w:spacing w:line="340" w:lineRule="exact"/>
              <w:ind w:right="55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任务及要求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162240" w:rsidRDefault="002C7E03" w:rsidP="00162240">
            <w:pPr>
              <w:spacing w:line="340" w:lineRule="exact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牵头领导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162240" w:rsidRDefault="002C7E03" w:rsidP="00162240">
            <w:pPr>
              <w:spacing w:line="340" w:lineRule="exact"/>
              <w:ind w:right="57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责任部门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162240" w:rsidRDefault="002C7E03" w:rsidP="00162240">
            <w:pPr>
              <w:spacing w:line="340" w:lineRule="exact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配合部门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162240" w:rsidRDefault="002C7E03" w:rsidP="00162240">
            <w:pPr>
              <w:spacing w:line="340" w:lineRule="exact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162240">
              <w:rPr>
                <w:rFonts w:ascii="华文中宋" w:eastAsia="华文中宋" w:hAnsi="华文中宋" w:cs="Times New Roman"/>
                <w:sz w:val="24"/>
              </w:rPr>
              <w:t>完成时限</w:t>
            </w:r>
          </w:p>
        </w:tc>
      </w:tr>
      <w:tr w:rsidR="00E649C0" w:rsidRPr="002A5331" w:rsidTr="00E649C0">
        <w:trPr>
          <w:trHeight w:val="510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注重过程督查推进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2A5331" w:rsidRDefault="00E649C0" w:rsidP="00162240">
            <w:pPr>
              <w:spacing w:line="340" w:lineRule="exact"/>
              <w:ind w:left="147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加强日常管理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开展谈心谈话活动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kern w:val="0"/>
                <w:szCs w:val="21"/>
              </w:rPr>
              <w:t>领导班子成员与下属谈心谈话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班子成员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2A5331" w:rsidRDefault="00E649C0" w:rsidP="00162240">
            <w:pPr>
              <w:spacing w:line="340" w:lineRule="exact"/>
              <w:ind w:left="14" w:right="-51" w:hanging="14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各科室（单位）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各科室（单位）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49C0" w:rsidRPr="002A5331" w:rsidRDefault="00E649C0" w:rsidP="00162240">
            <w:pPr>
              <w:spacing w:line="340" w:lineRule="exact"/>
              <w:ind w:left="7" w:right="65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2017年</w:t>
            </w:r>
          </w:p>
          <w:p w:rsidR="00E649C0" w:rsidRPr="002A5331" w:rsidRDefault="00E649C0" w:rsidP="00162240">
            <w:pPr>
              <w:spacing w:line="340" w:lineRule="exact"/>
              <w:ind w:right="4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6月-12月</w:t>
            </w:r>
          </w:p>
        </w:tc>
      </w:tr>
      <w:tr w:rsidR="00E649C0" w:rsidRPr="002A5331" w:rsidTr="00E649C0">
        <w:trPr>
          <w:trHeight w:val="97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162240" w:rsidRDefault="00E649C0" w:rsidP="00162240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支部党组织书记与党员谈心谈话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马磊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2A5331">
            <w:pPr>
              <w:spacing w:line="340" w:lineRule="exact"/>
              <w:ind w:leftChars="7" w:left="15" w:firstLineChars="200" w:firstLine="420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党小组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各科室（单位）</w:t>
            </w: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E649C0" w:rsidRPr="002A5331" w:rsidTr="00E649C0">
        <w:trPr>
          <w:trHeight w:val="97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162240" w:rsidRDefault="00E649C0" w:rsidP="00162240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2A5331" w:rsidRDefault="00E649C0" w:rsidP="002A5331">
            <w:pPr>
              <w:spacing w:line="340" w:lineRule="exact"/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全面实行“电子工作日志”，开展“记实式”平时考核，把干部参与“三大一实干”活动内容作为电子工作日志考核的重要内容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ind w:left="166"/>
              <w:rPr>
                <w:rFonts w:ascii="仿宋_GB2312" w:eastAsia="仿宋_GB2312" w:hAnsi="华文仿宋" w:cs="Times New Roman"/>
                <w:szCs w:val="21"/>
              </w:rPr>
            </w:pPr>
            <w:bookmarkStart w:id="12" w:name="OLE_LINK26"/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王阿松</w:t>
            </w:r>
            <w:bookmarkEnd w:id="12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2A5331">
            <w:pPr>
              <w:spacing w:line="340" w:lineRule="exact"/>
              <w:ind w:leftChars="7" w:left="15" w:firstLineChars="200" w:firstLine="420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办公室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各科室（单位）</w:t>
            </w: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E649C0" w:rsidRPr="002A5331" w:rsidTr="00E649C0">
        <w:trPr>
          <w:trHeight w:val="117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162240" w:rsidRDefault="00E649C0" w:rsidP="00162240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建设三型机关</w:t>
            </w:r>
          </w:p>
        </w:tc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2A5331">
            <w:pPr>
              <w:spacing w:line="340" w:lineRule="exact"/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结合“六个到一线”工作，聚力提高工作质量、活动质效，聚力提升服务效能、效率、效绩，全面建设学习型、服务型、创新型机关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ind w:right="55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kern w:val="0"/>
                <w:szCs w:val="21"/>
              </w:rPr>
              <w:t>王阿松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E649C0">
            <w:pPr>
              <w:spacing w:line="340" w:lineRule="exact"/>
              <w:ind w:right="55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办公室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村镇科</w:t>
            </w:r>
          </w:p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志愿者</w:t>
            </w: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E649C0" w:rsidRPr="00042BF8" w:rsidTr="00E649C0">
        <w:trPr>
          <w:trHeight w:val="11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162240" w:rsidRDefault="00E649C0" w:rsidP="00162240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49C0" w:rsidRPr="002A5331" w:rsidRDefault="00E649C0" w:rsidP="00162240">
            <w:pPr>
              <w:spacing w:line="340" w:lineRule="exact"/>
              <w:ind w:right="53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创建特色支部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49C0" w:rsidRPr="002A5331" w:rsidRDefault="00E649C0" w:rsidP="00EC3B1E">
            <w:pPr>
              <w:spacing w:line="340" w:lineRule="exact"/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Times New Roman" w:cs="Times New Roman" w:hint="eastAsia"/>
                <w:szCs w:val="21"/>
              </w:rPr>
              <w:t>加强党建工作，，加强服务品牌、党建品牌的创建，落实“基础工作求规范，支部工作创特色”要求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ind w:right="51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马磊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ind w:left="14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办公室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2A5331" w:rsidRDefault="00E649C0" w:rsidP="00162240">
            <w:pPr>
              <w:spacing w:line="340" w:lineRule="exact"/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 w:rsidRPr="002A5331">
              <w:rPr>
                <w:rFonts w:ascii="仿宋_GB2312" w:eastAsia="仿宋_GB2312" w:hAnsi="华文仿宋" w:cs="Times New Roman" w:hint="eastAsia"/>
                <w:szCs w:val="21"/>
              </w:rPr>
              <w:t>党小组</w:t>
            </w: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9C0" w:rsidRPr="00042BF8" w:rsidRDefault="00E649C0" w:rsidP="0016224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E649C0" w:rsidRPr="00042BF8" w:rsidTr="00E649C0">
        <w:trPr>
          <w:trHeight w:val="118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162240" w:rsidRDefault="00E649C0" w:rsidP="00162240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EC3B1E" w:rsidRDefault="00E649C0" w:rsidP="00162240">
            <w:pPr>
              <w:spacing w:line="340" w:lineRule="exact"/>
              <w:ind w:right="53"/>
              <w:jc w:val="center"/>
              <w:rPr>
                <w:rFonts w:ascii="华文仿宋" w:eastAsia="华文仿宋" w:hAnsi="华文仿宋" w:cs="Times New Roman"/>
                <w:sz w:val="22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162240" w:rsidRDefault="00E649C0" w:rsidP="00EC3B1E">
            <w:pPr>
              <w:spacing w:line="340" w:lineRule="exact"/>
              <w:ind w:firstLineChars="200" w:firstLine="420"/>
              <w:jc w:val="left"/>
              <w:rPr>
                <w:rFonts w:ascii="华文仿宋" w:eastAsia="华文仿宋" w:hAnsi="华文仿宋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32"/>
              </w:rPr>
              <w:t>加强党员教育管理，严肃党内政治生活</w:t>
            </w: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162240" w:rsidRDefault="00E649C0" w:rsidP="00162240">
            <w:pPr>
              <w:spacing w:line="340" w:lineRule="exact"/>
              <w:ind w:right="51"/>
              <w:jc w:val="center"/>
              <w:rPr>
                <w:rFonts w:ascii="华文仿宋" w:eastAsia="华文仿宋" w:hAnsi="华文仿宋" w:cs="Times New Roman"/>
                <w:sz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162240" w:rsidRDefault="00E649C0" w:rsidP="00EC3B1E">
            <w:pPr>
              <w:spacing w:line="340" w:lineRule="exact"/>
              <w:ind w:left="14"/>
              <w:rPr>
                <w:rFonts w:ascii="华文仿宋" w:eastAsia="华文仿宋" w:hAnsi="华文仿宋" w:cs="Times New Roman"/>
                <w:sz w:val="22"/>
              </w:rPr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162240" w:rsidRDefault="00E649C0" w:rsidP="00162240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2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C0" w:rsidRPr="00042BF8" w:rsidRDefault="00E649C0" w:rsidP="0016224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</w:tbl>
    <w:p w:rsidR="002C7E03" w:rsidRPr="00042BF8" w:rsidRDefault="002C7E03" w:rsidP="002C7E03">
      <w:pPr>
        <w:rPr>
          <w:rFonts w:ascii="Times New Roman" w:eastAsia="仿宋_GB2312" w:hAnsi="Times New Roman" w:cs="Times New Roman"/>
          <w:color w:val="000000"/>
          <w:sz w:val="32"/>
        </w:rPr>
      </w:pPr>
    </w:p>
    <w:p w:rsidR="00284EFD" w:rsidRDefault="00284EFD" w:rsidP="002C7E03">
      <w:pPr>
        <w:rPr>
          <w:rFonts w:ascii="Times New Roman" w:eastAsia="仿宋_GB2312" w:hAnsi="Times New Roman" w:cs="Times New Roman"/>
          <w:color w:val="000000"/>
          <w:sz w:val="32"/>
        </w:rPr>
      </w:pPr>
    </w:p>
    <w:p w:rsidR="00E649C0" w:rsidRPr="00042BF8" w:rsidRDefault="00E649C0" w:rsidP="002C7E03">
      <w:pPr>
        <w:rPr>
          <w:rFonts w:ascii="Times New Roman" w:eastAsia="仿宋_GB2312" w:hAnsi="Times New Roman" w:cs="Times New Roman"/>
          <w:color w:val="000000"/>
          <w:sz w:val="32"/>
        </w:rPr>
      </w:pPr>
    </w:p>
    <w:p w:rsidR="00284EFD" w:rsidRPr="00042BF8" w:rsidRDefault="00284EFD" w:rsidP="002C7E03">
      <w:pPr>
        <w:rPr>
          <w:rFonts w:ascii="Times New Roman" w:eastAsia="仿宋_GB2312" w:hAnsi="Times New Roman" w:cs="Times New Roman"/>
          <w:color w:val="000000"/>
          <w:sz w:val="32"/>
        </w:rPr>
      </w:pPr>
    </w:p>
    <w:tbl>
      <w:tblPr>
        <w:tblStyle w:val="TableGrid"/>
        <w:tblW w:w="14168" w:type="dxa"/>
        <w:tblInd w:w="-369" w:type="dxa"/>
        <w:tblCellMar>
          <w:top w:w="13" w:type="dxa"/>
          <w:left w:w="57" w:type="dxa"/>
        </w:tblCellMar>
        <w:tblLook w:val="04A0"/>
      </w:tblPr>
      <w:tblGrid>
        <w:gridCol w:w="568"/>
        <w:gridCol w:w="1671"/>
        <w:gridCol w:w="6334"/>
        <w:gridCol w:w="1080"/>
        <w:gridCol w:w="1618"/>
        <w:gridCol w:w="2077"/>
        <w:gridCol w:w="820"/>
      </w:tblGrid>
      <w:tr w:rsidR="002C7E03" w:rsidRPr="00042BF8" w:rsidTr="00EE6624">
        <w:trPr>
          <w:trHeight w:val="9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7753E" w:rsidRDefault="002C7E03" w:rsidP="0027753E">
            <w:pPr>
              <w:spacing w:line="340" w:lineRule="exact"/>
              <w:ind w:right="57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27753E">
              <w:rPr>
                <w:rFonts w:ascii="华文中宋" w:eastAsia="华文中宋" w:hAnsi="华文中宋" w:cs="Times New Roman"/>
                <w:sz w:val="24"/>
              </w:rPr>
              <w:t>类别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7753E" w:rsidRDefault="002C7E03" w:rsidP="0027753E">
            <w:pPr>
              <w:spacing w:line="340" w:lineRule="exact"/>
              <w:ind w:right="57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27753E">
              <w:rPr>
                <w:rFonts w:ascii="华文中宋" w:eastAsia="华文中宋" w:hAnsi="华文中宋" w:cs="Times New Roman"/>
                <w:sz w:val="24"/>
              </w:rPr>
              <w:t>具体项目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7753E" w:rsidRDefault="002C7E03" w:rsidP="0027753E">
            <w:pPr>
              <w:spacing w:line="340" w:lineRule="exact"/>
              <w:ind w:right="57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27753E">
              <w:rPr>
                <w:rFonts w:ascii="华文中宋" w:eastAsia="华文中宋" w:hAnsi="华文中宋" w:cs="Times New Roman"/>
                <w:sz w:val="24"/>
              </w:rPr>
              <w:t>任务及要求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7753E" w:rsidRDefault="002C7E03" w:rsidP="0027753E">
            <w:pPr>
              <w:spacing w:line="340" w:lineRule="exact"/>
              <w:ind w:right="57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27753E">
              <w:rPr>
                <w:rFonts w:ascii="华文中宋" w:eastAsia="华文中宋" w:hAnsi="华文中宋" w:cs="Times New Roman"/>
                <w:sz w:val="24"/>
              </w:rPr>
              <w:t>牵头领导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7753E" w:rsidRDefault="002C7E03" w:rsidP="0027753E">
            <w:pPr>
              <w:spacing w:line="340" w:lineRule="exact"/>
              <w:ind w:right="57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27753E">
              <w:rPr>
                <w:rFonts w:ascii="华文中宋" w:eastAsia="华文中宋" w:hAnsi="华文中宋" w:cs="Times New Roman"/>
                <w:sz w:val="24"/>
              </w:rPr>
              <w:t>责任部门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7753E" w:rsidRDefault="002C7E03" w:rsidP="0027753E">
            <w:pPr>
              <w:spacing w:line="340" w:lineRule="exact"/>
              <w:ind w:right="57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27753E">
              <w:rPr>
                <w:rFonts w:ascii="华文中宋" w:eastAsia="华文中宋" w:hAnsi="华文中宋" w:cs="Times New Roman"/>
                <w:sz w:val="24"/>
              </w:rPr>
              <w:t>配合部门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7753E" w:rsidRDefault="002C7E03" w:rsidP="0027753E">
            <w:pPr>
              <w:spacing w:line="340" w:lineRule="exact"/>
              <w:ind w:right="57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27753E">
              <w:rPr>
                <w:rFonts w:ascii="华文中宋" w:eastAsia="华文中宋" w:hAnsi="华文中宋" w:cs="Times New Roman"/>
                <w:sz w:val="24"/>
              </w:rPr>
              <w:t>完成时限</w:t>
            </w:r>
          </w:p>
        </w:tc>
      </w:tr>
      <w:tr w:rsidR="002B4A8F" w:rsidRPr="00042BF8" w:rsidTr="00EE6624">
        <w:trPr>
          <w:trHeight w:val="70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A8F" w:rsidRPr="002A5331" w:rsidRDefault="002B4A8F" w:rsidP="0027753E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考核评估奖惩激励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7753E">
            <w:pPr>
              <w:spacing w:line="260" w:lineRule="exact"/>
              <w:ind w:left="146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加强考核评估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A5331">
            <w:pPr>
              <w:spacing w:line="260" w:lineRule="exact"/>
              <w:ind w:firstLineChars="200" w:firstLine="480"/>
              <w:jc w:val="left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大转变活动开展情况列入百分考核内容。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王阿松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办公室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7753E">
            <w:pPr>
              <w:spacing w:line="260" w:lineRule="exact"/>
              <w:ind w:right="53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A8F" w:rsidRPr="002A5331" w:rsidRDefault="002B4A8F" w:rsidP="0027753E">
            <w:pPr>
              <w:spacing w:line="260" w:lineRule="exact"/>
              <w:ind w:left="7" w:right="60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2017年</w:t>
            </w:r>
          </w:p>
          <w:p w:rsidR="002B4A8F" w:rsidRPr="002A5331" w:rsidRDefault="002B4A8F" w:rsidP="0027753E">
            <w:pPr>
              <w:spacing w:line="260" w:lineRule="exact"/>
              <w:ind w:left="92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11月</w:t>
            </w:r>
          </w:p>
          <w:p w:rsidR="002B4A8F" w:rsidRPr="002A5331" w:rsidRDefault="002B4A8F" w:rsidP="0027753E">
            <w:pPr>
              <w:spacing w:line="260" w:lineRule="exact"/>
              <w:ind w:left="53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-12月</w:t>
            </w:r>
          </w:p>
        </w:tc>
      </w:tr>
      <w:tr w:rsidR="002B4A8F" w:rsidRPr="00042BF8" w:rsidTr="00EE6624">
        <w:trPr>
          <w:trHeight w:val="50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7753E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7753E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A5331">
            <w:pPr>
              <w:spacing w:line="260" w:lineRule="exact"/>
              <w:ind w:firstLineChars="200" w:firstLine="480"/>
              <w:jc w:val="left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开展行风监督员背对背测评。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王阿松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办公室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7753E">
            <w:pPr>
              <w:spacing w:line="260" w:lineRule="exact"/>
              <w:ind w:right="53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7753E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2B4A8F" w:rsidRPr="00042BF8" w:rsidTr="00EE6624">
        <w:trPr>
          <w:trHeight w:val="50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7753E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7753E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A5331">
            <w:pPr>
              <w:spacing w:line="260" w:lineRule="exact"/>
              <w:ind w:firstLineChars="200" w:firstLine="480"/>
              <w:jc w:val="left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明察暗访结果和考核情况与个人评先评优、干部选用相结合。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王阿松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办公室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7753E">
            <w:pPr>
              <w:spacing w:line="260" w:lineRule="exact"/>
              <w:ind w:right="53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4A8F" w:rsidRPr="002A5331" w:rsidRDefault="002B4A8F" w:rsidP="0027753E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FC7A14" w:rsidRPr="00042BF8" w:rsidTr="00EE6624">
        <w:trPr>
          <w:trHeight w:val="50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7753E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27753E" w:rsidP="0027753E">
            <w:pPr>
              <w:spacing w:line="260" w:lineRule="exact"/>
              <w:ind w:left="146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选树</w:t>
            </w:r>
            <w:r w:rsidR="00FC7A14"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先进典型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A5331">
            <w:pPr>
              <w:spacing w:line="260" w:lineRule="exact"/>
              <w:ind w:firstLineChars="200" w:firstLine="480"/>
              <w:jc w:val="left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培育先进典型，推出先进人物、优秀事例。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王阿松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办公室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7753E">
            <w:pPr>
              <w:spacing w:line="260" w:lineRule="exact"/>
              <w:ind w:right="53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7753E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FC7A14" w:rsidRPr="00042BF8" w:rsidTr="00EE6624">
        <w:trPr>
          <w:trHeight w:val="50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7753E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7753E">
            <w:pPr>
              <w:spacing w:line="260" w:lineRule="exact"/>
              <w:ind w:left="146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加大问责力度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A5331">
            <w:pPr>
              <w:spacing w:line="260" w:lineRule="exact"/>
              <w:ind w:firstLineChars="200" w:firstLine="480"/>
              <w:jc w:val="left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视情节追究当事人的责任，同步对部门、单位</w:t>
            </w:r>
            <w:r w:rsidR="002B4A8F"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负责任</w:t>
            </w: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进行问责。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王阿松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办公室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7753E">
            <w:pPr>
              <w:spacing w:line="260" w:lineRule="exact"/>
              <w:ind w:right="53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7753E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FC7A14" w:rsidRPr="00042BF8" w:rsidTr="00EE6624">
        <w:trPr>
          <w:trHeight w:val="97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7753E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7753E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A5331">
            <w:pPr>
              <w:spacing w:line="260" w:lineRule="exact"/>
              <w:ind w:firstLineChars="200" w:firstLine="480"/>
              <w:jc w:val="left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严格执行市委《关于防治为官不为推动干部能上能下的实施办法（试行）》，对不称职、不作为、作风不正的干部进行组织处理。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王阿松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办公室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7753E">
            <w:pPr>
              <w:spacing w:line="260" w:lineRule="exact"/>
              <w:ind w:right="53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A14" w:rsidRPr="002A5331" w:rsidRDefault="00FC7A14" w:rsidP="0027753E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2C7E03" w:rsidRPr="00042BF8" w:rsidTr="00EE6624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27753E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整合融合长效实效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27753E">
            <w:pPr>
              <w:spacing w:line="260" w:lineRule="exact"/>
              <w:ind w:left="146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推动长效实效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2A5331">
            <w:pPr>
              <w:spacing w:line="260" w:lineRule="exact"/>
              <w:ind w:firstLineChars="200" w:firstLine="480"/>
              <w:jc w:val="left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注重制度建设，形成相互配套的作风建设制度体系，构建相互对接的效能建设机制格局，推动“大转变”活动常态长效。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D231F4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储利军、王阿松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2B4A8F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办公室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D231F4" w:rsidP="0027753E">
            <w:pPr>
              <w:spacing w:line="2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各科室（单位）、各</w:t>
            </w:r>
            <w:r w:rsidR="002C7E03"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党</w:t>
            </w: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小组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2A5331" w:rsidRDefault="002C7E03" w:rsidP="0027753E">
            <w:pPr>
              <w:spacing w:line="260" w:lineRule="exact"/>
              <w:ind w:left="60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A5331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长期</w:t>
            </w:r>
          </w:p>
        </w:tc>
      </w:tr>
    </w:tbl>
    <w:p w:rsidR="002C7E03" w:rsidRPr="0027753E" w:rsidRDefault="002C7E03" w:rsidP="002C7E03">
      <w:pPr>
        <w:spacing w:line="500" w:lineRule="exact"/>
        <w:ind w:hanging="11"/>
        <w:rPr>
          <w:rFonts w:ascii="仿宋_GB2312" w:eastAsia="仿宋_GB2312" w:hAnsi="Times New Roman" w:cs="Times New Roman"/>
          <w:color w:val="000000"/>
          <w:sz w:val="32"/>
        </w:rPr>
      </w:pPr>
      <w:r w:rsidRPr="0027753E">
        <w:rPr>
          <w:rFonts w:ascii="仿宋_GB2312" w:eastAsia="仿宋_GB2312" w:hAnsi="Times New Roman" w:cs="Times New Roman" w:hint="eastAsia"/>
          <w:sz w:val="28"/>
        </w:rPr>
        <w:t>备注：</w:t>
      </w:r>
    </w:p>
    <w:p w:rsidR="002C7E03" w:rsidRPr="0027753E" w:rsidRDefault="002C7E03" w:rsidP="002C7E03">
      <w:pPr>
        <w:spacing w:line="500" w:lineRule="exact"/>
        <w:ind w:hanging="11"/>
        <w:rPr>
          <w:rFonts w:ascii="仿宋_GB2312" w:eastAsia="仿宋_GB2312" w:hAnsi="Times New Roman" w:cs="Times New Roman"/>
        </w:rPr>
      </w:pPr>
      <w:r w:rsidRPr="0027753E">
        <w:rPr>
          <w:rFonts w:ascii="仿宋_GB2312" w:eastAsia="仿宋_GB2312" w:hAnsi="Times New Roman" w:cs="Times New Roman" w:hint="eastAsia"/>
          <w:sz w:val="28"/>
        </w:rPr>
        <w:t>１．责任部门列第一位的为目标任务牵头部门；</w:t>
      </w:r>
    </w:p>
    <w:p w:rsidR="002C7E03" w:rsidRPr="0027753E" w:rsidRDefault="002C7E03" w:rsidP="002C7E03">
      <w:pPr>
        <w:spacing w:line="500" w:lineRule="exact"/>
        <w:ind w:hanging="11"/>
        <w:rPr>
          <w:rFonts w:ascii="仿宋_GB2312" w:eastAsia="仿宋_GB2312" w:hAnsi="Times New Roman" w:cs="Times New Roman"/>
        </w:rPr>
      </w:pPr>
      <w:r w:rsidRPr="0027753E">
        <w:rPr>
          <w:rFonts w:ascii="仿宋_GB2312" w:eastAsia="仿宋_GB2312" w:hAnsi="Times New Roman" w:cs="Times New Roman" w:hint="eastAsia"/>
          <w:sz w:val="28"/>
        </w:rPr>
        <w:t>２．各责任部门每月25日前将活动开展情况报牵头部门，各牵头部门梳理汇总结果并报局“三大一实干” 活动领导小组。</w:t>
      </w:r>
    </w:p>
    <w:p w:rsidR="002C7E03" w:rsidRPr="00042BF8" w:rsidRDefault="002C7E03" w:rsidP="002C7E03">
      <w:pPr>
        <w:rPr>
          <w:rFonts w:ascii="Times New Roman" w:hAnsi="Times New Roman" w:cs="Times New Roman"/>
          <w:kern w:val="0"/>
        </w:rPr>
        <w:sectPr w:rsidR="002C7E03" w:rsidRPr="00042BF8">
          <w:pgSz w:w="16838" w:h="11906" w:orient="landscape"/>
          <w:pgMar w:top="743" w:right="2096" w:bottom="1859" w:left="1985" w:header="720" w:footer="1369" w:gutter="0"/>
          <w:cols w:space="720"/>
        </w:sectPr>
      </w:pPr>
    </w:p>
    <w:p w:rsidR="002C7E03" w:rsidRPr="00EE6624" w:rsidRDefault="002C7E03" w:rsidP="00EE6624">
      <w:pPr>
        <w:spacing w:after="366" w:line="256" w:lineRule="auto"/>
        <w:rPr>
          <w:rFonts w:ascii="仿宋_GB2312" w:eastAsia="仿宋_GB2312" w:hAnsi="Times New Roman" w:cs="Times New Roman"/>
          <w:sz w:val="32"/>
        </w:rPr>
      </w:pPr>
      <w:r w:rsidRPr="00EE6624">
        <w:rPr>
          <w:rFonts w:ascii="仿宋_GB2312" w:eastAsia="仿宋_GB2312" w:hAnsi="Times New Roman" w:cs="Times New Roman"/>
          <w:sz w:val="32"/>
        </w:rPr>
        <w:lastRenderedPageBreak/>
        <w:t>附件4-2</w:t>
      </w:r>
    </w:p>
    <w:p w:rsidR="00C54102" w:rsidRPr="00EE6624" w:rsidRDefault="002C7E03" w:rsidP="00C54102">
      <w:pPr>
        <w:spacing w:after="190" w:line="256" w:lineRule="auto"/>
        <w:ind w:left="10" w:right="22" w:hanging="10"/>
        <w:jc w:val="center"/>
        <w:rPr>
          <w:rFonts w:ascii="黑体" w:eastAsia="黑体" w:hAnsi="黑体" w:cs="Times New Roman"/>
          <w:sz w:val="36"/>
          <w:szCs w:val="28"/>
        </w:rPr>
      </w:pPr>
      <w:r w:rsidRPr="00EE6624">
        <w:rPr>
          <w:rFonts w:ascii="黑体" w:eastAsia="黑体" w:hAnsi="黑体" w:cs="Times New Roman"/>
          <w:sz w:val="36"/>
          <w:szCs w:val="28"/>
        </w:rPr>
        <w:t xml:space="preserve"> “有激情、重责任、敢担当、守规矩”大转变领导班子职责清单</w:t>
      </w:r>
    </w:p>
    <w:p w:rsidR="002C7E03" w:rsidRPr="00042BF8" w:rsidRDefault="002C7E03" w:rsidP="00CE5F2B">
      <w:pPr>
        <w:spacing w:after="190" w:line="256" w:lineRule="auto"/>
        <w:ind w:right="22"/>
        <w:jc w:val="left"/>
        <w:rPr>
          <w:rFonts w:ascii="Times New Roman" w:eastAsia="楷体_GB2312" w:hAnsi="Times New Roman" w:cs="Times New Roman"/>
          <w:sz w:val="28"/>
        </w:rPr>
      </w:pPr>
      <w:r w:rsidRPr="00042BF8">
        <w:rPr>
          <w:rFonts w:ascii="Times New Roman" w:eastAsia="楷体_GB2312" w:hAnsi="Times New Roman" w:cs="Times New Roman"/>
          <w:sz w:val="28"/>
        </w:rPr>
        <w:t>单位名称：单位主要领导：时间：年月日</w:t>
      </w:r>
    </w:p>
    <w:tbl>
      <w:tblPr>
        <w:tblStyle w:val="TableGrid"/>
        <w:tblW w:w="14460" w:type="dxa"/>
        <w:tblInd w:w="-852" w:type="dxa"/>
        <w:tblCellMar>
          <w:top w:w="64" w:type="dxa"/>
          <w:left w:w="58" w:type="dxa"/>
          <w:right w:w="55" w:type="dxa"/>
        </w:tblCellMar>
        <w:tblLook w:val="04A0"/>
      </w:tblPr>
      <w:tblGrid>
        <w:gridCol w:w="638"/>
        <w:gridCol w:w="3684"/>
        <w:gridCol w:w="1486"/>
        <w:gridCol w:w="1476"/>
        <w:gridCol w:w="3984"/>
        <w:gridCol w:w="1654"/>
        <w:gridCol w:w="1538"/>
      </w:tblGrid>
      <w:tr w:rsidR="002C7E03" w:rsidRPr="00042BF8" w:rsidTr="00EE6624">
        <w:trPr>
          <w:trHeight w:val="37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EE6624" w:rsidRDefault="002C7E03" w:rsidP="00744874">
            <w:pPr>
              <w:spacing w:line="380" w:lineRule="exact"/>
              <w:ind w:left="53"/>
              <w:jc w:val="center"/>
              <w:rPr>
                <w:rFonts w:ascii="华文中宋" w:eastAsia="华文中宋" w:hAnsi="华文中宋" w:cs="Times New Roman"/>
                <w:color w:val="000000"/>
                <w:sz w:val="24"/>
              </w:rPr>
            </w:pPr>
            <w:r w:rsidRPr="00EE6624">
              <w:rPr>
                <w:rFonts w:ascii="华文中宋" w:eastAsia="华文中宋" w:hAnsi="华文中宋" w:cs="Times New Roman"/>
                <w:sz w:val="24"/>
              </w:rPr>
              <w:t>序号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EE6624" w:rsidRDefault="002C7E03" w:rsidP="0074487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</w:rPr>
            </w:pPr>
            <w:r w:rsidRPr="00EE6624">
              <w:rPr>
                <w:rFonts w:ascii="华文中宋" w:eastAsia="华文中宋" w:hAnsi="华文中宋" w:cs="Times New Roman"/>
                <w:sz w:val="24"/>
              </w:rPr>
              <w:t>重点目标任务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EE6624" w:rsidRDefault="002C7E03" w:rsidP="0074487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</w:rPr>
            </w:pPr>
            <w:r w:rsidRPr="00EE6624">
              <w:rPr>
                <w:rFonts w:ascii="华文中宋" w:eastAsia="华文中宋" w:hAnsi="华文中宋" w:cs="Times New Roman"/>
                <w:sz w:val="24"/>
              </w:rPr>
              <w:t>项目任务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EE6624" w:rsidRDefault="002C7E03" w:rsidP="00744874">
            <w:pPr>
              <w:spacing w:line="380" w:lineRule="exact"/>
              <w:ind w:right="5"/>
              <w:jc w:val="center"/>
              <w:rPr>
                <w:rFonts w:ascii="华文中宋" w:eastAsia="华文中宋" w:hAnsi="华文中宋" w:cs="Times New Roman"/>
                <w:color w:val="000000"/>
                <w:sz w:val="24"/>
              </w:rPr>
            </w:pPr>
            <w:r w:rsidRPr="00EE6624">
              <w:rPr>
                <w:rFonts w:ascii="华文中宋" w:eastAsia="华文中宋" w:hAnsi="华文中宋" w:cs="Times New Roman"/>
                <w:sz w:val="24"/>
              </w:rPr>
              <w:t>工作标准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EE6624" w:rsidRDefault="002C7E03" w:rsidP="00744874">
            <w:pPr>
              <w:spacing w:line="380" w:lineRule="exact"/>
              <w:ind w:right="2"/>
              <w:jc w:val="center"/>
              <w:rPr>
                <w:rFonts w:ascii="华文中宋" w:eastAsia="华文中宋" w:hAnsi="华文中宋" w:cs="Times New Roman"/>
                <w:color w:val="000000"/>
                <w:sz w:val="24"/>
              </w:rPr>
            </w:pPr>
            <w:r w:rsidRPr="00EE6624">
              <w:rPr>
                <w:rFonts w:ascii="华文中宋" w:eastAsia="华文中宋" w:hAnsi="华文中宋" w:cs="Times New Roman"/>
                <w:sz w:val="24"/>
              </w:rPr>
              <w:t>责任领导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EE6624" w:rsidRDefault="002C7E03" w:rsidP="00744874">
            <w:pPr>
              <w:spacing w:line="380" w:lineRule="exact"/>
              <w:ind w:left="290"/>
              <w:jc w:val="center"/>
              <w:rPr>
                <w:rFonts w:ascii="华文中宋" w:eastAsia="华文中宋" w:hAnsi="华文中宋" w:cs="Times New Roman"/>
                <w:color w:val="000000"/>
                <w:sz w:val="24"/>
              </w:rPr>
            </w:pPr>
            <w:r w:rsidRPr="00EE6624">
              <w:rPr>
                <w:rFonts w:ascii="华文中宋" w:eastAsia="华文中宋" w:hAnsi="华文中宋" w:cs="Times New Roman"/>
                <w:sz w:val="24"/>
              </w:rPr>
              <w:t>责任处室</w:t>
            </w:r>
          </w:p>
        </w:tc>
      </w:tr>
      <w:tr w:rsidR="002C7E03" w:rsidRPr="00042BF8" w:rsidTr="00EE6624">
        <w:trPr>
          <w:trHeight w:val="6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 w:rsidP="0074487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 w:rsidP="0074487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EE6624" w:rsidRDefault="002C7E03" w:rsidP="0074487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EE6624">
              <w:rPr>
                <w:rFonts w:ascii="华文中宋" w:eastAsia="华文中宋" w:hAnsi="华文中宋" w:cs="Times New Roman"/>
                <w:sz w:val="24"/>
              </w:rPr>
              <w:t>承担的项目任务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EE6624" w:rsidRDefault="002C7E03" w:rsidP="0074487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EE6624">
              <w:rPr>
                <w:rFonts w:ascii="华文中宋" w:eastAsia="华文中宋" w:hAnsi="华文中宋" w:cs="Times New Roman"/>
                <w:sz w:val="24"/>
              </w:rPr>
              <w:t>配合的项目任务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 w:rsidP="0074487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 w:rsidP="0074487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 w:rsidP="0074487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EE6624">
        <w:trPr>
          <w:trHeight w:val="227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744874" w:rsidRDefault="002C7E03" w:rsidP="00744874">
            <w:pPr>
              <w:spacing w:line="380" w:lineRule="exact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48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744874" w:rsidRDefault="002C7E03" w:rsidP="00744874">
            <w:pPr>
              <w:pStyle w:val="a3"/>
              <w:widowControl/>
              <w:numPr>
                <w:ilvl w:val="0"/>
                <w:numId w:val="37"/>
              </w:numPr>
              <w:spacing w:line="380" w:lineRule="exact"/>
              <w:ind w:firstLineChars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4874">
              <w:rPr>
                <w:rFonts w:ascii="Times New Roman" w:eastAsia="黑体" w:hAnsi="Times New Roman" w:cs="Times New Roman"/>
                <w:sz w:val="24"/>
                <w:szCs w:val="24"/>
              </w:rPr>
              <w:t>市委十二届二次全会报告明确的重大目标任务</w:t>
            </w:r>
          </w:p>
          <w:p w:rsidR="002C7E03" w:rsidRPr="00744874" w:rsidRDefault="002C7E03" w:rsidP="00744874">
            <w:pPr>
              <w:pStyle w:val="a3"/>
              <w:widowControl/>
              <w:numPr>
                <w:ilvl w:val="0"/>
                <w:numId w:val="37"/>
              </w:numPr>
              <w:spacing w:line="380" w:lineRule="exact"/>
              <w:ind w:firstLineChars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4874">
              <w:rPr>
                <w:rFonts w:ascii="Times New Roman" w:eastAsia="黑体" w:hAnsi="Times New Roman" w:cs="Times New Roman"/>
                <w:sz w:val="24"/>
                <w:szCs w:val="24"/>
              </w:rPr>
              <w:t>市十六届一次人代会政府工作报告明确的重大目标任务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53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48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4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48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48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EE6624">
        <w:trPr>
          <w:trHeight w:val="7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744874" w:rsidRDefault="002C7E03" w:rsidP="00744874">
            <w:pPr>
              <w:spacing w:line="380" w:lineRule="exact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48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744874" w:rsidRDefault="002C7E03" w:rsidP="00744874">
            <w:pPr>
              <w:widowControl/>
              <w:spacing w:line="380" w:lineRule="exact"/>
              <w:ind w:left="21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  <w:r w:rsidRPr="00744874">
              <w:rPr>
                <w:rFonts w:ascii="Times New Roman" w:eastAsia="黑体" w:hAnsi="Times New Roman" w:cs="Times New Roman"/>
                <w:sz w:val="24"/>
                <w:szCs w:val="24"/>
              </w:rPr>
              <w:t>年市</w:t>
            </w:r>
            <w:r w:rsidR="00C54102" w:rsidRPr="00744874">
              <w:rPr>
                <w:rFonts w:ascii="Times New Roman" w:eastAsia="黑体" w:hAnsi="Times New Roman" w:cs="Times New Roman"/>
                <w:sz w:val="24"/>
                <w:szCs w:val="24"/>
              </w:rPr>
              <w:t>18</w:t>
            </w:r>
            <w:r w:rsidR="00C54102" w:rsidRPr="00744874">
              <w:rPr>
                <w:rFonts w:ascii="Times New Roman" w:eastAsia="黑体" w:hAnsi="Times New Roman" w:cs="Times New Roman"/>
                <w:sz w:val="24"/>
                <w:szCs w:val="24"/>
              </w:rPr>
              <w:t>项</w:t>
            </w:r>
            <w:r w:rsidRPr="00744874">
              <w:rPr>
                <w:rFonts w:ascii="Times New Roman" w:eastAsia="黑体" w:hAnsi="Times New Roman" w:cs="Times New Roman"/>
                <w:sz w:val="24"/>
                <w:szCs w:val="24"/>
              </w:rPr>
              <w:t>重</w:t>
            </w:r>
            <w:r w:rsidR="00C54102" w:rsidRPr="00744874">
              <w:rPr>
                <w:rFonts w:ascii="Times New Roman" w:eastAsia="黑体" w:hAnsi="Times New Roman" w:cs="Times New Roman"/>
                <w:sz w:val="24"/>
                <w:szCs w:val="24"/>
              </w:rPr>
              <w:t>点工程（工作）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53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48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4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48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48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EE6624">
        <w:trPr>
          <w:trHeight w:val="77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744874" w:rsidRDefault="002C7E03" w:rsidP="00744874">
            <w:pPr>
              <w:spacing w:line="380" w:lineRule="exact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48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744874" w:rsidRDefault="00C54102" w:rsidP="0074487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4874">
              <w:rPr>
                <w:rFonts w:ascii="Times New Roman" w:eastAsia="黑体" w:hAnsi="Times New Roman" w:cs="Times New Roman"/>
                <w:sz w:val="24"/>
                <w:szCs w:val="24"/>
              </w:rPr>
              <w:t>市委、市政府督查的重点项目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53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48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4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48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 w:rsidP="00744874">
            <w:pPr>
              <w:spacing w:line="380" w:lineRule="exact"/>
              <w:ind w:left="48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</w:tbl>
    <w:p w:rsidR="00C54102" w:rsidRPr="00042BF8" w:rsidRDefault="00C54102" w:rsidP="002C7E03">
      <w:pPr>
        <w:spacing w:after="253" w:line="256" w:lineRule="auto"/>
        <w:ind w:left="732" w:hanging="10"/>
        <w:rPr>
          <w:rFonts w:ascii="Times New Roman" w:hAnsi="Times New Roman" w:cs="Times New Roman"/>
        </w:rPr>
      </w:pPr>
    </w:p>
    <w:p w:rsidR="002C7E03" w:rsidRPr="00EE6624" w:rsidRDefault="002C7E03" w:rsidP="00EE6624">
      <w:pPr>
        <w:spacing w:after="366" w:line="256" w:lineRule="auto"/>
        <w:rPr>
          <w:rFonts w:ascii="仿宋_GB2312" w:eastAsia="仿宋_GB2312" w:hAnsi="Times New Roman" w:cs="Times New Roman"/>
          <w:sz w:val="32"/>
        </w:rPr>
      </w:pPr>
      <w:r w:rsidRPr="00EE6624">
        <w:rPr>
          <w:rFonts w:ascii="仿宋_GB2312" w:eastAsia="仿宋_GB2312" w:hAnsi="Times New Roman" w:cs="Times New Roman"/>
          <w:sz w:val="32"/>
        </w:rPr>
        <w:t>附件4-3</w:t>
      </w:r>
    </w:p>
    <w:p w:rsidR="002C7E03" w:rsidRPr="00EE6624" w:rsidRDefault="002C7E03" w:rsidP="002C7E03">
      <w:pPr>
        <w:spacing w:after="190" w:line="256" w:lineRule="auto"/>
        <w:ind w:left="10" w:right="24" w:hanging="10"/>
        <w:jc w:val="center"/>
        <w:rPr>
          <w:rFonts w:ascii="黑体" w:eastAsia="黑体" w:hAnsi="黑体" w:cs="Times New Roman"/>
          <w:sz w:val="36"/>
          <w:szCs w:val="28"/>
        </w:rPr>
      </w:pPr>
      <w:r w:rsidRPr="00EE6624">
        <w:rPr>
          <w:rFonts w:ascii="黑体" w:eastAsia="黑体" w:hAnsi="黑体" w:cs="Times New Roman"/>
          <w:sz w:val="36"/>
          <w:szCs w:val="28"/>
        </w:rPr>
        <w:t>“有激情、重责任、敢担当、守规矩”大转变班子成员职责清单</w:t>
      </w:r>
    </w:p>
    <w:p w:rsidR="002C7E03" w:rsidRPr="00042BF8" w:rsidRDefault="00FC4E95" w:rsidP="002C7E03">
      <w:pPr>
        <w:spacing w:line="264" w:lineRule="auto"/>
        <w:ind w:left="-4" w:hanging="10"/>
        <w:rPr>
          <w:rFonts w:ascii="Times New Roman" w:hAnsi="Times New Roman" w:cs="Times New Roman"/>
        </w:rPr>
      </w:pPr>
      <w:r w:rsidRPr="00042BF8">
        <w:rPr>
          <w:rFonts w:ascii="Times New Roman" w:eastAsia="楷体_GB2312" w:hAnsi="Times New Roman" w:cs="Times New Roman"/>
          <w:sz w:val="28"/>
        </w:rPr>
        <w:t>姓名：</w:t>
      </w:r>
      <w:r w:rsidR="002C7E03" w:rsidRPr="00042BF8">
        <w:rPr>
          <w:rFonts w:ascii="Times New Roman" w:eastAsia="楷体_GB2312" w:hAnsi="Times New Roman" w:cs="Times New Roman"/>
          <w:sz w:val="28"/>
        </w:rPr>
        <w:t>单位职务：时间：年月日</w:t>
      </w:r>
    </w:p>
    <w:tbl>
      <w:tblPr>
        <w:tblStyle w:val="TableGrid"/>
        <w:tblW w:w="13545" w:type="dxa"/>
        <w:tblInd w:w="-58" w:type="dxa"/>
        <w:tblCellMar>
          <w:left w:w="134" w:type="dxa"/>
          <w:right w:w="74" w:type="dxa"/>
        </w:tblCellMar>
        <w:tblLook w:val="04A0"/>
      </w:tblPr>
      <w:tblGrid>
        <w:gridCol w:w="745"/>
        <w:gridCol w:w="2183"/>
        <w:gridCol w:w="4281"/>
        <w:gridCol w:w="3802"/>
        <w:gridCol w:w="2534"/>
      </w:tblGrid>
      <w:tr w:rsidR="002C7E03" w:rsidRPr="00042BF8" w:rsidTr="002C7E03">
        <w:trPr>
          <w:trHeight w:val="5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left="242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分工负责事项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主要内容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工作标准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58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序时进度</w:t>
            </w:r>
          </w:p>
        </w:tc>
      </w:tr>
      <w:tr w:rsidR="002C7E03" w:rsidRPr="00042BF8" w:rsidTr="002C7E03">
        <w:trPr>
          <w:trHeight w:val="78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2C7E03">
        <w:trPr>
          <w:trHeight w:val="78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2C7E03">
        <w:trPr>
          <w:trHeight w:val="78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2C7E03">
        <w:trPr>
          <w:trHeight w:val="78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right="5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</w:tbl>
    <w:p w:rsidR="002C7E03" w:rsidRPr="00042BF8" w:rsidRDefault="002C7E03" w:rsidP="00744874">
      <w:pPr>
        <w:ind w:left="545" w:hanging="556"/>
        <w:rPr>
          <w:rFonts w:ascii="Times New Roman" w:eastAsia="仿宋_GB2312" w:hAnsi="Times New Roman" w:cs="Times New Roman"/>
          <w:color w:val="000000"/>
          <w:sz w:val="32"/>
        </w:rPr>
      </w:pPr>
      <w:r w:rsidRPr="00042BF8">
        <w:rPr>
          <w:rFonts w:ascii="Times New Roman" w:eastAsia="楷体_GB2312" w:hAnsi="Times New Roman" w:cs="Times New Roman"/>
          <w:sz w:val="28"/>
        </w:rPr>
        <w:t>注：分工负责事项：按照单位工作分工及年度工作安排，对照大转变主要要求，列出相应事项，如：所分管和承担的重点项目、重点工程、机关内部管理考核、机关作风建设、机关党建等，以及需配合完成的相关重点工作。</w:t>
      </w:r>
    </w:p>
    <w:p w:rsidR="00964915" w:rsidRPr="00042BF8" w:rsidRDefault="00964915" w:rsidP="002C7E03">
      <w:pPr>
        <w:spacing w:after="253" w:line="256" w:lineRule="auto"/>
        <w:ind w:left="732" w:hanging="10"/>
        <w:rPr>
          <w:rFonts w:ascii="Times New Roman" w:hAnsi="Times New Roman" w:cs="Times New Roman"/>
        </w:rPr>
      </w:pPr>
    </w:p>
    <w:p w:rsidR="002C7E03" w:rsidRPr="00744874" w:rsidRDefault="002C7E03" w:rsidP="002C7E03">
      <w:pPr>
        <w:spacing w:after="253" w:line="256" w:lineRule="auto"/>
        <w:ind w:left="732" w:hanging="10"/>
        <w:rPr>
          <w:rFonts w:ascii="仿宋_GB2312" w:eastAsia="仿宋_GB2312" w:hAnsi="Times New Roman" w:cs="Times New Roman"/>
          <w:sz w:val="32"/>
        </w:rPr>
      </w:pPr>
      <w:r w:rsidRPr="00744874">
        <w:rPr>
          <w:rFonts w:ascii="仿宋_GB2312" w:eastAsia="仿宋_GB2312" w:hAnsi="Times New Roman" w:cs="Times New Roman"/>
          <w:sz w:val="32"/>
        </w:rPr>
        <w:lastRenderedPageBreak/>
        <w:t>附件4-4</w:t>
      </w:r>
    </w:p>
    <w:p w:rsidR="002C7E03" w:rsidRPr="00744874" w:rsidRDefault="002C7E03" w:rsidP="002C7E03">
      <w:pPr>
        <w:spacing w:after="190" w:line="256" w:lineRule="auto"/>
        <w:ind w:left="10" w:right="22" w:hanging="10"/>
        <w:jc w:val="center"/>
        <w:rPr>
          <w:rFonts w:ascii="黑体" w:eastAsia="黑体" w:hAnsi="黑体" w:cs="Times New Roman"/>
          <w:sz w:val="36"/>
          <w:szCs w:val="28"/>
        </w:rPr>
      </w:pPr>
      <w:r w:rsidRPr="00744874">
        <w:rPr>
          <w:rFonts w:ascii="黑体" w:eastAsia="黑体" w:hAnsi="黑体" w:cs="Times New Roman"/>
          <w:sz w:val="36"/>
          <w:szCs w:val="28"/>
        </w:rPr>
        <w:t xml:space="preserve"> “有激情、重责任、敢担当、守规矩”大转变部门处室职责清单</w:t>
      </w:r>
    </w:p>
    <w:p w:rsidR="002C7E03" w:rsidRPr="00042BF8" w:rsidRDefault="00964915" w:rsidP="002C7E03">
      <w:pPr>
        <w:spacing w:line="264" w:lineRule="auto"/>
        <w:ind w:left="-4" w:hanging="10"/>
        <w:rPr>
          <w:rFonts w:ascii="Times New Roman" w:hAnsi="Times New Roman" w:cs="Times New Roman"/>
        </w:rPr>
      </w:pPr>
      <w:r w:rsidRPr="00042BF8">
        <w:rPr>
          <w:rFonts w:ascii="Times New Roman" w:eastAsia="楷体_GB2312" w:hAnsi="Times New Roman" w:cs="Times New Roman"/>
          <w:sz w:val="28"/>
        </w:rPr>
        <w:t>科室</w:t>
      </w:r>
      <w:r w:rsidR="002C7E03" w:rsidRPr="00042BF8">
        <w:rPr>
          <w:rFonts w:ascii="Times New Roman" w:eastAsia="楷体_GB2312" w:hAnsi="Times New Roman" w:cs="Times New Roman"/>
          <w:sz w:val="28"/>
        </w:rPr>
        <w:t>名称：</w:t>
      </w:r>
      <w:r w:rsidRPr="00042BF8">
        <w:rPr>
          <w:rFonts w:ascii="Times New Roman" w:eastAsia="楷体_GB2312" w:hAnsi="Times New Roman" w:cs="Times New Roman"/>
          <w:sz w:val="28"/>
        </w:rPr>
        <w:t>科室</w:t>
      </w:r>
      <w:r w:rsidR="002C7E03" w:rsidRPr="00042BF8">
        <w:rPr>
          <w:rFonts w:ascii="Times New Roman" w:eastAsia="楷体_GB2312" w:hAnsi="Times New Roman" w:cs="Times New Roman"/>
          <w:sz w:val="28"/>
        </w:rPr>
        <w:t>负责人：单位分管领导：时间：年月日</w:t>
      </w:r>
    </w:p>
    <w:tbl>
      <w:tblPr>
        <w:tblStyle w:val="TableGrid"/>
        <w:tblW w:w="13958" w:type="dxa"/>
        <w:tblInd w:w="-106" w:type="dxa"/>
        <w:tblCellMar>
          <w:left w:w="132" w:type="dxa"/>
          <w:right w:w="74" w:type="dxa"/>
        </w:tblCellMar>
        <w:tblLook w:val="04A0"/>
      </w:tblPr>
      <w:tblGrid>
        <w:gridCol w:w="746"/>
        <w:gridCol w:w="2378"/>
        <w:gridCol w:w="3938"/>
        <w:gridCol w:w="3703"/>
        <w:gridCol w:w="1664"/>
        <w:gridCol w:w="1529"/>
      </w:tblGrid>
      <w:tr w:rsidR="002C7E03" w:rsidRPr="00042BF8" w:rsidTr="00744874">
        <w:trPr>
          <w:trHeight w:val="61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 w:rsidP="0074487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 w:rsidP="0074487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承担（配合）任务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 w:rsidP="0074487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主要内容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 w:rsidP="0074487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工作标准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9C4803" w:rsidP="0074487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时序进度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 w:rsidP="0074487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责任人</w:t>
            </w:r>
          </w:p>
        </w:tc>
      </w:tr>
      <w:tr w:rsidR="002C7E03" w:rsidRPr="00042BF8" w:rsidTr="00744874">
        <w:trPr>
          <w:trHeight w:val="120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744874">
        <w:trPr>
          <w:trHeight w:val="120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744874">
        <w:trPr>
          <w:trHeight w:val="120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744874">
        <w:trPr>
          <w:trHeight w:val="120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righ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</w:tbl>
    <w:p w:rsidR="001A1F99" w:rsidRPr="00042BF8" w:rsidRDefault="001A1F99" w:rsidP="002C7E03">
      <w:pPr>
        <w:spacing w:after="253" w:line="256" w:lineRule="auto"/>
        <w:ind w:left="732" w:hanging="10"/>
        <w:rPr>
          <w:rFonts w:ascii="Times New Roman" w:hAnsi="Times New Roman" w:cs="Times New Roman"/>
        </w:rPr>
      </w:pPr>
    </w:p>
    <w:p w:rsidR="002C7E03" w:rsidRPr="00744874" w:rsidRDefault="002C7E03" w:rsidP="002C7E03">
      <w:pPr>
        <w:spacing w:after="253" w:line="256" w:lineRule="auto"/>
        <w:ind w:left="732" w:hanging="10"/>
        <w:rPr>
          <w:rFonts w:ascii="仿宋_GB2312" w:eastAsia="仿宋_GB2312" w:hAnsi="Times New Roman" w:cs="Times New Roman"/>
          <w:sz w:val="32"/>
        </w:rPr>
      </w:pPr>
      <w:r w:rsidRPr="00744874">
        <w:rPr>
          <w:rFonts w:ascii="仿宋_GB2312" w:eastAsia="仿宋_GB2312" w:hAnsi="Times New Roman" w:cs="Times New Roman"/>
          <w:sz w:val="32"/>
        </w:rPr>
        <w:lastRenderedPageBreak/>
        <w:t>附件4-5</w:t>
      </w:r>
    </w:p>
    <w:p w:rsidR="002C7E03" w:rsidRPr="00744874" w:rsidRDefault="002C7E03" w:rsidP="002C7E03">
      <w:pPr>
        <w:spacing w:after="190" w:line="256" w:lineRule="auto"/>
        <w:ind w:left="10" w:right="24" w:hanging="10"/>
        <w:jc w:val="center"/>
        <w:rPr>
          <w:rFonts w:ascii="黑体" w:eastAsia="黑体" w:hAnsi="黑体" w:cs="Times New Roman"/>
          <w:sz w:val="36"/>
          <w:szCs w:val="28"/>
        </w:rPr>
      </w:pPr>
      <w:r w:rsidRPr="00744874">
        <w:rPr>
          <w:rFonts w:ascii="黑体" w:eastAsia="黑体" w:hAnsi="黑体" w:cs="Times New Roman"/>
          <w:sz w:val="36"/>
          <w:szCs w:val="28"/>
        </w:rPr>
        <w:t>“有激情、重责任、敢担当、守规矩”大转变个人职责清单</w:t>
      </w:r>
    </w:p>
    <w:p w:rsidR="002C7E03" w:rsidRPr="00042BF8" w:rsidRDefault="002C7E03" w:rsidP="002C7E03">
      <w:pPr>
        <w:spacing w:line="264" w:lineRule="auto"/>
        <w:ind w:left="-4" w:hanging="10"/>
        <w:rPr>
          <w:rFonts w:ascii="Times New Roman" w:hAnsi="Times New Roman" w:cs="Times New Roman"/>
        </w:rPr>
      </w:pPr>
      <w:r w:rsidRPr="00042BF8">
        <w:rPr>
          <w:rFonts w:ascii="Times New Roman" w:eastAsia="楷体_GB2312" w:hAnsi="Times New Roman" w:cs="Times New Roman"/>
          <w:sz w:val="28"/>
        </w:rPr>
        <w:t>姓名：所在</w:t>
      </w:r>
      <w:r w:rsidR="001A1F99" w:rsidRPr="00042BF8">
        <w:rPr>
          <w:rFonts w:ascii="Times New Roman" w:eastAsia="楷体_GB2312" w:hAnsi="Times New Roman" w:cs="Times New Roman"/>
          <w:sz w:val="28"/>
        </w:rPr>
        <w:t>科室</w:t>
      </w:r>
      <w:r w:rsidRPr="00042BF8">
        <w:rPr>
          <w:rFonts w:ascii="Times New Roman" w:eastAsia="楷体_GB2312" w:hAnsi="Times New Roman" w:cs="Times New Roman"/>
          <w:sz w:val="28"/>
        </w:rPr>
        <w:t>：</w:t>
      </w:r>
      <w:r w:rsidR="001A1F99" w:rsidRPr="00042BF8">
        <w:rPr>
          <w:rFonts w:ascii="Times New Roman" w:eastAsia="楷体_GB2312" w:hAnsi="Times New Roman" w:cs="Times New Roman"/>
          <w:sz w:val="28"/>
        </w:rPr>
        <w:t>科室</w:t>
      </w:r>
      <w:r w:rsidRPr="00042BF8">
        <w:rPr>
          <w:rFonts w:ascii="Times New Roman" w:eastAsia="楷体_GB2312" w:hAnsi="Times New Roman" w:cs="Times New Roman"/>
          <w:sz w:val="28"/>
        </w:rPr>
        <w:t>负责人：时间：年月日</w:t>
      </w:r>
    </w:p>
    <w:tbl>
      <w:tblPr>
        <w:tblStyle w:val="TableGrid"/>
        <w:tblW w:w="13713" w:type="dxa"/>
        <w:tblInd w:w="-121" w:type="dxa"/>
        <w:tblCellMar>
          <w:left w:w="125" w:type="dxa"/>
          <w:right w:w="67" w:type="dxa"/>
        </w:tblCellMar>
        <w:tblLook w:val="04A0"/>
      </w:tblPr>
      <w:tblGrid>
        <w:gridCol w:w="731"/>
        <w:gridCol w:w="2398"/>
        <w:gridCol w:w="4426"/>
        <w:gridCol w:w="4457"/>
        <w:gridCol w:w="1701"/>
      </w:tblGrid>
      <w:tr w:rsidR="002C7E03" w:rsidRPr="00042BF8" w:rsidTr="00744874">
        <w:trPr>
          <w:trHeight w:val="10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left="113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承担（配合）任务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58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主要内容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58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工作标准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黑体" w:hAnsi="Times New Roman" w:cs="Times New Roman"/>
                <w:sz w:val="24"/>
              </w:rPr>
              <w:t>序时进度</w:t>
            </w:r>
          </w:p>
        </w:tc>
      </w:tr>
      <w:tr w:rsidR="002C7E03" w:rsidRPr="00042BF8" w:rsidTr="00744874">
        <w:trPr>
          <w:trHeight w:val="10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744874">
        <w:trPr>
          <w:trHeight w:val="10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744874">
        <w:trPr>
          <w:trHeight w:val="102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744874">
        <w:trPr>
          <w:trHeight w:val="10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042BF8" w:rsidRDefault="002C7E03">
            <w:pPr>
              <w:spacing w:line="256" w:lineRule="auto"/>
              <w:ind w:right="6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042BF8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ind w:left="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042BF8" w:rsidRDefault="002C7E03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</w:tbl>
    <w:p w:rsidR="002C7E03" w:rsidRPr="00042BF8" w:rsidRDefault="002C7E03" w:rsidP="002C7E03">
      <w:pPr>
        <w:spacing w:after="212" w:line="264" w:lineRule="auto"/>
        <w:ind w:left="-4" w:hanging="10"/>
        <w:rPr>
          <w:rFonts w:ascii="Times New Roman" w:eastAsia="仿宋_GB2312" w:hAnsi="Times New Roman" w:cs="Times New Roman"/>
          <w:color w:val="000000"/>
          <w:sz w:val="32"/>
        </w:rPr>
      </w:pPr>
      <w:r w:rsidRPr="00042BF8">
        <w:rPr>
          <w:rFonts w:ascii="Times New Roman" w:eastAsia="楷体_GB2312" w:hAnsi="Times New Roman" w:cs="Times New Roman"/>
          <w:sz w:val="28"/>
        </w:rPr>
        <w:t>注：重点是指个人所承担（配合）的重点项目、重大工程，承担的服务项目以及服务事项。</w:t>
      </w:r>
    </w:p>
    <w:p w:rsidR="002C7E03" w:rsidRPr="00042BF8" w:rsidRDefault="002C7E03" w:rsidP="002C7E03">
      <w:pPr>
        <w:rPr>
          <w:rFonts w:ascii="Times New Roman" w:hAnsi="Times New Roman" w:cs="Times New Roman"/>
          <w:kern w:val="0"/>
        </w:rPr>
        <w:sectPr w:rsidR="002C7E03" w:rsidRPr="00042BF8">
          <w:pgSz w:w="16838" w:h="11906" w:orient="landscape"/>
          <w:pgMar w:top="1625" w:right="2097" w:bottom="2695" w:left="1985" w:header="743" w:footer="1369" w:gutter="0"/>
          <w:cols w:space="720"/>
        </w:sectPr>
      </w:pPr>
    </w:p>
    <w:p w:rsidR="002C7E03" w:rsidRPr="00744874" w:rsidRDefault="002C7E03" w:rsidP="002C7E03">
      <w:pPr>
        <w:spacing w:after="253" w:line="256" w:lineRule="auto"/>
        <w:ind w:left="-5" w:hanging="10"/>
        <w:rPr>
          <w:rFonts w:ascii="仿宋_GB2312" w:eastAsia="仿宋_GB2312" w:hAnsi="Times New Roman" w:cs="Times New Roman"/>
          <w:sz w:val="32"/>
        </w:rPr>
      </w:pPr>
      <w:r w:rsidRPr="00744874">
        <w:rPr>
          <w:rFonts w:ascii="仿宋_GB2312" w:eastAsia="仿宋_GB2312" w:hAnsi="Times New Roman" w:cs="Times New Roman"/>
          <w:sz w:val="32"/>
        </w:rPr>
        <w:lastRenderedPageBreak/>
        <w:t>附件 4-6</w:t>
      </w:r>
    </w:p>
    <w:p w:rsidR="002C7E03" w:rsidRPr="00744874" w:rsidRDefault="002C7E03" w:rsidP="002C7E03">
      <w:pPr>
        <w:spacing w:after="190" w:line="256" w:lineRule="auto"/>
        <w:ind w:left="10" w:right="23" w:hanging="10"/>
        <w:jc w:val="center"/>
        <w:rPr>
          <w:rFonts w:ascii="黑体" w:eastAsia="黑体" w:hAnsi="黑体" w:cs="Times New Roman"/>
          <w:sz w:val="36"/>
          <w:szCs w:val="28"/>
        </w:rPr>
      </w:pPr>
      <w:r w:rsidRPr="00744874">
        <w:rPr>
          <w:rFonts w:ascii="黑体" w:eastAsia="黑体" w:hAnsi="黑体" w:cs="Times New Roman"/>
          <w:sz w:val="36"/>
          <w:szCs w:val="28"/>
        </w:rPr>
        <w:t xml:space="preserve"> “有激情、重责任、敢担当、守规矩”大转变机关党</w:t>
      </w:r>
      <w:r w:rsidR="002122EE" w:rsidRPr="00744874">
        <w:rPr>
          <w:rFonts w:ascii="黑体" w:eastAsia="黑体" w:hAnsi="黑体" w:cs="Times New Roman"/>
          <w:sz w:val="36"/>
          <w:szCs w:val="28"/>
        </w:rPr>
        <w:t>小</w:t>
      </w:r>
      <w:r w:rsidRPr="00744874">
        <w:rPr>
          <w:rFonts w:ascii="黑体" w:eastAsia="黑体" w:hAnsi="黑体" w:cs="Times New Roman"/>
          <w:sz w:val="36"/>
          <w:szCs w:val="28"/>
        </w:rPr>
        <w:t>组职责清单</w:t>
      </w:r>
    </w:p>
    <w:p w:rsidR="002C7E03" w:rsidRPr="00042BF8" w:rsidRDefault="002C7E03" w:rsidP="002C7E03">
      <w:pPr>
        <w:spacing w:line="264" w:lineRule="auto"/>
        <w:ind w:left="-4" w:hanging="10"/>
        <w:rPr>
          <w:rFonts w:ascii="Times New Roman" w:hAnsi="Times New Roman" w:cs="Times New Roman"/>
        </w:rPr>
      </w:pPr>
      <w:r w:rsidRPr="00042BF8">
        <w:rPr>
          <w:rFonts w:ascii="Times New Roman" w:eastAsia="楷体_GB2312" w:hAnsi="Times New Roman" w:cs="Times New Roman"/>
          <w:sz w:val="28"/>
        </w:rPr>
        <w:t>单位机关</w:t>
      </w:r>
      <w:r w:rsidR="00DF75C6">
        <w:rPr>
          <w:rFonts w:ascii="Times New Roman" w:eastAsia="楷体_GB2312" w:hAnsi="Times New Roman" w:cs="Times New Roman" w:hint="eastAsia"/>
          <w:sz w:val="28"/>
        </w:rPr>
        <w:t>支部</w:t>
      </w:r>
      <w:r w:rsidRPr="00042BF8">
        <w:rPr>
          <w:rFonts w:ascii="Times New Roman" w:eastAsia="楷体_GB2312" w:hAnsi="Times New Roman" w:cs="Times New Roman"/>
          <w:sz w:val="28"/>
        </w:rPr>
        <w:t>名称：</w:t>
      </w:r>
      <w:r w:rsidR="00DF75C6">
        <w:rPr>
          <w:rFonts w:ascii="Times New Roman" w:eastAsia="楷体_GB2312" w:hAnsi="Times New Roman" w:cs="Times New Roman" w:hint="eastAsia"/>
          <w:sz w:val="28"/>
        </w:rPr>
        <w:t>支部</w:t>
      </w:r>
      <w:r w:rsidRPr="00042BF8">
        <w:rPr>
          <w:rFonts w:ascii="Times New Roman" w:eastAsia="楷体_GB2312" w:hAnsi="Times New Roman" w:cs="Times New Roman"/>
          <w:sz w:val="28"/>
        </w:rPr>
        <w:t>书记：党</w:t>
      </w:r>
      <w:r w:rsidR="00DF75C6">
        <w:rPr>
          <w:rFonts w:ascii="Times New Roman" w:eastAsia="楷体_GB2312" w:hAnsi="Times New Roman" w:cs="Times New Roman" w:hint="eastAsia"/>
          <w:sz w:val="28"/>
        </w:rPr>
        <w:t>小</w:t>
      </w:r>
      <w:r w:rsidRPr="00042BF8">
        <w:rPr>
          <w:rFonts w:ascii="Times New Roman" w:eastAsia="楷体_GB2312" w:hAnsi="Times New Roman" w:cs="Times New Roman"/>
          <w:sz w:val="28"/>
        </w:rPr>
        <w:t>组</w:t>
      </w:r>
      <w:r w:rsidR="00DF75C6">
        <w:rPr>
          <w:rFonts w:ascii="Times New Roman" w:eastAsia="楷体_GB2312" w:hAnsi="Times New Roman" w:cs="Times New Roman" w:hint="eastAsia"/>
          <w:sz w:val="28"/>
        </w:rPr>
        <w:t>组长</w:t>
      </w:r>
      <w:r w:rsidRPr="00042BF8">
        <w:rPr>
          <w:rFonts w:ascii="Times New Roman" w:eastAsia="楷体_GB2312" w:hAnsi="Times New Roman" w:cs="Times New Roman"/>
          <w:sz w:val="28"/>
        </w:rPr>
        <w:t>：时间：年月日</w:t>
      </w:r>
    </w:p>
    <w:tbl>
      <w:tblPr>
        <w:tblStyle w:val="TableGrid"/>
        <w:tblW w:w="14212" w:type="dxa"/>
        <w:tblInd w:w="58" w:type="dxa"/>
        <w:tblCellMar>
          <w:left w:w="58" w:type="dxa"/>
        </w:tblCellMar>
        <w:tblLook w:val="04A0"/>
      </w:tblPr>
      <w:tblGrid>
        <w:gridCol w:w="605"/>
        <w:gridCol w:w="2934"/>
        <w:gridCol w:w="3036"/>
        <w:gridCol w:w="5883"/>
        <w:gridCol w:w="1754"/>
      </w:tblGrid>
      <w:tr w:rsidR="00744874" w:rsidRPr="00042BF8" w:rsidTr="00744874">
        <w:trPr>
          <w:trHeight w:val="48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744874" w:rsidRDefault="00744874" w:rsidP="00744874">
            <w:pPr>
              <w:spacing w:line="256" w:lineRule="auto"/>
              <w:ind w:left="22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744874">
              <w:rPr>
                <w:rFonts w:ascii="华文中宋" w:eastAsia="华文中宋" w:hAnsi="华文中宋" w:cs="Times New Roman"/>
                <w:sz w:val="24"/>
              </w:rPr>
              <w:t>序号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744874" w:rsidRDefault="00744874" w:rsidP="00744874">
            <w:pPr>
              <w:spacing w:line="256" w:lineRule="auto"/>
              <w:ind w:right="58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744874">
              <w:rPr>
                <w:rFonts w:ascii="华文中宋" w:eastAsia="华文中宋" w:hAnsi="华文中宋" w:cs="Times New Roman"/>
                <w:sz w:val="24"/>
              </w:rPr>
              <w:t>类别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744874" w:rsidRDefault="00744874" w:rsidP="00744874">
            <w:pPr>
              <w:spacing w:line="256" w:lineRule="auto"/>
              <w:ind w:right="55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744874">
              <w:rPr>
                <w:rFonts w:ascii="华文中宋" w:eastAsia="华文中宋" w:hAnsi="华文中宋" w:cs="Times New Roman"/>
                <w:sz w:val="24"/>
              </w:rPr>
              <w:t>重点目标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744874" w:rsidRDefault="00744874" w:rsidP="00744874">
            <w:pPr>
              <w:spacing w:line="256" w:lineRule="auto"/>
              <w:ind w:right="60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744874">
              <w:rPr>
                <w:rFonts w:ascii="华文中宋" w:eastAsia="华文中宋" w:hAnsi="华文中宋" w:cs="Times New Roman"/>
                <w:sz w:val="24"/>
              </w:rPr>
              <w:t>推进举措</w:t>
            </w:r>
          </w:p>
        </w:tc>
      </w:tr>
      <w:tr w:rsidR="00744874" w:rsidRPr="00580A52" w:rsidTr="00744874">
        <w:trPr>
          <w:trHeight w:val="7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580A52" w:rsidRDefault="00744874" w:rsidP="00744874">
            <w:pPr>
              <w:spacing w:line="256" w:lineRule="auto"/>
              <w:ind w:right="55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580A52" w:rsidRDefault="00744874" w:rsidP="00580A52">
            <w:pPr>
              <w:spacing w:line="257" w:lineRule="auto"/>
              <w:ind w:firstLineChars="200" w:firstLine="480"/>
              <w:jc w:val="left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思想、组织、作风、制度和反腐倡廉等自身建设方面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ind w:left="5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</w:tr>
      <w:tr w:rsidR="00744874" w:rsidRPr="00580A52" w:rsidTr="00744874">
        <w:trPr>
          <w:trHeight w:val="7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580A52" w:rsidRDefault="00744874" w:rsidP="00744874">
            <w:pPr>
              <w:spacing w:line="256" w:lineRule="auto"/>
              <w:ind w:right="55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580A52" w:rsidRDefault="00744874" w:rsidP="00580A52">
            <w:pPr>
              <w:spacing w:line="257" w:lineRule="auto"/>
              <w:ind w:firstLineChars="200" w:firstLine="480"/>
              <w:jc w:val="left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三会一课、民主集中制、党日活动等制度建设方面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ind w:left="5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</w:tr>
      <w:tr w:rsidR="00744874" w:rsidRPr="00580A52" w:rsidTr="00744874">
        <w:trPr>
          <w:trHeight w:val="7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580A52" w:rsidRDefault="00744874" w:rsidP="00744874">
            <w:pPr>
              <w:spacing w:line="256" w:lineRule="auto"/>
              <w:ind w:right="55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580A52" w:rsidRDefault="00744874" w:rsidP="00580A52">
            <w:pPr>
              <w:spacing w:line="257" w:lineRule="auto"/>
              <w:ind w:firstLineChars="200" w:firstLine="480"/>
              <w:jc w:val="left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围绕大局，服务中心业务工作方面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ind w:left="5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</w:tr>
      <w:tr w:rsidR="00744874" w:rsidRPr="00580A52" w:rsidTr="00744874">
        <w:trPr>
          <w:trHeight w:val="7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580A52" w:rsidRDefault="00744874" w:rsidP="00744874">
            <w:pPr>
              <w:spacing w:line="256" w:lineRule="auto"/>
              <w:ind w:right="55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580A52" w:rsidRDefault="00744874" w:rsidP="00580A52">
            <w:pPr>
              <w:spacing w:line="257" w:lineRule="auto"/>
              <w:ind w:right="-62" w:firstLineChars="200" w:firstLine="480"/>
              <w:jc w:val="left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党员学习教育、管理、服务、监督方面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ind w:left="5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</w:tr>
      <w:tr w:rsidR="00744874" w:rsidRPr="00580A52" w:rsidTr="00744874">
        <w:trPr>
          <w:trHeight w:val="7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580A52" w:rsidRDefault="00744874" w:rsidP="00744874">
            <w:pPr>
              <w:spacing w:line="256" w:lineRule="auto"/>
              <w:ind w:right="55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580A52" w:rsidRDefault="00744874" w:rsidP="00580A52">
            <w:pPr>
              <w:spacing w:line="257" w:lineRule="auto"/>
              <w:ind w:firstLineChars="200" w:firstLine="480"/>
              <w:jc w:val="left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“基础工作求规范，支部工作创特色”方面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ind w:left="5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</w:tr>
      <w:tr w:rsidR="00744874" w:rsidRPr="00580A52" w:rsidTr="00744874">
        <w:trPr>
          <w:trHeight w:val="78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580A52" w:rsidRDefault="00744874" w:rsidP="00744874">
            <w:pPr>
              <w:spacing w:line="256" w:lineRule="auto"/>
              <w:ind w:right="55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74" w:rsidRPr="00580A52" w:rsidRDefault="00744874" w:rsidP="00580A52">
            <w:pPr>
              <w:spacing w:line="257" w:lineRule="auto"/>
              <w:ind w:firstLineChars="200" w:firstLine="480"/>
              <w:jc w:val="left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“两个作用”发挥方面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ind w:left="5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74" w:rsidRPr="00580A52" w:rsidRDefault="00744874" w:rsidP="00744874">
            <w:pPr>
              <w:spacing w:line="256" w:lineRule="auto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</w:tr>
    </w:tbl>
    <w:p w:rsidR="002C7E03" w:rsidRPr="0099767B" w:rsidRDefault="002C7E03" w:rsidP="002C7E03">
      <w:pPr>
        <w:spacing w:after="288" w:line="256" w:lineRule="auto"/>
        <w:ind w:left="-5" w:hanging="10"/>
        <w:rPr>
          <w:rFonts w:ascii="仿宋_GB2312" w:eastAsia="仿宋_GB2312" w:hAnsi="Times New Roman" w:cs="Times New Roman"/>
          <w:sz w:val="32"/>
        </w:rPr>
      </w:pPr>
      <w:r w:rsidRPr="0099767B">
        <w:rPr>
          <w:rFonts w:ascii="仿宋_GB2312" w:eastAsia="仿宋_GB2312" w:hAnsi="Times New Roman" w:cs="Times New Roman"/>
          <w:sz w:val="32"/>
        </w:rPr>
        <w:lastRenderedPageBreak/>
        <w:t>附件 4-7</w:t>
      </w:r>
    </w:p>
    <w:p w:rsidR="002C7E03" w:rsidRPr="0099767B" w:rsidRDefault="002C7E03" w:rsidP="002C7E03">
      <w:pPr>
        <w:spacing w:after="190" w:line="256" w:lineRule="auto"/>
        <w:ind w:left="10" w:right="24" w:hanging="10"/>
        <w:jc w:val="center"/>
        <w:rPr>
          <w:rFonts w:ascii="黑体" w:eastAsia="黑体" w:hAnsi="黑体" w:cs="Times New Roman"/>
          <w:sz w:val="36"/>
          <w:szCs w:val="28"/>
        </w:rPr>
      </w:pPr>
      <w:r w:rsidRPr="0099767B">
        <w:rPr>
          <w:rFonts w:ascii="黑体" w:eastAsia="黑体" w:hAnsi="黑体" w:cs="Times New Roman"/>
          <w:sz w:val="36"/>
          <w:szCs w:val="28"/>
        </w:rPr>
        <w:t xml:space="preserve"> “有激情、重责任、敢担当、守规矩”大转变问题清单</w:t>
      </w:r>
    </w:p>
    <w:p w:rsidR="002C7E03" w:rsidRPr="00042BF8" w:rsidRDefault="002C7E03" w:rsidP="002C7E03">
      <w:pPr>
        <w:spacing w:line="264" w:lineRule="auto"/>
        <w:ind w:left="-4" w:hanging="10"/>
        <w:rPr>
          <w:rFonts w:ascii="Times New Roman" w:hAnsi="Times New Roman" w:cs="Times New Roman"/>
        </w:rPr>
      </w:pPr>
      <w:r w:rsidRPr="00042BF8">
        <w:rPr>
          <w:rFonts w:ascii="Times New Roman" w:eastAsia="楷体_GB2312" w:hAnsi="Times New Roman" w:cs="Times New Roman"/>
          <w:sz w:val="28"/>
        </w:rPr>
        <w:t>单位名称：单位主要领导：时间：年月日</w:t>
      </w:r>
    </w:p>
    <w:tbl>
      <w:tblPr>
        <w:tblStyle w:val="TableGrid"/>
        <w:tblW w:w="14415" w:type="dxa"/>
        <w:tblInd w:w="58" w:type="dxa"/>
        <w:tblCellMar>
          <w:top w:w="54" w:type="dxa"/>
          <w:left w:w="58" w:type="dxa"/>
          <w:right w:w="24" w:type="dxa"/>
        </w:tblCellMar>
        <w:tblLook w:val="04A0"/>
      </w:tblPr>
      <w:tblGrid>
        <w:gridCol w:w="638"/>
        <w:gridCol w:w="3252"/>
        <w:gridCol w:w="3216"/>
        <w:gridCol w:w="3426"/>
        <w:gridCol w:w="3883"/>
      </w:tblGrid>
      <w:tr w:rsidR="002C7E03" w:rsidRPr="00042BF8" w:rsidTr="0099767B">
        <w:trPr>
          <w:trHeight w:val="4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99767B" w:rsidRDefault="002C7E03">
            <w:pPr>
              <w:spacing w:line="256" w:lineRule="auto"/>
              <w:ind w:left="29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99767B">
              <w:rPr>
                <w:rFonts w:ascii="华文中宋" w:eastAsia="华文中宋" w:hAnsi="华文中宋" w:cs="Times New Roman"/>
                <w:sz w:val="24"/>
              </w:rPr>
              <w:t>序号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99767B" w:rsidRDefault="002C7E03">
            <w:pPr>
              <w:spacing w:line="256" w:lineRule="auto"/>
              <w:ind w:right="36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99767B">
              <w:rPr>
                <w:rFonts w:ascii="华文中宋" w:eastAsia="华文中宋" w:hAnsi="华文中宋" w:cs="Times New Roman"/>
                <w:sz w:val="24"/>
              </w:rPr>
              <w:t>类别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99767B" w:rsidRDefault="002C7E03">
            <w:pPr>
              <w:spacing w:line="256" w:lineRule="auto"/>
              <w:ind w:right="31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99767B">
              <w:rPr>
                <w:rFonts w:ascii="华文中宋" w:eastAsia="华文中宋" w:hAnsi="华文中宋" w:cs="Times New Roman"/>
                <w:sz w:val="24"/>
              </w:rPr>
              <w:t>主要问题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99767B" w:rsidRDefault="002C7E03">
            <w:pPr>
              <w:spacing w:line="256" w:lineRule="auto"/>
              <w:ind w:right="34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99767B">
              <w:rPr>
                <w:rFonts w:ascii="华文中宋" w:eastAsia="华文中宋" w:hAnsi="华文中宋" w:cs="Times New Roman"/>
                <w:sz w:val="24"/>
              </w:rPr>
              <w:t>原因分析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99767B" w:rsidRDefault="002C7E03">
            <w:pPr>
              <w:spacing w:line="256" w:lineRule="auto"/>
              <w:ind w:right="34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99767B">
              <w:rPr>
                <w:rFonts w:ascii="华文中宋" w:eastAsia="华文中宋" w:hAnsi="华文中宋" w:cs="Times New Roman"/>
                <w:sz w:val="24"/>
              </w:rPr>
              <w:t>整改措施</w:t>
            </w:r>
          </w:p>
        </w:tc>
      </w:tr>
      <w:tr w:rsidR="002C7E03" w:rsidRPr="00042BF8" w:rsidTr="0099767B">
        <w:trPr>
          <w:trHeight w:val="116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80A52" w:rsidRDefault="002C7E03">
            <w:pPr>
              <w:spacing w:line="256" w:lineRule="auto"/>
              <w:ind w:right="31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 xml:space="preserve">1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80A52" w:rsidRDefault="002C7E03" w:rsidP="00580A52">
            <w:pPr>
              <w:spacing w:line="257" w:lineRule="auto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对照“三严三实”、“两学一做” 查摆出的问题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80A52" w:rsidRDefault="002C7E03">
            <w:pPr>
              <w:spacing w:line="256" w:lineRule="auto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80A52" w:rsidRDefault="002C7E03">
            <w:pPr>
              <w:spacing w:line="256" w:lineRule="auto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80A52" w:rsidRDefault="002C7E03">
            <w:pPr>
              <w:spacing w:line="256" w:lineRule="auto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99767B">
        <w:trPr>
          <w:trHeight w:val="1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80A52" w:rsidRDefault="002C7E03">
            <w:pPr>
              <w:spacing w:line="256" w:lineRule="auto"/>
              <w:ind w:right="31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 xml:space="preserve">2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80A52" w:rsidRDefault="002C7E03" w:rsidP="00580A52">
            <w:pPr>
              <w:spacing w:after="54" w:line="257" w:lineRule="auto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对照上级巡视巡察督查以及</w:t>
            </w:r>
          </w:p>
          <w:p w:rsidR="002C7E03" w:rsidRPr="00580A52" w:rsidRDefault="002C7E03" w:rsidP="00580A52">
            <w:pPr>
              <w:spacing w:line="257" w:lineRule="auto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“回头看”发现的问题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80A52" w:rsidRDefault="002C7E03">
            <w:pPr>
              <w:spacing w:line="256" w:lineRule="auto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80A52" w:rsidRDefault="002C7E03">
            <w:pPr>
              <w:spacing w:line="256" w:lineRule="auto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80A52" w:rsidRDefault="002C7E03">
            <w:pPr>
              <w:spacing w:line="256" w:lineRule="auto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99767B">
        <w:trPr>
          <w:trHeight w:val="116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80A52" w:rsidRDefault="002C7E03">
            <w:pPr>
              <w:spacing w:line="256" w:lineRule="auto"/>
              <w:ind w:right="31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 xml:space="preserve">3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80A52" w:rsidRDefault="002C7E03" w:rsidP="00580A52">
            <w:pPr>
              <w:spacing w:line="257" w:lineRule="auto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对照全市综合考核、机关作风考评、“网上民调”反馈的问题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80A52" w:rsidRDefault="002C7E03">
            <w:pPr>
              <w:spacing w:line="256" w:lineRule="auto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80A52" w:rsidRDefault="002C7E03">
            <w:pPr>
              <w:spacing w:line="256" w:lineRule="auto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3" w:rsidRPr="00580A52" w:rsidRDefault="002C7E03">
            <w:pPr>
              <w:spacing w:line="256" w:lineRule="auto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</w:tr>
      <w:tr w:rsidR="002C7E03" w:rsidRPr="00042BF8" w:rsidTr="0099767B">
        <w:trPr>
          <w:trHeight w:val="1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80A52" w:rsidRDefault="002C7E03">
            <w:pPr>
              <w:spacing w:line="256" w:lineRule="auto"/>
              <w:ind w:right="31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 xml:space="preserve">4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E03" w:rsidRPr="00580A52" w:rsidRDefault="002C7E03" w:rsidP="00580A52">
            <w:pPr>
              <w:spacing w:line="257" w:lineRule="auto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  <w:r w:rsidRPr="00580A52">
              <w:rPr>
                <w:rFonts w:ascii="仿宋_GB2312" w:eastAsia="仿宋_GB2312" w:hAnsi="Times New Roman" w:cs="Times New Roman" w:hint="eastAsia"/>
                <w:sz w:val="24"/>
              </w:rPr>
              <w:t>对照约谈函询以及群众投诉举报反映的问题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580A52" w:rsidRDefault="002C7E03">
            <w:pPr>
              <w:spacing w:line="256" w:lineRule="auto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580A52" w:rsidRDefault="002C7E03">
            <w:pPr>
              <w:spacing w:line="256" w:lineRule="auto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03" w:rsidRPr="00580A52" w:rsidRDefault="002C7E03">
            <w:pPr>
              <w:spacing w:line="256" w:lineRule="auto"/>
              <w:rPr>
                <w:rFonts w:ascii="仿宋_GB2312" w:eastAsia="仿宋_GB2312" w:hAnsi="Times New Roman" w:cs="Times New Roman"/>
                <w:color w:val="000000"/>
                <w:sz w:val="32"/>
              </w:rPr>
            </w:pPr>
          </w:p>
        </w:tc>
      </w:tr>
    </w:tbl>
    <w:p w:rsidR="002C7E03" w:rsidRPr="0099767B" w:rsidRDefault="002C7E03" w:rsidP="002C7E03">
      <w:pPr>
        <w:spacing w:after="288" w:line="256" w:lineRule="auto"/>
        <w:ind w:left="-5" w:hanging="10"/>
        <w:rPr>
          <w:rFonts w:ascii="仿宋_GB2312" w:eastAsia="仿宋_GB2312" w:hAnsi="Times New Roman" w:cs="Times New Roman"/>
          <w:sz w:val="32"/>
        </w:rPr>
      </w:pPr>
      <w:r w:rsidRPr="0099767B">
        <w:rPr>
          <w:rFonts w:ascii="仿宋_GB2312" w:eastAsia="仿宋_GB2312" w:hAnsi="Times New Roman" w:cs="Times New Roman"/>
          <w:sz w:val="32"/>
        </w:rPr>
        <w:lastRenderedPageBreak/>
        <w:t>附件 4-8</w:t>
      </w:r>
    </w:p>
    <w:p w:rsidR="002C7E03" w:rsidRPr="00580A52" w:rsidRDefault="002C7E03" w:rsidP="002C7E03">
      <w:pPr>
        <w:spacing w:after="190" w:line="256" w:lineRule="auto"/>
        <w:ind w:left="10" w:right="21" w:hanging="10"/>
        <w:jc w:val="center"/>
        <w:rPr>
          <w:rFonts w:ascii="黑体" w:eastAsia="黑体" w:hAnsi="黑体" w:cs="Times New Roman"/>
          <w:sz w:val="36"/>
          <w:szCs w:val="28"/>
        </w:rPr>
      </w:pPr>
      <w:r w:rsidRPr="00580A52">
        <w:rPr>
          <w:rFonts w:ascii="黑体" w:eastAsia="黑体" w:hAnsi="黑体" w:cs="Times New Roman"/>
          <w:sz w:val="36"/>
          <w:szCs w:val="28"/>
        </w:rPr>
        <w:t>“有激情、重责任、敢担当、守规矩”大转变服务清单</w:t>
      </w:r>
    </w:p>
    <w:p w:rsidR="002C7E03" w:rsidRPr="00042BF8" w:rsidRDefault="002C7E03" w:rsidP="002C7E03">
      <w:pPr>
        <w:spacing w:line="264" w:lineRule="auto"/>
        <w:ind w:left="-4" w:hanging="10"/>
        <w:rPr>
          <w:rFonts w:ascii="Times New Roman" w:hAnsi="Times New Roman" w:cs="Times New Roman"/>
        </w:rPr>
      </w:pPr>
      <w:r w:rsidRPr="00042BF8">
        <w:rPr>
          <w:rFonts w:ascii="Times New Roman" w:eastAsia="楷体_GB2312" w:hAnsi="Times New Roman" w:cs="Times New Roman"/>
          <w:sz w:val="28"/>
        </w:rPr>
        <w:t>单位名称：单位主要领导：时间：年月日</w:t>
      </w:r>
    </w:p>
    <w:tbl>
      <w:tblPr>
        <w:tblStyle w:val="TableGrid"/>
        <w:tblW w:w="14317" w:type="dxa"/>
        <w:tblInd w:w="55" w:type="dxa"/>
        <w:tblCellMar>
          <w:left w:w="55" w:type="dxa"/>
          <w:right w:w="36" w:type="dxa"/>
        </w:tblCellMar>
        <w:tblLook w:val="04A0"/>
      </w:tblPr>
      <w:tblGrid>
        <w:gridCol w:w="669"/>
        <w:gridCol w:w="2093"/>
        <w:gridCol w:w="5525"/>
        <w:gridCol w:w="6030"/>
      </w:tblGrid>
      <w:tr w:rsidR="00F45C50" w:rsidRPr="00042BF8" w:rsidTr="00F45C50">
        <w:trPr>
          <w:trHeight w:val="10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C50" w:rsidRPr="001A726F" w:rsidRDefault="00F45C50" w:rsidP="00F45C50">
            <w:pPr>
              <w:spacing w:line="256" w:lineRule="auto"/>
              <w:ind w:left="38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1A726F">
              <w:rPr>
                <w:rFonts w:ascii="华文中宋" w:eastAsia="华文中宋" w:hAnsi="华文中宋" w:cs="Times New Roman"/>
                <w:sz w:val="24"/>
              </w:rPr>
              <w:t>序号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C50" w:rsidRPr="001A726F" w:rsidRDefault="00F45C50" w:rsidP="00F45C50">
            <w:pPr>
              <w:spacing w:line="256" w:lineRule="auto"/>
              <w:ind w:right="19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1A726F">
              <w:rPr>
                <w:rFonts w:ascii="华文中宋" w:eastAsia="华文中宋" w:hAnsi="华文中宋" w:cs="Times New Roman"/>
                <w:sz w:val="24"/>
              </w:rPr>
              <w:t>类别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C50" w:rsidRPr="001A726F" w:rsidRDefault="00F45C50" w:rsidP="00F45C50">
            <w:pPr>
              <w:spacing w:line="256" w:lineRule="auto"/>
              <w:ind w:right="24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主要内容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C50" w:rsidRPr="001A726F" w:rsidRDefault="00F45C50" w:rsidP="00F45C50">
            <w:pPr>
              <w:spacing w:line="256" w:lineRule="auto"/>
              <w:ind w:right="22"/>
              <w:jc w:val="center"/>
              <w:rPr>
                <w:rFonts w:ascii="华文中宋" w:eastAsia="华文中宋" w:hAnsi="华文中宋" w:cs="Times New Roman"/>
                <w:color w:val="000000"/>
                <w:sz w:val="32"/>
              </w:rPr>
            </w:pPr>
            <w:r w:rsidRPr="001A726F">
              <w:rPr>
                <w:rFonts w:ascii="华文中宋" w:eastAsia="华文中宋" w:hAnsi="华文中宋" w:cs="Times New Roman"/>
                <w:sz w:val="24"/>
              </w:rPr>
              <w:t>服务标准和承诺</w:t>
            </w:r>
          </w:p>
        </w:tc>
      </w:tr>
      <w:tr w:rsidR="00F45C50" w:rsidRPr="00042BF8" w:rsidTr="00B9039A">
        <w:trPr>
          <w:trHeight w:val="103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C50" w:rsidRPr="001A726F" w:rsidRDefault="00F45C50" w:rsidP="00F45C50">
            <w:pPr>
              <w:spacing w:line="256" w:lineRule="auto"/>
              <w:ind w:right="2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1A726F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C50" w:rsidRPr="001A726F" w:rsidRDefault="00F45C50" w:rsidP="00F45C50">
            <w:pPr>
              <w:spacing w:line="256" w:lineRule="auto"/>
              <w:ind w:right="19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1A726F">
              <w:rPr>
                <w:rFonts w:ascii="Times New Roman" w:eastAsia="仿宋_GB2312" w:hAnsi="Times New Roman" w:cs="Times New Roman"/>
                <w:sz w:val="24"/>
              </w:rPr>
              <w:t>服务项目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C50" w:rsidRPr="00042BF8" w:rsidRDefault="00F45C50" w:rsidP="00F45C50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C50" w:rsidRPr="00042BF8" w:rsidRDefault="00F45C50" w:rsidP="00F45C50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F45C50" w:rsidRPr="00042BF8" w:rsidTr="00B9039A">
        <w:trPr>
          <w:trHeight w:val="10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C50" w:rsidRPr="001A726F" w:rsidRDefault="00F45C50" w:rsidP="00F45C50">
            <w:pPr>
              <w:spacing w:line="256" w:lineRule="auto"/>
              <w:ind w:right="2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1A726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C50" w:rsidRPr="001A726F" w:rsidRDefault="00F45C50" w:rsidP="00F45C50">
            <w:pPr>
              <w:spacing w:line="256" w:lineRule="auto"/>
              <w:ind w:right="19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1A726F">
              <w:rPr>
                <w:rFonts w:ascii="Times New Roman" w:eastAsia="仿宋_GB2312" w:hAnsi="Times New Roman" w:cs="Times New Roman"/>
                <w:sz w:val="24"/>
              </w:rPr>
              <w:t>服务企业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C50" w:rsidRPr="00042BF8" w:rsidRDefault="00F45C50" w:rsidP="00F45C50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C50" w:rsidRPr="00042BF8" w:rsidRDefault="00F45C50" w:rsidP="00F45C50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F45C50" w:rsidRPr="00042BF8" w:rsidTr="00B9039A">
        <w:trPr>
          <w:trHeight w:val="103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C50" w:rsidRPr="001A726F" w:rsidRDefault="00F45C50" w:rsidP="00F45C50">
            <w:pPr>
              <w:spacing w:line="256" w:lineRule="auto"/>
              <w:ind w:right="2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1A726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C50" w:rsidRPr="001A726F" w:rsidRDefault="00F45C50" w:rsidP="00F45C50">
            <w:pPr>
              <w:spacing w:line="256" w:lineRule="auto"/>
              <w:ind w:right="19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1A726F">
              <w:rPr>
                <w:rFonts w:ascii="Times New Roman" w:eastAsia="仿宋_GB2312" w:hAnsi="Times New Roman" w:cs="Times New Roman"/>
                <w:sz w:val="24"/>
              </w:rPr>
              <w:t>服务群众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C50" w:rsidRPr="00042BF8" w:rsidRDefault="00F45C50" w:rsidP="00F45C50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C50" w:rsidRPr="00042BF8" w:rsidRDefault="00F45C50" w:rsidP="00F45C50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  <w:tr w:rsidR="00F45C50" w:rsidRPr="00042BF8" w:rsidTr="00B9039A">
        <w:trPr>
          <w:trHeight w:val="10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C50" w:rsidRPr="001A726F" w:rsidRDefault="00F45C50" w:rsidP="00F45C50">
            <w:pPr>
              <w:spacing w:line="256" w:lineRule="auto"/>
              <w:ind w:right="22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1A726F"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C50" w:rsidRPr="001A726F" w:rsidRDefault="00F45C50" w:rsidP="00F45C50">
            <w:pPr>
              <w:spacing w:line="256" w:lineRule="auto"/>
              <w:ind w:right="19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 w:rsidRPr="001A726F">
              <w:rPr>
                <w:rFonts w:ascii="Times New Roman" w:eastAsia="仿宋_GB2312" w:hAnsi="Times New Roman" w:cs="Times New Roman"/>
                <w:sz w:val="24"/>
              </w:rPr>
              <w:t>服务机关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C50" w:rsidRPr="00042BF8" w:rsidRDefault="00F45C50" w:rsidP="00F45C50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C50" w:rsidRPr="00042BF8" w:rsidRDefault="00F45C50" w:rsidP="00F45C50">
            <w:pPr>
              <w:spacing w:line="256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</w:p>
        </w:tc>
      </w:tr>
    </w:tbl>
    <w:p w:rsidR="00BF6E40" w:rsidRPr="00042BF8" w:rsidRDefault="002C7E03" w:rsidP="00F45C50">
      <w:pPr>
        <w:spacing w:line="264" w:lineRule="auto"/>
        <w:ind w:left="-4" w:hanging="10"/>
        <w:rPr>
          <w:rFonts w:ascii="Times New Roman" w:eastAsia="仿宋_GB2312" w:hAnsi="Times New Roman" w:cs="Times New Roman"/>
          <w:sz w:val="32"/>
          <w:szCs w:val="32"/>
        </w:rPr>
      </w:pPr>
      <w:r w:rsidRPr="00042BF8">
        <w:rPr>
          <w:rFonts w:ascii="Times New Roman" w:eastAsia="楷体_GB2312" w:hAnsi="Times New Roman" w:cs="Times New Roman"/>
          <w:sz w:val="28"/>
        </w:rPr>
        <w:t>注：根据单位职能和年度确定的重点目标任务以及配合完成的重点工作，列出具体重点事项。</w:t>
      </w:r>
    </w:p>
    <w:sectPr w:rsidR="00BF6E40" w:rsidRPr="00042BF8" w:rsidSect="007357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114" w:rsidRDefault="00024114" w:rsidP="00A10B0C">
      <w:r>
        <w:separator/>
      </w:r>
    </w:p>
  </w:endnote>
  <w:endnote w:type="continuationSeparator" w:id="1">
    <w:p w:rsidR="00024114" w:rsidRDefault="00024114" w:rsidP="00A10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9A" w:rsidRDefault="00B9039A">
    <w:pPr>
      <w:spacing w:line="259" w:lineRule="auto"/>
      <w:ind w:right="321"/>
      <w:jc w:val="center"/>
    </w:pPr>
    <w:r>
      <w:rPr>
        <w:rFonts w:ascii="Times New Roman" w:eastAsia="Times New Roman" w:hAnsi="Times New Roman" w:cs="Times New Roman"/>
        <w:sz w:val="28"/>
      </w:rPr>
      <w:t xml:space="preserve">— </w:t>
    </w:r>
    <w:r w:rsidR="0061441A" w:rsidRPr="0061441A">
      <w:rPr>
        <w:rFonts w:ascii="仿宋_GB2312" w:eastAsia="仿宋_GB2312" w:hAnsi="仿宋_GB2312" w:cs="仿宋_GB2312"/>
        <w:sz w:val="32"/>
      </w:rPr>
      <w:fldChar w:fldCharType="begin"/>
    </w:r>
    <w:r>
      <w:instrText xml:space="preserve"> PAGE   \* MERGEFORMAT </w:instrText>
    </w:r>
    <w:r w:rsidR="0061441A" w:rsidRPr="0061441A">
      <w:rPr>
        <w:rFonts w:ascii="仿宋_GB2312" w:eastAsia="仿宋_GB2312" w:hAnsi="仿宋_GB2312" w:cs="仿宋_GB2312"/>
        <w:sz w:val="32"/>
      </w:rPr>
      <w:fldChar w:fldCharType="separate"/>
    </w:r>
    <w:r w:rsidRPr="007A07D4">
      <w:rPr>
        <w:rFonts w:ascii="Times New Roman" w:eastAsia="Times New Roman" w:hAnsi="Times New Roman" w:cs="Times New Roman"/>
        <w:noProof/>
        <w:sz w:val="28"/>
      </w:rPr>
      <w:t>2</w:t>
    </w:r>
    <w:r w:rsidR="0061441A"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— </w:t>
    </w:r>
  </w:p>
  <w:p w:rsidR="00B9039A" w:rsidRDefault="00B9039A">
    <w:pPr>
      <w:spacing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9A" w:rsidRDefault="00B9039A">
    <w:pPr>
      <w:spacing w:line="259" w:lineRule="auto"/>
      <w:ind w:right="321"/>
      <w:jc w:val="center"/>
    </w:pPr>
    <w:r>
      <w:rPr>
        <w:rFonts w:ascii="Times New Roman" w:eastAsia="Times New Roman" w:hAnsi="Times New Roman" w:cs="Times New Roman"/>
        <w:sz w:val="28"/>
      </w:rPr>
      <w:t xml:space="preserve">— </w:t>
    </w:r>
    <w:r w:rsidR="0061441A" w:rsidRPr="0061441A">
      <w:rPr>
        <w:rFonts w:ascii="仿宋_GB2312" w:eastAsia="仿宋_GB2312" w:hAnsi="仿宋_GB2312" w:cs="仿宋_GB2312"/>
        <w:sz w:val="32"/>
      </w:rPr>
      <w:fldChar w:fldCharType="begin"/>
    </w:r>
    <w:r>
      <w:instrText xml:space="preserve"> PAGE   \* MERGEFORMAT </w:instrText>
    </w:r>
    <w:r w:rsidR="0061441A" w:rsidRPr="0061441A">
      <w:rPr>
        <w:rFonts w:ascii="仿宋_GB2312" w:eastAsia="仿宋_GB2312" w:hAnsi="仿宋_GB2312" w:cs="仿宋_GB2312"/>
        <w:sz w:val="32"/>
      </w:rPr>
      <w:fldChar w:fldCharType="separate"/>
    </w:r>
    <w:r w:rsidR="008E5CDA" w:rsidRPr="008E5CDA">
      <w:rPr>
        <w:rFonts w:ascii="Times New Roman" w:eastAsia="Times New Roman" w:hAnsi="Times New Roman" w:cs="Times New Roman"/>
        <w:noProof/>
        <w:sz w:val="28"/>
      </w:rPr>
      <w:t>17</w:t>
    </w:r>
    <w:r w:rsidR="0061441A"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— </w:t>
    </w:r>
  </w:p>
  <w:p w:rsidR="00B9039A" w:rsidRDefault="00B9039A">
    <w:pPr>
      <w:spacing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9A" w:rsidRDefault="00B9039A">
    <w:pPr>
      <w:spacing w:line="259" w:lineRule="auto"/>
      <w:ind w:right="321"/>
      <w:jc w:val="center"/>
    </w:pPr>
    <w:r>
      <w:rPr>
        <w:rFonts w:ascii="Times New Roman" w:eastAsia="Times New Roman" w:hAnsi="Times New Roman" w:cs="Times New Roman"/>
        <w:sz w:val="28"/>
      </w:rPr>
      <w:t xml:space="preserve">— </w:t>
    </w:r>
    <w:r w:rsidR="0061441A" w:rsidRPr="0061441A">
      <w:rPr>
        <w:rFonts w:ascii="仿宋_GB2312" w:eastAsia="仿宋_GB2312" w:hAnsi="仿宋_GB2312" w:cs="仿宋_GB2312"/>
        <w:sz w:val="32"/>
      </w:rPr>
      <w:fldChar w:fldCharType="begin"/>
    </w:r>
    <w:r>
      <w:instrText xml:space="preserve"> PAGE   \* MERGEFORMAT </w:instrText>
    </w:r>
    <w:r w:rsidR="0061441A" w:rsidRPr="0061441A">
      <w:rPr>
        <w:rFonts w:ascii="仿宋_GB2312" w:eastAsia="仿宋_GB2312" w:hAnsi="仿宋_GB2312" w:cs="仿宋_GB2312"/>
        <w:sz w:val="32"/>
      </w:rP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 w:rsidR="0061441A"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— </w:t>
    </w:r>
  </w:p>
  <w:p w:rsidR="00B9039A" w:rsidRDefault="00B9039A">
    <w:pPr>
      <w:spacing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509997"/>
      <w:docPartObj>
        <w:docPartGallery w:val="Page Numbers (Bottom of Page)"/>
        <w:docPartUnique/>
      </w:docPartObj>
    </w:sdtPr>
    <w:sdtContent>
      <w:p w:rsidR="00B9039A" w:rsidRDefault="00B9039A" w:rsidP="000D66D3">
        <w:pPr>
          <w:spacing w:line="259" w:lineRule="auto"/>
          <w:ind w:right="321"/>
          <w:jc w:val="center"/>
        </w:pPr>
        <w:r w:rsidRPr="000D66D3">
          <w:rPr>
            <w:rFonts w:ascii="Times New Roman" w:hAnsi="Times New Roman" w:cs="Times New Roman"/>
            <w:sz w:val="28"/>
          </w:rPr>
          <w:t xml:space="preserve">— </w:t>
        </w:r>
        <w:r w:rsidR="0061441A" w:rsidRPr="000D66D3">
          <w:rPr>
            <w:rFonts w:cs="Times New Roman"/>
          </w:rPr>
          <w:fldChar w:fldCharType="begin"/>
        </w:r>
        <w:r w:rsidRPr="000D66D3">
          <w:rPr>
            <w:rFonts w:cs="Times New Roman"/>
          </w:rPr>
          <w:instrText xml:space="preserve"> PAGE   \* MERGEFORMAT </w:instrText>
        </w:r>
        <w:r w:rsidR="0061441A" w:rsidRPr="000D66D3">
          <w:rPr>
            <w:rFonts w:cs="Times New Roman"/>
          </w:rPr>
          <w:fldChar w:fldCharType="separate"/>
        </w:r>
        <w:r w:rsidR="008E5CDA" w:rsidRPr="008E5CDA">
          <w:rPr>
            <w:rFonts w:ascii="Times New Roman" w:hAnsi="Times New Roman" w:cs="Times New Roman"/>
            <w:noProof/>
            <w:sz w:val="28"/>
          </w:rPr>
          <w:t>34</w:t>
        </w:r>
        <w:r w:rsidR="0061441A" w:rsidRPr="000D66D3">
          <w:rPr>
            <w:rFonts w:cs="Times New Roman"/>
          </w:rPr>
          <w:fldChar w:fldCharType="end"/>
        </w:r>
        <w:r w:rsidRPr="000D66D3">
          <w:rPr>
            <w:rFonts w:ascii="Times New Roman" w:hAnsi="Times New Roman" w:cs="Times New Roman"/>
            <w:sz w:val="28"/>
          </w:rPr>
          <w:t xml:space="preserve"> — </w:t>
        </w:r>
      </w:p>
    </w:sdtContent>
  </w:sdt>
  <w:p w:rsidR="00B9039A" w:rsidRDefault="00B9039A">
    <w:pPr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114" w:rsidRDefault="00024114" w:rsidP="00A10B0C">
      <w:r>
        <w:separator/>
      </w:r>
    </w:p>
  </w:footnote>
  <w:footnote w:type="continuationSeparator" w:id="1">
    <w:p w:rsidR="00024114" w:rsidRDefault="00024114" w:rsidP="00A10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9A" w:rsidRDefault="00B9039A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9A" w:rsidRDefault="00B9039A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9A" w:rsidRDefault="00B9039A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C81"/>
    <w:multiLevelType w:val="hybridMultilevel"/>
    <w:tmpl w:val="3A649BD6"/>
    <w:lvl w:ilvl="0" w:tplc="0526DB1C">
      <w:start w:val="1"/>
      <w:numFmt w:val="decimal"/>
      <w:lvlText w:val="%1.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B96793E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ABF44CE0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B79446F2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391AE9CA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BB0F1AE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9E83072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F6327B02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793A42CC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B9F7DF0"/>
    <w:multiLevelType w:val="hybridMultilevel"/>
    <w:tmpl w:val="59EC0CAC"/>
    <w:lvl w:ilvl="0" w:tplc="6AD6F4EE">
      <w:start w:val="1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1FC6558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6C3EE974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AAD2C79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58E01A0E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D9702A4A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DFB844E8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F7BA43F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20B06618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1424F06"/>
    <w:multiLevelType w:val="hybridMultilevel"/>
    <w:tmpl w:val="D94818FC"/>
    <w:lvl w:ilvl="0" w:tplc="E0E43F46">
      <w:start w:val="1"/>
      <w:numFmt w:val="ideographDigital"/>
      <w:lvlText w:val="（%1）"/>
      <w:lvlJc w:val="left"/>
      <w:pPr>
        <w:ind w:left="0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DDA46672">
      <w:start w:val="1"/>
      <w:numFmt w:val="lowerLetter"/>
      <w:lvlText w:val="%2"/>
      <w:lvlJc w:val="left"/>
      <w:pPr>
        <w:ind w:left="170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90AEDC7C">
      <w:start w:val="1"/>
      <w:numFmt w:val="lowerRoman"/>
      <w:lvlText w:val="%3"/>
      <w:lvlJc w:val="left"/>
      <w:pPr>
        <w:ind w:left="242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1EA02D6C">
      <w:start w:val="1"/>
      <w:numFmt w:val="decimal"/>
      <w:lvlText w:val="%4"/>
      <w:lvlJc w:val="left"/>
      <w:pPr>
        <w:ind w:left="314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E740022E">
      <w:start w:val="1"/>
      <w:numFmt w:val="lowerLetter"/>
      <w:lvlText w:val="%5"/>
      <w:lvlJc w:val="left"/>
      <w:pPr>
        <w:ind w:left="386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EB06C4C0">
      <w:start w:val="1"/>
      <w:numFmt w:val="lowerRoman"/>
      <w:lvlText w:val="%6"/>
      <w:lvlJc w:val="left"/>
      <w:pPr>
        <w:ind w:left="458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7924F99A">
      <w:start w:val="1"/>
      <w:numFmt w:val="decimal"/>
      <w:lvlText w:val="%7"/>
      <w:lvlJc w:val="left"/>
      <w:pPr>
        <w:ind w:left="530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19841C68">
      <w:start w:val="1"/>
      <w:numFmt w:val="lowerLetter"/>
      <w:lvlText w:val="%8"/>
      <w:lvlJc w:val="left"/>
      <w:pPr>
        <w:ind w:left="602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27FC38EE">
      <w:start w:val="1"/>
      <w:numFmt w:val="lowerRoman"/>
      <w:lvlText w:val="%9"/>
      <w:lvlJc w:val="left"/>
      <w:pPr>
        <w:ind w:left="674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19657F2"/>
    <w:multiLevelType w:val="hybridMultilevel"/>
    <w:tmpl w:val="5896CE94"/>
    <w:lvl w:ilvl="0" w:tplc="893E787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B804E8B2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83C6E366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52A62212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655297D8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776FE60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3D9E439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DFEFEA0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D5D6ED4C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C9D5F37"/>
    <w:multiLevelType w:val="hybridMultilevel"/>
    <w:tmpl w:val="24B0B5F4"/>
    <w:lvl w:ilvl="0" w:tplc="54327C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78512A"/>
    <w:multiLevelType w:val="hybridMultilevel"/>
    <w:tmpl w:val="0D82826C"/>
    <w:lvl w:ilvl="0" w:tplc="CC66182A">
      <w:start w:val="1"/>
      <w:numFmt w:val="ideographDigital"/>
      <w:lvlText w:val="（%1）"/>
      <w:lvlJc w:val="left"/>
      <w:pPr>
        <w:ind w:left="0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7D3AAB14">
      <w:start w:val="1"/>
      <w:numFmt w:val="lowerLetter"/>
      <w:lvlText w:val="%2"/>
      <w:lvlJc w:val="left"/>
      <w:pPr>
        <w:ind w:left="170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B212F828">
      <w:start w:val="1"/>
      <w:numFmt w:val="lowerRoman"/>
      <w:lvlText w:val="%3"/>
      <w:lvlJc w:val="left"/>
      <w:pPr>
        <w:ind w:left="242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DBCEF52C">
      <w:start w:val="1"/>
      <w:numFmt w:val="decimal"/>
      <w:lvlText w:val="%4"/>
      <w:lvlJc w:val="left"/>
      <w:pPr>
        <w:ind w:left="314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2130A70A">
      <w:start w:val="1"/>
      <w:numFmt w:val="lowerLetter"/>
      <w:lvlText w:val="%5"/>
      <w:lvlJc w:val="left"/>
      <w:pPr>
        <w:ind w:left="386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B79A10BC">
      <w:start w:val="1"/>
      <w:numFmt w:val="lowerRoman"/>
      <w:lvlText w:val="%6"/>
      <w:lvlJc w:val="left"/>
      <w:pPr>
        <w:ind w:left="458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413AB12C">
      <w:start w:val="1"/>
      <w:numFmt w:val="decimal"/>
      <w:lvlText w:val="%7"/>
      <w:lvlJc w:val="left"/>
      <w:pPr>
        <w:ind w:left="530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6A98ACAC">
      <w:start w:val="1"/>
      <w:numFmt w:val="lowerLetter"/>
      <w:lvlText w:val="%8"/>
      <w:lvlJc w:val="left"/>
      <w:pPr>
        <w:ind w:left="602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D97E4F12">
      <w:start w:val="1"/>
      <w:numFmt w:val="lowerRoman"/>
      <w:lvlText w:val="%9"/>
      <w:lvlJc w:val="left"/>
      <w:pPr>
        <w:ind w:left="6742" w:firstLine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39D4676"/>
    <w:multiLevelType w:val="hybridMultilevel"/>
    <w:tmpl w:val="A2EA9C28"/>
    <w:lvl w:ilvl="0" w:tplc="3038459C">
      <w:start w:val="1"/>
      <w:numFmt w:val="upperLetter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AAB92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06E0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E721A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2BAB26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DB6ED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786AB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75CE9E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4ACCF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4113D52"/>
    <w:multiLevelType w:val="hybridMultilevel"/>
    <w:tmpl w:val="72548CE4"/>
    <w:lvl w:ilvl="0" w:tplc="A8F0A010">
      <w:start w:val="1"/>
      <w:numFmt w:val="upperLetter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B40536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00A32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D886E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29ED57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4B6D7A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34437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5A760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700E44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E76733A"/>
    <w:multiLevelType w:val="hybridMultilevel"/>
    <w:tmpl w:val="76E800C8"/>
    <w:lvl w:ilvl="0" w:tplc="4F96C3AE">
      <w:start w:val="1"/>
      <w:numFmt w:val="upperLetter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8BA3F6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B4633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73C2E1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DAEAE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8E8F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396E15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B54D0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3FCAC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1F16A2E"/>
    <w:multiLevelType w:val="hybridMultilevel"/>
    <w:tmpl w:val="5AE0BB06"/>
    <w:lvl w:ilvl="0" w:tplc="643E222C">
      <w:start w:val="23"/>
      <w:numFmt w:val="decimal"/>
      <w:lvlText w:val="%1."/>
      <w:lvlJc w:val="left"/>
      <w:pPr>
        <w:ind w:left="4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B4C83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9269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E3A49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938AC0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40A23E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84CC80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398130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0A90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27716C2"/>
    <w:multiLevelType w:val="hybridMultilevel"/>
    <w:tmpl w:val="FAA64112"/>
    <w:lvl w:ilvl="0" w:tplc="A274B6D4">
      <w:start w:val="1"/>
      <w:numFmt w:val="decimal"/>
      <w:lvlText w:val="%1."/>
      <w:lvlJc w:val="left"/>
      <w:pPr>
        <w:ind w:left="0" w:firstLine="0"/>
      </w:pPr>
      <w:rPr>
        <w:rFonts w:ascii="仿宋_GB2312" w:eastAsia="仿宋_GB2312" w:hAnsi="Times New Roman" w:cs="Times New Roman" w:hint="eastAsia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24369908">
      <w:start w:val="1"/>
      <w:numFmt w:val="lowerLetter"/>
      <w:lvlText w:val="%2"/>
      <w:lvlJc w:val="left"/>
      <w:pPr>
        <w:ind w:left="1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678E2132">
      <w:start w:val="1"/>
      <w:numFmt w:val="lowerRoman"/>
      <w:lvlText w:val="%3"/>
      <w:lvlJc w:val="left"/>
      <w:pPr>
        <w:ind w:left="2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DDEE91D0">
      <w:start w:val="1"/>
      <w:numFmt w:val="decimal"/>
      <w:lvlText w:val="%4"/>
      <w:lvlJc w:val="left"/>
      <w:pPr>
        <w:ind w:left="3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48626E3E">
      <w:start w:val="1"/>
      <w:numFmt w:val="lowerLetter"/>
      <w:lvlText w:val="%5"/>
      <w:lvlJc w:val="left"/>
      <w:pPr>
        <w:ind w:left="3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D9680BA2">
      <w:start w:val="1"/>
      <w:numFmt w:val="lowerRoman"/>
      <w:lvlText w:val="%6"/>
      <w:lvlJc w:val="left"/>
      <w:pPr>
        <w:ind w:left="4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C6E0F306">
      <w:start w:val="1"/>
      <w:numFmt w:val="decimal"/>
      <w:lvlText w:val="%7"/>
      <w:lvlJc w:val="left"/>
      <w:pPr>
        <w:ind w:left="5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F79492C2">
      <w:start w:val="1"/>
      <w:numFmt w:val="lowerLetter"/>
      <w:lvlText w:val="%8"/>
      <w:lvlJc w:val="left"/>
      <w:pPr>
        <w:ind w:left="6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989E5E78">
      <w:start w:val="1"/>
      <w:numFmt w:val="lowerRoman"/>
      <w:lvlText w:val="%9"/>
      <w:lvlJc w:val="left"/>
      <w:pPr>
        <w:ind w:left="6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A0974EC"/>
    <w:multiLevelType w:val="hybridMultilevel"/>
    <w:tmpl w:val="8BE69B02"/>
    <w:lvl w:ilvl="0" w:tplc="126E4D62">
      <w:start w:val="1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90243B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7BC9DF8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CC2258A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772A157E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FADA0974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0EAA0716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59BE3830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088A0A98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34679E2"/>
    <w:multiLevelType w:val="hybridMultilevel"/>
    <w:tmpl w:val="50FC308C"/>
    <w:lvl w:ilvl="0" w:tplc="CB5E90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5001773"/>
    <w:multiLevelType w:val="hybridMultilevel"/>
    <w:tmpl w:val="BAF4CD2E"/>
    <w:lvl w:ilvl="0" w:tplc="FB20BB28">
      <w:start w:val="1"/>
      <w:numFmt w:val="upperLetter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42CA12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ACEA02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18D5E6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A5E1588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600E39E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EBA3134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45673BC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BFC3BE6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9956DF4"/>
    <w:multiLevelType w:val="hybridMultilevel"/>
    <w:tmpl w:val="6D408D3E"/>
    <w:lvl w:ilvl="0" w:tplc="22E6539A">
      <w:start w:val="1"/>
      <w:numFmt w:val="decimal"/>
      <w:lvlText w:val="%1、"/>
      <w:lvlJc w:val="left"/>
      <w:pPr>
        <w:ind w:left="0" w:firstLine="0"/>
      </w:pPr>
      <w:rPr>
        <w:rFonts w:ascii="仿宋_GB2312" w:eastAsia="仿宋_GB2312" w:hAnsiTheme="minorHAnsi" w:cstheme="minorBid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AEF20E26">
      <w:start w:val="1"/>
      <w:numFmt w:val="lowerLetter"/>
      <w:lvlText w:val="%2"/>
      <w:lvlJc w:val="left"/>
      <w:pPr>
        <w:ind w:left="1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2C6E081A">
      <w:start w:val="1"/>
      <w:numFmt w:val="lowerRoman"/>
      <w:lvlText w:val="%3"/>
      <w:lvlJc w:val="left"/>
      <w:pPr>
        <w:ind w:left="2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2C9CB6AE">
      <w:start w:val="1"/>
      <w:numFmt w:val="decimal"/>
      <w:lvlText w:val="%4"/>
      <w:lvlJc w:val="left"/>
      <w:pPr>
        <w:ind w:left="3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B2027092">
      <w:start w:val="1"/>
      <w:numFmt w:val="lowerLetter"/>
      <w:lvlText w:val="%5"/>
      <w:lvlJc w:val="left"/>
      <w:pPr>
        <w:ind w:left="3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F4FC2BA8">
      <w:start w:val="1"/>
      <w:numFmt w:val="lowerRoman"/>
      <w:lvlText w:val="%6"/>
      <w:lvlJc w:val="left"/>
      <w:pPr>
        <w:ind w:left="4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3DCC3C58">
      <w:start w:val="1"/>
      <w:numFmt w:val="decimal"/>
      <w:lvlText w:val="%7"/>
      <w:lvlJc w:val="left"/>
      <w:pPr>
        <w:ind w:left="5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582851C4">
      <w:start w:val="1"/>
      <w:numFmt w:val="lowerLetter"/>
      <w:lvlText w:val="%8"/>
      <w:lvlJc w:val="left"/>
      <w:pPr>
        <w:ind w:left="6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660EB0AA">
      <w:start w:val="1"/>
      <w:numFmt w:val="lowerRoman"/>
      <w:lvlText w:val="%9"/>
      <w:lvlJc w:val="left"/>
      <w:pPr>
        <w:ind w:left="6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E070711"/>
    <w:multiLevelType w:val="hybridMultilevel"/>
    <w:tmpl w:val="8276918E"/>
    <w:lvl w:ilvl="0" w:tplc="633C7ADE">
      <w:start w:val="1"/>
      <w:numFmt w:val="decimal"/>
      <w:lvlText w:val="%1."/>
      <w:lvlJc w:val="left"/>
      <w:pPr>
        <w:ind w:left="1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E0E3E74">
      <w:start w:val="1"/>
      <w:numFmt w:val="lowerLetter"/>
      <w:lvlText w:val="%2"/>
      <w:lvlJc w:val="left"/>
      <w:pPr>
        <w:ind w:left="1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5590E21A">
      <w:start w:val="1"/>
      <w:numFmt w:val="lowerRoman"/>
      <w:lvlText w:val="%3"/>
      <w:lvlJc w:val="left"/>
      <w:pPr>
        <w:ind w:left="2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8AAEACF0">
      <w:start w:val="1"/>
      <w:numFmt w:val="decimal"/>
      <w:lvlText w:val="%4"/>
      <w:lvlJc w:val="left"/>
      <w:pPr>
        <w:ind w:left="3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06903DC2">
      <w:start w:val="1"/>
      <w:numFmt w:val="lowerLetter"/>
      <w:lvlText w:val="%5"/>
      <w:lvlJc w:val="left"/>
      <w:pPr>
        <w:ind w:left="3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ACA23A28">
      <w:start w:val="1"/>
      <w:numFmt w:val="lowerRoman"/>
      <w:lvlText w:val="%6"/>
      <w:lvlJc w:val="left"/>
      <w:pPr>
        <w:ind w:left="4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71C40AB0">
      <w:start w:val="1"/>
      <w:numFmt w:val="decimal"/>
      <w:lvlText w:val="%7"/>
      <w:lvlJc w:val="left"/>
      <w:pPr>
        <w:ind w:left="5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B745E82">
      <w:start w:val="1"/>
      <w:numFmt w:val="lowerLetter"/>
      <w:lvlText w:val="%8"/>
      <w:lvlJc w:val="left"/>
      <w:pPr>
        <w:ind w:left="6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2EC47D6A">
      <w:start w:val="1"/>
      <w:numFmt w:val="lowerRoman"/>
      <w:lvlText w:val="%9"/>
      <w:lvlJc w:val="left"/>
      <w:pPr>
        <w:ind w:left="6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633661CE"/>
    <w:multiLevelType w:val="hybridMultilevel"/>
    <w:tmpl w:val="CC2C63B8"/>
    <w:lvl w:ilvl="0" w:tplc="1A1AC25E">
      <w:start w:val="4"/>
      <w:numFmt w:val="decimal"/>
      <w:lvlText w:val="%1、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47CA9C5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F49A5D8A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F1DAF5B2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625A7F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90545BDE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E2C40B8A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3A2D010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7D14F30E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4CC3DAF"/>
    <w:multiLevelType w:val="hybridMultilevel"/>
    <w:tmpl w:val="6CF2F972"/>
    <w:lvl w:ilvl="0" w:tplc="51D4ABF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BCE07D3"/>
    <w:multiLevelType w:val="hybridMultilevel"/>
    <w:tmpl w:val="D9D672AC"/>
    <w:lvl w:ilvl="0" w:tplc="9190E97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DCC1476">
      <w:start w:val="1"/>
      <w:numFmt w:val="lowerLetter"/>
      <w:lvlText w:val="%2"/>
      <w:lvlJc w:val="left"/>
      <w:pPr>
        <w:ind w:left="1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57B6786C">
      <w:start w:val="1"/>
      <w:numFmt w:val="lowerRoman"/>
      <w:lvlText w:val="%3"/>
      <w:lvlJc w:val="left"/>
      <w:pPr>
        <w:ind w:left="2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D98376C">
      <w:start w:val="1"/>
      <w:numFmt w:val="decimal"/>
      <w:lvlText w:val="%4"/>
      <w:lvlJc w:val="left"/>
      <w:pPr>
        <w:ind w:left="3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ACEE999C">
      <w:start w:val="1"/>
      <w:numFmt w:val="lowerLetter"/>
      <w:lvlText w:val="%5"/>
      <w:lvlJc w:val="left"/>
      <w:pPr>
        <w:ind w:left="3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91EA2E9E">
      <w:start w:val="1"/>
      <w:numFmt w:val="lowerRoman"/>
      <w:lvlText w:val="%6"/>
      <w:lvlJc w:val="left"/>
      <w:pPr>
        <w:ind w:left="4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F07A38B0">
      <w:start w:val="1"/>
      <w:numFmt w:val="decimal"/>
      <w:lvlText w:val="%7"/>
      <w:lvlJc w:val="left"/>
      <w:pPr>
        <w:ind w:left="5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0F631EE">
      <w:start w:val="1"/>
      <w:numFmt w:val="lowerLetter"/>
      <w:lvlText w:val="%8"/>
      <w:lvlJc w:val="left"/>
      <w:pPr>
        <w:ind w:left="6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D90C5280">
      <w:start w:val="1"/>
      <w:numFmt w:val="lowerRoman"/>
      <w:lvlText w:val="%9"/>
      <w:lvlJc w:val="left"/>
      <w:pPr>
        <w:ind w:left="6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7570299C"/>
    <w:multiLevelType w:val="hybridMultilevel"/>
    <w:tmpl w:val="0BD696BE"/>
    <w:lvl w:ilvl="0" w:tplc="71402352">
      <w:start w:val="1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86D660B8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D6DC3F92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11D8CDE4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59BA8E9A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1786E9DA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E92A6CAC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76C60D3C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FC7E31E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4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A1A"/>
    <w:rsid w:val="00002711"/>
    <w:rsid w:val="00007EB9"/>
    <w:rsid w:val="00022C01"/>
    <w:rsid w:val="00024114"/>
    <w:rsid w:val="0004214E"/>
    <w:rsid w:val="00042BF8"/>
    <w:rsid w:val="000531B5"/>
    <w:rsid w:val="00061CF7"/>
    <w:rsid w:val="00082A1A"/>
    <w:rsid w:val="000D61D4"/>
    <w:rsid w:val="000D66D3"/>
    <w:rsid w:val="000E5A09"/>
    <w:rsid w:val="00104092"/>
    <w:rsid w:val="0015390F"/>
    <w:rsid w:val="00162240"/>
    <w:rsid w:val="00185B4D"/>
    <w:rsid w:val="0019002F"/>
    <w:rsid w:val="001A1F99"/>
    <w:rsid w:val="001A3A12"/>
    <w:rsid w:val="001A726F"/>
    <w:rsid w:val="001B7F08"/>
    <w:rsid w:val="001C4397"/>
    <w:rsid w:val="001E2C96"/>
    <w:rsid w:val="001F06E0"/>
    <w:rsid w:val="001F2130"/>
    <w:rsid w:val="001F4912"/>
    <w:rsid w:val="002122EE"/>
    <w:rsid w:val="00212B64"/>
    <w:rsid w:val="002146C1"/>
    <w:rsid w:val="002541D2"/>
    <w:rsid w:val="002560AC"/>
    <w:rsid w:val="00271E0D"/>
    <w:rsid w:val="0027753E"/>
    <w:rsid w:val="00284EFD"/>
    <w:rsid w:val="00285984"/>
    <w:rsid w:val="002A233D"/>
    <w:rsid w:val="002A5331"/>
    <w:rsid w:val="002B4A8F"/>
    <w:rsid w:val="002C7E03"/>
    <w:rsid w:val="002D0193"/>
    <w:rsid w:val="002E49ED"/>
    <w:rsid w:val="002F0AB0"/>
    <w:rsid w:val="00303D5E"/>
    <w:rsid w:val="003136C7"/>
    <w:rsid w:val="003536B9"/>
    <w:rsid w:val="003666CA"/>
    <w:rsid w:val="00383692"/>
    <w:rsid w:val="003A414F"/>
    <w:rsid w:val="003D28E9"/>
    <w:rsid w:val="003D6137"/>
    <w:rsid w:val="003F36EE"/>
    <w:rsid w:val="003F442D"/>
    <w:rsid w:val="00413A9A"/>
    <w:rsid w:val="00454617"/>
    <w:rsid w:val="00482D5C"/>
    <w:rsid w:val="0048438E"/>
    <w:rsid w:val="00493A6B"/>
    <w:rsid w:val="00496E49"/>
    <w:rsid w:val="004C6BB1"/>
    <w:rsid w:val="004F492B"/>
    <w:rsid w:val="00500AF9"/>
    <w:rsid w:val="00505AAA"/>
    <w:rsid w:val="005175BC"/>
    <w:rsid w:val="0052078F"/>
    <w:rsid w:val="0052704F"/>
    <w:rsid w:val="00532B20"/>
    <w:rsid w:val="00537A6E"/>
    <w:rsid w:val="0056107B"/>
    <w:rsid w:val="0057704A"/>
    <w:rsid w:val="00580A52"/>
    <w:rsid w:val="005B17E7"/>
    <w:rsid w:val="005B1C74"/>
    <w:rsid w:val="005D1EF8"/>
    <w:rsid w:val="0061441A"/>
    <w:rsid w:val="006332A2"/>
    <w:rsid w:val="00640B29"/>
    <w:rsid w:val="00646A15"/>
    <w:rsid w:val="0066616D"/>
    <w:rsid w:val="00685FB1"/>
    <w:rsid w:val="006C57AC"/>
    <w:rsid w:val="006E7C7D"/>
    <w:rsid w:val="00711668"/>
    <w:rsid w:val="00714D09"/>
    <w:rsid w:val="007234A2"/>
    <w:rsid w:val="007357A5"/>
    <w:rsid w:val="00744874"/>
    <w:rsid w:val="00780DA7"/>
    <w:rsid w:val="0079691B"/>
    <w:rsid w:val="007B0D6C"/>
    <w:rsid w:val="00802A2A"/>
    <w:rsid w:val="008E5CDA"/>
    <w:rsid w:val="008F50EB"/>
    <w:rsid w:val="008F590D"/>
    <w:rsid w:val="009361A6"/>
    <w:rsid w:val="00937C29"/>
    <w:rsid w:val="00964915"/>
    <w:rsid w:val="009761A1"/>
    <w:rsid w:val="00982D1D"/>
    <w:rsid w:val="0099080F"/>
    <w:rsid w:val="00990A1A"/>
    <w:rsid w:val="0099767B"/>
    <w:rsid w:val="009A4CB5"/>
    <w:rsid w:val="009C2A95"/>
    <w:rsid w:val="009C4803"/>
    <w:rsid w:val="009D3695"/>
    <w:rsid w:val="009D47F9"/>
    <w:rsid w:val="009E3E2D"/>
    <w:rsid w:val="00A01609"/>
    <w:rsid w:val="00A063B5"/>
    <w:rsid w:val="00A10B0C"/>
    <w:rsid w:val="00A16F2B"/>
    <w:rsid w:val="00A2435A"/>
    <w:rsid w:val="00A3469D"/>
    <w:rsid w:val="00A37386"/>
    <w:rsid w:val="00A64BE0"/>
    <w:rsid w:val="00A74B88"/>
    <w:rsid w:val="00A7632E"/>
    <w:rsid w:val="00A85C30"/>
    <w:rsid w:val="00AD4F88"/>
    <w:rsid w:val="00AE5B6D"/>
    <w:rsid w:val="00AF4B6C"/>
    <w:rsid w:val="00B26B5C"/>
    <w:rsid w:val="00B34B65"/>
    <w:rsid w:val="00B40EDE"/>
    <w:rsid w:val="00B57A19"/>
    <w:rsid w:val="00B61F35"/>
    <w:rsid w:val="00B70319"/>
    <w:rsid w:val="00B72A76"/>
    <w:rsid w:val="00B81EA9"/>
    <w:rsid w:val="00B9039A"/>
    <w:rsid w:val="00BB6601"/>
    <w:rsid w:val="00BD17E8"/>
    <w:rsid w:val="00BD275E"/>
    <w:rsid w:val="00BD50C9"/>
    <w:rsid w:val="00BE76CB"/>
    <w:rsid w:val="00BF2DE7"/>
    <w:rsid w:val="00BF6E40"/>
    <w:rsid w:val="00C06BF2"/>
    <w:rsid w:val="00C43655"/>
    <w:rsid w:val="00C54102"/>
    <w:rsid w:val="00C61BF9"/>
    <w:rsid w:val="00C6295C"/>
    <w:rsid w:val="00C94472"/>
    <w:rsid w:val="00C97F5E"/>
    <w:rsid w:val="00CB4E19"/>
    <w:rsid w:val="00CE5F2B"/>
    <w:rsid w:val="00D21677"/>
    <w:rsid w:val="00D231F4"/>
    <w:rsid w:val="00D43BB6"/>
    <w:rsid w:val="00D53967"/>
    <w:rsid w:val="00D755D5"/>
    <w:rsid w:val="00D757C4"/>
    <w:rsid w:val="00D938D9"/>
    <w:rsid w:val="00DC29C8"/>
    <w:rsid w:val="00DF75C6"/>
    <w:rsid w:val="00E11F43"/>
    <w:rsid w:val="00E330DB"/>
    <w:rsid w:val="00E340FB"/>
    <w:rsid w:val="00E43202"/>
    <w:rsid w:val="00E55344"/>
    <w:rsid w:val="00E649C0"/>
    <w:rsid w:val="00EA7C4B"/>
    <w:rsid w:val="00EB1539"/>
    <w:rsid w:val="00EC3B1E"/>
    <w:rsid w:val="00EC4F7E"/>
    <w:rsid w:val="00EE6624"/>
    <w:rsid w:val="00F26B3C"/>
    <w:rsid w:val="00F36798"/>
    <w:rsid w:val="00F45C50"/>
    <w:rsid w:val="00F56D22"/>
    <w:rsid w:val="00F87F32"/>
    <w:rsid w:val="00FA2FC2"/>
    <w:rsid w:val="00FA51C9"/>
    <w:rsid w:val="00FC4252"/>
    <w:rsid w:val="00FC4E95"/>
    <w:rsid w:val="00FC7A14"/>
    <w:rsid w:val="00FE6DF0"/>
    <w:rsid w:val="00FE7FE7"/>
    <w:rsid w:val="00FF3B43"/>
    <w:rsid w:val="00FF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E7"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D938D9"/>
    <w:pPr>
      <w:keepNext/>
      <w:keepLines/>
      <w:spacing w:after="207" w:line="259" w:lineRule="auto"/>
      <w:ind w:left="651" w:hanging="10"/>
      <w:outlineLvl w:val="0"/>
    </w:pPr>
    <w:rPr>
      <w:rFonts w:ascii="黑体" w:eastAsia="黑体" w:hAnsi="黑体" w:cs="黑体"/>
      <w:color w:val="000000"/>
      <w:sz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7E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next w:val="a"/>
    <w:link w:val="3Char"/>
    <w:uiPriority w:val="9"/>
    <w:semiHidden/>
    <w:unhideWhenUsed/>
    <w:qFormat/>
    <w:rsid w:val="002C7E03"/>
    <w:pPr>
      <w:keepNext/>
      <w:keepLines/>
      <w:spacing w:after="210" w:line="256" w:lineRule="auto"/>
      <w:ind w:left="653" w:hanging="10"/>
      <w:outlineLvl w:val="2"/>
    </w:pPr>
    <w:rPr>
      <w:rFonts w:ascii="楷体_GB2312" w:eastAsia="楷体_GB2312" w:hAnsi="楷体_GB2312" w:cs="楷体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E4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938D9"/>
    <w:rPr>
      <w:rFonts w:ascii="黑体" w:eastAsia="黑体" w:hAnsi="黑体" w:cs="黑体"/>
      <w:color w:val="000000"/>
      <w:sz w:val="32"/>
    </w:rPr>
  </w:style>
  <w:style w:type="character" w:customStyle="1" w:styleId="2Char">
    <w:name w:val="标题 2 Char"/>
    <w:basedOn w:val="a0"/>
    <w:link w:val="2"/>
    <w:uiPriority w:val="9"/>
    <w:semiHidden/>
    <w:rsid w:val="002C7E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C7E03"/>
    <w:rPr>
      <w:rFonts w:ascii="楷体_GB2312" w:eastAsia="楷体_GB2312" w:hAnsi="楷体_GB2312" w:cs="楷体_GB2312"/>
      <w:color w:val="000000"/>
      <w:sz w:val="32"/>
    </w:rPr>
  </w:style>
  <w:style w:type="table" w:customStyle="1" w:styleId="TableGrid">
    <w:name w:val="TableGrid"/>
    <w:rsid w:val="002C7E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85B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5B4D"/>
    <w:rPr>
      <w:sz w:val="18"/>
      <w:szCs w:val="18"/>
    </w:rPr>
  </w:style>
  <w:style w:type="table" w:styleId="a5">
    <w:name w:val="Table Grid"/>
    <w:basedOn w:val="a1"/>
    <w:uiPriority w:val="59"/>
    <w:rsid w:val="00E5534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unhideWhenUsed/>
    <w:rsid w:val="000D66D3"/>
    <w:pPr>
      <w:widowControl/>
      <w:tabs>
        <w:tab w:val="center" w:pos="4680"/>
        <w:tab w:val="right" w:pos="9360"/>
      </w:tabs>
      <w:jc w:val="left"/>
    </w:pPr>
    <w:rPr>
      <w:rFonts w:cs="Times New Roman"/>
      <w:kern w:val="0"/>
      <w:sz w:val="22"/>
    </w:rPr>
  </w:style>
  <w:style w:type="character" w:customStyle="1" w:styleId="Char0">
    <w:name w:val="页脚 Char"/>
    <w:basedOn w:val="a0"/>
    <w:link w:val="a6"/>
    <w:uiPriority w:val="99"/>
    <w:rsid w:val="000D66D3"/>
    <w:rPr>
      <w:rFonts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2541</Words>
  <Characters>14490</Characters>
  <Application>Microsoft Office Word</Application>
  <DocSecurity>0</DocSecurity>
  <Lines>120</Lines>
  <Paragraphs>33</Paragraphs>
  <ScaleCrop>false</ScaleCrop>
  <Company/>
  <LinksUpToDate>false</LinksUpToDate>
  <CharactersWithSpaces>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规划局管理员</dc:creator>
  <cp:lastModifiedBy>潘玥</cp:lastModifiedBy>
  <cp:revision>12</cp:revision>
  <cp:lastPrinted>2017-03-15T00:24:00Z</cp:lastPrinted>
  <dcterms:created xsi:type="dcterms:W3CDTF">2017-03-15T00:25:00Z</dcterms:created>
  <dcterms:modified xsi:type="dcterms:W3CDTF">2017-03-15T03:24:00Z</dcterms:modified>
</cp:coreProperties>
</file>