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9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382"/>
        <w:gridCol w:w="2750"/>
        <w:gridCol w:w="2778"/>
        <w:gridCol w:w="1984"/>
        <w:gridCol w:w="2261"/>
        <w:gridCol w:w="1589"/>
      </w:tblGrid>
      <w:tr w:rsidR="00D44B10" w:rsidTr="008509F2">
        <w:trPr>
          <w:trHeight w:val="889"/>
        </w:trPr>
        <w:tc>
          <w:tcPr>
            <w:tcW w:w="144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B10" w:rsidRPr="00D4028A" w:rsidRDefault="00D44B10" w:rsidP="008509F2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</w:rPr>
            </w:pPr>
            <w:bookmarkStart w:id="0" w:name="OLE_LINK8"/>
            <w:r w:rsidRPr="00D4028A">
              <w:rPr>
                <w:rFonts w:ascii="方正小标宋_GBK" w:eastAsia="方正小标宋_GBK" w:hAnsi="华文中宋" w:hint="eastAsia"/>
                <w:sz w:val="40"/>
              </w:rPr>
              <w:t>技术会审会会审事项上报汇总表</w:t>
            </w:r>
            <w:bookmarkEnd w:id="0"/>
          </w:p>
        </w:tc>
      </w:tr>
      <w:tr w:rsidR="00D44B10" w:rsidTr="008509F2">
        <w:trPr>
          <w:trHeight w:val="415"/>
        </w:trPr>
        <w:tc>
          <w:tcPr>
            <w:tcW w:w="1442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bookmarkStart w:id="1" w:name="OLE_LINK21"/>
            <w:r w:rsidRPr="00D4028A">
              <w:rPr>
                <w:rFonts w:ascii="仿宋_GB2312" w:eastAsia="仿宋_GB2312" w:hint="eastAsia"/>
                <w:sz w:val="28"/>
              </w:rPr>
              <w:t>（   年第  期）</w:t>
            </w:r>
            <w:bookmarkEnd w:id="1"/>
          </w:p>
        </w:tc>
      </w:tr>
      <w:tr w:rsidR="00D44B10" w:rsidTr="008509F2">
        <w:trPr>
          <w:trHeight w:val="889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序号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项目名称</w:t>
            </w: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对照法律法规、技术标准自查情况</w:t>
            </w: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需讨论和决策的内容</w:t>
            </w: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相关部门意见</w:t>
            </w: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本部门初步意见</w:t>
            </w: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D4028A">
              <w:rPr>
                <w:rFonts w:ascii="华文中宋" w:eastAsia="华文中宋" w:hAnsi="华文中宋" w:hint="eastAsia"/>
                <w:sz w:val="28"/>
              </w:rPr>
              <w:t>承办部门</w:t>
            </w:r>
          </w:p>
        </w:tc>
      </w:tr>
      <w:tr w:rsidR="00D44B10" w:rsidTr="008509F2">
        <w:trPr>
          <w:trHeight w:val="1004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D4028A">
              <w:rPr>
                <w:rFonts w:ascii="华文仿宋" w:eastAsia="华文仿宋" w:hAnsi="华文仿宋" w:hint="eastAsia"/>
                <w:sz w:val="28"/>
              </w:rPr>
              <w:t>1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D44B10" w:rsidTr="008509F2">
        <w:trPr>
          <w:trHeight w:val="976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D4028A">
              <w:rPr>
                <w:rFonts w:ascii="华文仿宋" w:eastAsia="华文仿宋" w:hAnsi="华文仿宋" w:hint="eastAsia"/>
                <w:sz w:val="28"/>
              </w:rPr>
              <w:t>2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D44B10" w:rsidTr="008509F2">
        <w:trPr>
          <w:trHeight w:val="976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D4028A">
              <w:rPr>
                <w:rFonts w:ascii="华文仿宋" w:eastAsia="华文仿宋" w:hAnsi="华文仿宋" w:hint="eastAsia"/>
                <w:sz w:val="28"/>
              </w:rPr>
              <w:t>3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D44B10" w:rsidTr="008509F2">
        <w:trPr>
          <w:trHeight w:val="848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D4028A">
              <w:rPr>
                <w:rFonts w:ascii="华文仿宋" w:eastAsia="华文仿宋" w:hAnsi="华文仿宋" w:hint="eastAsia"/>
                <w:sz w:val="28"/>
              </w:rPr>
              <w:t>4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D44B10" w:rsidTr="008509F2">
        <w:trPr>
          <w:trHeight w:val="974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D4028A">
              <w:rPr>
                <w:rFonts w:ascii="华文仿宋" w:eastAsia="华文仿宋" w:hAnsi="华文仿宋" w:hint="eastAsia"/>
                <w:sz w:val="28"/>
              </w:rPr>
              <w:t>5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D44B10" w:rsidTr="008509F2">
        <w:trPr>
          <w:trHeight w:val="988"/>
        </w:trPr>
        <w:tc>
          <w:tcPr>
            <w:tcW w:w="68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D4028A">
              <w:rPr>
                <w:rFonts w:ascii="华文仿宋" w:eastAsia="华文仿宋" w:hAnsi="华文仿宋" w:hint="eastAsia"/>
                <w:sz w:val="28"/>
              </w:rPr>
              <w:t>6</w:t>
            </w:r>
          </w:p>
        </w:tc>
        <w:tc>
          <w:tcPr>
            <w:tcW w:w="2382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778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61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D44B10" w:rsidRPr="00D4028A" w:rsidRDefault="00D44B10" w:rsidP="008509F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B80E18" w:rsidRPr="00D44B10" w:rsidRDefault="00D44B10">
      <w:pPr>
        <w:rPr>
          <w:rFonts w:ascii="黑体" w:eastAsia="黑体" w:hAnsi="黑体"/>
          <w:sz w:val="32"/>
        </w:rPr>
      </w:pPr>
      <w:r w:rsidRPr="00A84ADD">
        <w:rPr>
          <w:rFonts w:ascii="黑体" w:eastAsia="黑体" w:hAnsi="黑体" w:hint="eastAsia"/>
          <w:sz w:val="32"/>
        </w:rPr>
        <w:t>附件：</w:t>
      </w:r>
    </w:p>
    <w:sectPr w:rsidR="00B80E18" w:rsidRPr="00D44B10" w:rsidSect="003C3752">
      <w:footerReference w:type="default" r:id="rId4"/>
      <w:pgSz w:w="16838" w:h="11906" w:orient="landscape" w:code="9"/>
      <w:pgMar w:top="1276" w:right="1440" w:bottom="992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84" w:rsidRPr="007C1684" w:rsidRDefault="00D44B10">
    <w:pPr>
      <w:pStyle w:val="a3"/>
      <w:jc w:val="center"/>
      <w:rPr>
        <w:rFonts w:ascii="宋体" w:hAnsi="宋体"/>
        <w:sz w:val="28"/>
        <w:szCs w:val="28"/>
      </w:rPr>
    </w:pPr>
    <w:r w:rsidRPr="007C1684">
      <w:rPr>
        <w:rFonts w:ascii="宋体" w:hAnsi="宋体"/>
        <w:sz w:val="28"/>
        <w:szCs w:val="28"/>
      </w:rPr>
      <w:fldChar w:fldCharType="begin"/>
    </w:r>
    <w:r w:rsidRPr="007C1684">
      <w:rPr>
        <w:rFonts w:ascii="宋体" w:hAnsi="宋体"/>
        <w:sz w:val="28"/>
        <w:szCs w:val="28"/>
      </w:rPr>
      <w:instrText>PAGE   \* MERGEFORMAT</w:instrText>
    </w:r>
    <w:r w:rsidRPr="007C1684">
      <w:rPr>
        <w:rFonts w:ascii="宋体" w:hAnsi="宋体"/>
        <w:sz w:val="28"/>
        <w:szCs w:val="28"/>
      </w:rPr>
      <w:fldChar w:fldCharType="separate"/>
    </w:r>
    <w:r w:rsidRPr="00D44B1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7C1684">
      <w:rPr>
        <w:rFonts w:ascii="宋体" w:hAnsi="宋体"/>
        <w:sz w:val="28"/>
        <w:szCs w:val="28"/>
      </w:rPr>
      <w:fldChar w:fldCharType="end"/>
    </w:r>
  </w:p>
  <w:p w:rsidR="002E5D84" w:rsidRDefault="00D44B1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10"/>
    <w:rsid w:val="0002253D"/>
    <w:rsid w:val="000576FD"/>
    <w:rsid w:val="0015773B"/>
    <w:rsid w:val="001970E4"/>
    <w:rsid w:val="001A421A"/>
    <w:rsid w:val="001B1512"/>
    <w:rsid w:val="00216BF7"/>
    <w:rsid w:val="003A7085"/>
    <w:rsid w:val="003B1B7E"/>
    <w:rsid w:val="003C291B"/>
    <w:rsid w:val="003D672F"/>
    <w:rsid w:val="003F0769"/>
    <w:rsid w:val="00427DB2"/>
    <w:rsid w:val="00532870"/>
    <w:rsid w:val="00573600"/>
    <w:rsid w:val="00574166"/>
    <w:rsid w:val="005A793D"/>
    <w:rsid w:val="0065473C"/>
    <w:rsid w:val="00711EBD"/>
    <w:rsid w:val="00772A2D"/>
    <w:rsid w:val="007A4085"/>
    <w:rsid w:val="00802923"/>
    <w:rsid w:val="00865C76"/>
    <w:rsid w:val="0095631E"/>
    <w:rsid w:val="00A70212"/>
    <w:rsid w:val="00A70A4B"/>
    <w:rsid w:val="00AD6EE3"/>
    <w:rsid w:val="00B432FF"/>
    <w:rsid w:val="00B6796C"/>
    <w:rsid w:val="00B80E18"/>
    <w:rsid w:val="00BD7B67"/>
    <w:rsid w:val="00C27C23"/>
    <w:rsid w:val="00C33C5E"/>
    <w:rsid w:val="00C96BFB"/>
    <w:rsid w:val="00CF75F3"/>
    <w:rsid w:val="00D44B10"/>
    <w:rsid w:val="00DD0B02"/>
    <w:rsid w:val="00E14E4B"/>
    <w:rsid w:val="00E46EEE"/>
    <w:rsid w:val="00E5451B"/>
    <w:rsid w:val="00EE0B9F"/>
    <w:rsid w:val="00EF1EA8"/>
    <w:rsid w:val="00F72220"/>
    <w:rsid w:val="00FB6B40"/>
    <w:rsid w:val="00FC3AB8"/>
    <w:rsid w:val="00FD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1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4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规划局管理员</dc:creator>
  <cp:lastModifiedBy>规划局管理员</cp:lastModifiedBy>
  <cp:revision>1</cp:revision>
  <dcterms:created xsi:type="dcterms:W3CDTF">2017-10-23T00:29:00Z</dcterms:created>
  <dcterms:modified xsi:type="dcterms:W3CDTF">2017-10-23T00:31:00Z</dcterms:modified>
</cp:coreProperties>
</file>