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C6" w:rsidRDefault="00B515C6" w:rsidP="00B515C6">
      <w:pPr>
        <w:adjustRightInd w:val="0"/>
        <w:snapToGrid w:val="0"/>
        <w:spacing w:line="600" w:lineRule="exact"/>
        <w:jc w:val="center"/>
        <w:rPr>
          <w:rFonts w:ascii="方正小标宋_GBK" w:eastAsia="方正小标宋_GBK" w:hAnsi="华文中宋" w:hint="eastAsia"/>
          <w:sz w:val="44"/>
          <w:szCs w:val="44"/>
        </w:rPr>
      </w:pPr>
      <w:bookmarkStart w:id="0" w:name="正文"/>
      <w:r>
        <w:rPr>
          <w:rFonts w:ascii="仿宋_GB2312"/>
          <w:kern w:val="16"/>
          <w:sz w:val="32"/>
          <w:szCs w:val="32"/>
        </w:rPr>
        <w:br w:type="page"/>
      </w:r>
      <w:r>
        <w:rPr>
          <w:rFonts w:ascii="方正小标宋_GBK" w:eastAsia="方正小标宋_GBK" w:hint="eastAsia"/>
          <w:bCs/>
          <w:spacing w:val="-20"/>
          <w:sz w:val="44"/>
          <w:szCs w:val="44"/>
        </w:rPr>
        <w:lastRenderedPageBreak/>
        <w:t>溧阳市建设工程设计方案审查相关办法</w:t>
      </w:r>
    </w:p>
    <w:p w:rsidR="00B515C6" w:rsidRDefault="00B515C6" w:rsidP="00B515C6">
      <w:pPr>
        <w:adjustRightInd w:val="0"/>
        <w:snapToGrid w:val="0"/>
        <w:spacing w:beforeLines="50" w:afterLines="50" w:line="560" w:lineRule="exact"/>
        <w:jc w:val="center"/>
        <w:rPr>
          <w:rFonts w:ascii="黑体" w:eastAsia="黑体" w:hAnsi="黑体" w:hint="eastAsia"/>
          <w:sz w:val="32"/>
          <w:szCs w:val="32"/>
        </w:rPr>
      </w:pPr>
    </w:p>
    <w:p w:rsidR="00B515C6" w:rsidRDefault="00B515C6" w:rsidP="00B515C6">
      <w:pPr>
        <w:adjustRightInd w:val="0"/>
        <w:snapToGrid w:val="0"/>
        <w:spacing w:beforeLines="50" w:afterLines="50" w:line="560" w:lineRule="exact"/>
        <w:jc w:val="center"/>
        <w:rPr>
          <w:rFonts w:ascii="黑体" w:eastAsia="黑体" w:hAnsi="黑体" w:hint="eastAsia"/>
          <w:sz w:val="32"/>
          <w:szCs w:val="32"/>
        </w:rPr>
      </w:pPr>
      <w:r>
        <w:rPr>
          <w:rFonts w:ascii="黑体" w:eastAsia="黑体" w:hAnsi="黑体" w:hint="eastAsia"/>
          <w:sz w:val="32"/>
          <w:szCs w:val="32"/>
        </w:rPr>
        <w:t>第一章 总则</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第一条 </w:t>
      </w:r>
      <w:r>
        <w:rPr>
          <w:rFonts w:ascii="仿宋_GB2312" w:eastAsia="仿宋_GB2312" w:hint="eastAsia"/>
          <w:sz w:val="32"/>
          <w:szCs w:val="32"/>
        </w:rPr>
        <w:t>为进一步促进城乡规划管理公平公正、诚信规范，统一建设工程规划审批管理标准，根据</w:t>
      </w:r>
      <w:r>
        <w:rPr>
          <w:rFonts w:ascii="仿宋_GB2312" w:eastAsia="仿宋_GB2312" w:cs="黑体.标宋..." w:hint="eastAsia"/>
          <w:kern w:val="0"/>
          <w:sz w:val="32"/>
          <w:szCs w:val="32"/>
        </w:rPr>
        <w:t>《中华人民共和国城乡规划法》、《江苏省城乡规划条例》、《江苏省城市规划管理技术规定（2011 年版）》以及</w:t>
      </w:r>
      <w:r>
        <w:rPr>
          <w:rFonts w:ascii="仿宋_GB2312" w:eastAsia="仿宋_GB2312" w:hint="eastAsia"/>
          <w:sz w:val="32"/>
          <w:szCs w:val="32"/>
        </w:rPr>
        <w:t xml:space="preserve">有关法律、法规、技术规范和标准，结合本市实际，制定本《办法》。 </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第二条 </w:t>
      </w:r>
      <w:r>
        <w:rPr>
          <w:rFonts w:ascii="仿宋_GB2312" w:eastAsia="仿宋_GB2312" w:hint="eastAsia"/>
          <w:sz w:val="32"/>
          <w:szCs w:val="32"/>
        </w:rPr>
        <w:t>本《办法》适用于本市市域范围内建设项目(不包括村民建房)的建设工程（建筑类，以下同）设计方案规划审查管理。</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第三条 </w:t>
      </w:r>
      <w:r>
        <w:rPr>
          <w:rFonts w:ascii="仿宋_GB2312" w:eastAsia="仿宋_GB2312" w:hint="eastAsia"/>
          <w:sz w:val="32"/>
          <w:szCs w:val="32"/>
        </w:rPr>
        <w:t>建筑设计应科学合理，满足国家、省市有关法律、法规的要求，贯彻“适用、经济、绿色、美观”的建筑方针，确保建筑使用功能以及节能、节水、节地、节材等要求。</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第四条 </w:t>
      </w:r>
      <w:r>
        <w:rPr>
          <w:rFonts w:ascii="仿宋_GB2312" w:eastAsia="仿宋_GB2312" w:hint="eastAsia"/>
          <w:sz w:val="32"/>
          <w:szCs w:val="32"/>
        </w:rPr>
        <w:t>建设单位与设计单位应对报审的建设工程设计方案内容的真实性和完整性负责，若存在虚假不实情况，由建设单位与设计单位承担一切后果。</w:t>
      </w:r>
    </w:p>
    <w:p w:rsidR="00B515C6" w:rsidRDefault="00B515C6" w:rsidP="00B515C6">
      <w:pPr>
        <w:adjustRightInd w:val="0"/>
        <w:snapToGrid w:val="0"/>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报审的建设工程设计方案应真实、准确，建设单位和设计单位在报审过程中的失信行为和违法、违规行为将纳入社会诚信管理体系，予以定期公布。</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第五条 </w:t>
      </w:r>
      <w:r>
        <w:rPr>
          <w:rFonts w:ascii="仿宋_GB2312" w:eastAsia="仿宋_GB2312" w:hint="eastAsia"/>
          <w:sz w:val="32"/>
          <w:szCs w:val="32"/>
        </w:rPr>
        <w:t>大型商业办公、文化、娱乐、体育、会展等大空间或超高层公共建筑及工业建筑，对造型和工艺设计有特殊需要的，经专题论证后，以按论证意见审定的设计方案为准。</w:t>
      </w:r>
    </w:p>
    <w:p w:rsidR="00B515C6" w:rsidRDefault="00B515C6" w:rsidP="00B515C6">
      <w:pPr>
        <w:adjustRightInd w:val="0"/>
        <w:snapToGrid w:val="0"/>
        <w:spacing w:beforeLines="50" w:afterLines="50" w:line="560" w:lineRule="exact"/>
        <w:jc w:val="center"/>
        <w:rPr>
          <w:rFonts w:ascii="黑体" w:eastAsia="黑体" w:hAnsi="黑体" w:hint="eastAsia"/>
          <w:sz w:val="32"/>
          <w:szCs w:val="32"/>
        </w:rPr>
      </w:pPr>
      <w:r>
        <w:rPr>
          <w:rFonts w:ascii="黑体" w:eastAsia="黑体" w:hAnsi="黑体" w:hint="eastAsia"/>
          <w:sz w:val="32"/>
          <w:szCs w:val="32"/>
        </w:rPr>
        <w:lastRenderedPageBreak/>
        <w:t>第二章 总平面</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第六条 </w:t>
      </w:r>
      <w:r>
        <w:rPr>
          <w:rFonts w:ascii="仿宋_GB2312" w:eastAsia="仿宋_GB2312" w:hint="eastAsia"/>
          <w:sz w:val="32"/>
          <w:szCs w:val="32"/>
        </w:rPr>
        <w:t>建设项目场地应按城乡规划确定的控制标高做好竖向设计。</w:t>
      </w:r>
    </w:p>
    <w:p w:rsidR="00B515C6" w:rsidRDefault="00B515C6" w:rsidP="00B515C6">
      <w:pPr>
        <w:adjustRightInd w:val="0"/>
        <w:snapToGrid w:val="0"/>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建筑的室外地面标高应与基地及周边现状地形及规划道路相衔接。除基地现状标高与道路高差较大需设置挡土墙的情况外，建筑的室外地面标高应以相邻规划道路中心线控制标高为基准，最大高差宜小于0.3米。如因场地或周边道路高差无法采用统一的室外地面标高进行设计的，建筑室外地面标高可分段设计。</w:t>
      </w:r>
    </w:p>
    <w:p w:rsidR="00B515C6" w:rsidRDefault="00B515C6" w:rsidP="00B515C6">
      <w:pPr>
        <w:adjustRightInd w:val="0"/>
        <w:snapToGrid w:val="0"/>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临生活型街道的建筑室外地坪应与周边道路的人行道平接。</w:t>
      </w:r>
    </w:p>
    <w:p w:rsidR="00B515C6" w:rsidRDefault="00B515C6" w:rsidP="00B515C6">
      <w:pPr>
        <w:adjustRightInd w:val="0"/>
        <w:snapToGrid w:val="0"/>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计算建筑高度和确定地下室时，采用的室外地面标高应从建筑各立面对应的室外地面最低点取值。</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第七条 </w:t>
      </w:r>
      <w:r>
        <w:rPr>
          <w:rFonts w:ascii="仿宋_GB2312" w:eastAsia="仿宋_GB2312" w:hint="eastAsia"/>
          <w:sz w:val="32"/>
          <w:szCs w:val="32"/>
        </w:rPr>
        <w:t>计算建筑间距、退让距离时应从建筑外墙面最外沿起算，当建筑各侧阳台累计面宽总长度超过相应建筑边长1/2或连续长度超过8米时，应从阳台外缘计算建筑间距。</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第八条 </w:t>
      </w:r>
      <w:r>
        <w:rPr>
          <w:rFonts w:ascii="仿宋_GB2312" w:eastAsia="仿宋_GB2312" w:hint="eastAsia"/>
          <w:sz w:val="32"/>
          <w:szCs w:val="32"/>
        </w:rPr>
        <w:t>当建筑之间形成对角布局（指一建筑在另一建筑的正向及侧向延长线之外,如例图1），且住宅建筑为被遮挡建筑时，遮挡建筑与被遮挡住宅建筑的最小间距除满足规范要求外，还需对被遮挡建筑进行日照计算分析且满足相应的日照要求（如遮挡建筑为多幢建筑则应考虑多幢建筑的遮挡影响）。</w:t>
      </w:r>
    </w:p>
    <w:p w:rsidR="00B515C6" w:rsidRDefault="00F77594" w:rsidP="00B515C6">
      <w:pPr>
        <w:adjustRightInd w:val="0"/>
        <w:snapToGrid w:val="0"/>
        <w:spacing w:line="560" w:lineRule="exact"/>
        <w:ind w:firstLineChars="196" w:firstLine="412"/>
        <w:rPr>
          <w:rFonts w:ascii="仿宋_GB2312" w:eastAsia="仿宋_GB2312" w:hint="eastAsia"/>
          <w:sz w:val="32"/>
          <w:szCs w:val="32"/>
        </w:rPr>
      </w:pPr>
      <w:r>
        <w:rPr>
          <w:noProof/>
        </w:rPr>
        <w:drawing>
          <wp:anchor distT="0" distB="0" distL="114300" distR="114300" simplePos="0" relativeHeight="251658752" behindDoc="0" locked="0" layoutInCell="1" allowOverlap="1">
            <wp:simplePos x="0" y="0"/>
            <wp:positionH relativeFrom="column">
              <wp:posOffset>165100</wp:posOffset>
            </wp:positionH>
            <wp:positionV relativeFrom="paragraph">
              <wp:posOffset>57150</wp:posOffset>
            </wp:positionV>
            <wp:extent cx="3347720" cy="1739265"/>
            <wp:effectExtent l="19050" t="0" r="5080" b="0"/>
            <wp:wrapNone/>
            <wp:docPr id="220"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6"/>
                    <pic:cNvPicPr>
                      <a:picLocks noChangeAspect="1" noChangeArrowheads="1"/>
                    </pic:cNvPicPr>
                  </pic:nvPicPr>
                  <pic:blipFill>
                    <a:blip r:embed="rId7" cstate="print"/>
                    <a:srcRect/>
                    <a:stretch>
                      <a:fillRect/>
                    </a:stretch>
                  </pic:blipFill>
                  <pic:spPr bwMode="auto">
                    <a:xfrm>
                      <a:off x="0" y="0"/>
                      <a:ext cx="3347720" cy="1739265"/>
                    </a:xfrm>
                    <a:prstGeom prst="rect">
                      <a:avLst/>
                    </a:prstGeom>
                    <a:noFill/>
                    <a:ln w="9525">
                      <a:noFill/>
                      <a:miter lim="800000"/>
                      <a:headEnd/>
                      <a:tailEnd/>
                    </a:ln>
                  </pic:spPr>
                </pic:pic>
              </a:graphicData>
            </a:graphic>
          </wp:anchor>
        </w:drawing>
      </w:r>
    </w:p>
    <w:p w:rsidR="00B515C6" w:rsidRDefault="00B515C6" w:rsidP="00B515C6">
      <w:pPr>
        <w:adjustRightInd w:val="0"/>
        <w:snapToGrid w:val="0"/>
        <w:spacing w:line="560" w:lineRule="exact"/>
        <w:ind w:firstLineChars="196" w:firstLine="627"/>
        <w:rPr>
          <w:rFonts w:ascii="仿宋_GB2312" w:eastAsia="仿宋_GB2312" w:hint="eastAsia"/>
          <w:sz w:val="32"/>
          <w:szCs w:val="32"/>
        </w:rPr>
      </w:pPr>
    </w:p>
    <w:p w:rsidR="00B515C6" w:rsidRDefault="00B515C6" w:rsidP="00B515C6">
      <w:pPr>
        <w:adjustRightInd w:val="0"/>
        <w:snapToGrid w:val="0"/>
        <w:spacing w:line="560" w:lineRule="exact"/>
        <w:ind w:firstLineChars="196" w:firstLine="627"/>
        <w:rPr>
          <w:rFonts w:ascii="仿宋_GB2312" w:eastAsia="仿宋_GB2312" w:hint="eastAsia"/>
          <w:sz w:val="32"/>
          <w:szCs w:val="32"/>
        </w:rPr>
      </w:pPr>
    </w:p>
    <w:p w:rsidR="00B515C6" w:rsidRDefault="00B515C6" w:rsidP="00B515C6">
      <w:pPr>
        <w:adjustRightInd w:val="0"/>
        <w:snapToGrid w:val="0"/>
        <w:spacing w:line="560" w:lineRule="exact"/>
        <w:ind w:firstLineChars="196" w:firstLine="627"/>
        <w:jc w:val="center"/>
        <w:rPr>
          <w:rFonts w:ascii="仿宋_GB2312" w:eastAsia="仿宋_GB2312" w:hint="eastAsia"/>
          <w:sz w:val="32"/>
          <w:szCs w:val="32"/>
        </w:rPr>
      </w:pPr>
      <w:r>
        <w:rPr>
          <w:rFonts w:ascii="仿宋_GB2312" w:eastAsia="仿宋_GB2312" w:hint="eastAsia"/>
          <w:sz w:val="32"/>
          <w:szCs w:val="32"/>
        </w:rPr>
        <w:lastRenderedPageBreak/>
        <w:t xml:space="preserve">                            例图1</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第九条</w:t>
      </w:r>
      <w:r>
        <w:rPr>
          <w:rFonts w:ascii="仿宋_GB2312" w:eastAsia="仿宋_GB2312" w:hint="eastAsia"/>
          <w:sz w:val="32"/>
          <w:szCs w:val="32"/>
        </w:rPr>
        <w:t xml:space="preserve"> 新建建筑以及改建、扩建既有建筑的平屋面宜实施屋顶绿化。凡建筑屋面高度24米以下，绿化种植土层厚度大于0.6米，种植面积大于200平方米的屋顶绿化，可按屋顶绿化面积的30%折算计入绿地率，但总折算面积不应超过规定绿地率指标值的15%。</w:t>
      </w:r>
    </w:p>
    <w:p w:rsidR="00B515C6" w:rsidRDefault="00B515C6" w:rsidP="00B515C6">
      <w:pPr>
        <w:adjustRightInd w:val="0"/>
        <w:snapToGrid w:val="0"/>
        <w:spacing w:beforeLines="50" w:afterLines="50" w:line="560" w:lineRule="exact"/>
        <w:jc w:val="center"/>
        <w:rPr>
          <w:rFonts w:ascii="黑体" w:eastAsia="黑体" w:hAnsi="黑体" w:hint="eastAsia"/>
          <w:sz w:val="32"/>
          <w:szCs w:val="32"/>
        </w:rPr>
      </w:pPr>
      <w:r>
        <w:rPr>
          <w:rFonts w:ascii="黑体" w:eastAsia="黑体" w:hAnsi="黑体" w:hint="eastAsia"/>
          <w:sz w:val="32"/>
          <w:szCs w:val="32"/>
        </w:rPr>
        <w:t>第三章 建筑功能</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第十条 </w:t>
      </w:r>
      <w:r>
        <w:rPr>
          <w:rFonts w:ascii="仿宋_GB2312" w:eastAsia="仿宋_GB2312" w:hint="eastAsia"/>
          <w:sz w:val="32"/>
          <w:szCs w:val="32"/>
        </w:rPr>
        <w:t>建设工程设计方案图纸应按相关建筑设计规范标注各类建筑功能。不得出现“入户花园、空中花园、活动平台”等非规范标注，应根据建筑结构、围护及平面关系将其表达为室内建筑功能空间或阳台、设备平台等。</w:t>
      </w:r>
    </w:p>
    <w:p w:rsidR="00B515C6" w:rsidRPr="003E62E2" w:rsidRDefault="00B515C6" w:rsidP="00B515C6">
      <w:pPr>
        <w:adjustRightInd w:val="0"/>
        <w:snapToGrid w:val="0"/>
        <w:spacing w:line="560" w:lineRule="exact"/>
        <w:ind w:firstLineChars="196" w:firstLine="627"/>
        <w:rPr>
          <w:rFonts w:ascii="仿宋_GB2312" w:eastAsia="仿宋_GB2312" w:cs="仿宋_GB2312" w:hint="eastAsia"/>
          <w:kern w:val="0"/>
          <w:sz w:val="32"/>
          <w:szCs w:val="32"/>
        </w:rPr>
      </w:pPr>
      <w:r>
        <w:rPr>
          <w:rFonts w:ascii="仿宋_GB2312" w:eastAsia="仿宋_GB2312" w:hint="eastAsia"/>
          <w:sz w:val="32"/>
          <w:szCs w:val="32"/>
        </w:rPr>
        <w:t xml:space="preserve">第十一条 </w:t>
      </w:r>
      <w:r w:rsidRPr="003E62E2">
        <w:rPr>
          <w:rFonts w:ascii="仿宋_GB2312" w:eastAsia="仿宋_GB2312" w:cs="仿宋_GB2312" w:hint="eastAsia"/>
          <w:kern w:val="0"/>
          <w:sz w:val="32"/>
          <w:szCs w:val="32"/>
        </w:rPr>
        <w:t>居住项目配套商业或社区中心中的商业功能应统一标注为商业用房。对确需设置餐饮的商业用房，在符合相关规范和规定的前提下，在商业用房中予以标注“可设置餐饮”，并设计符合相关规范和环保要求的专用烟道、排污等设施。</w:t>
      </w:r>
    </w:p>
    <w:p w:rsidR="00B515C6" w:rsidRPr="003E62E2" w:rsidRDefault="00B515C6" w:rsidP="00B515C6">
      <w:pPr>
        <w:adjustRightInd w:val="0"/>
        <w:snapToGrid w:val="0"/>
        <w:spacing w:line="560" w:lineRule="exact"/>
        <w:ind w:firstLineChars="196" w:firstLine="627"/>
        <w:rPr>
          <w:rFonts w:ascii="仿宋_GB2312" w:eastAsia="仿宋_GB2312" w:cs="仿宋_GB2312" w:hint="eastAsia"/>
          <w:kern w:val="0"/>
          <w:sz w:val="32"/>
          <w:szCs w:val="32"/>
        </w:rPr>
      </w:pPr>
      <w:r w:rsidRPr="003E62E2">
        <w:rPr>
          <w:rFonts w:ascii="仿宋_GB2312" w:eastAsia="仿宋_GB2312" w:cs="仿宋_GB2312" w:hint="eastAsia"/>
          <w:kern w:val="0"/>
          <w:sz w:val="32"/>
          <w:szCs w:val="32"/>
        </w:rPr>
        <w:t>住宅建筑至少有一处阳台应设置污水管，并接入小区污水系统。</w:t>
      </w:r>
    </w:p>
    <w:p w:rsidR="00B515C6" w:rsidRPr="003E62E2" w:rsidRDefault="00B515C6" w:rsidP="00B515C6">
      <w:pPr>
        <w:adjustRightInd w:val="0"/>
        <w:snapToGrid w:val="0"/>
        <w:spacing w:line="560" w:lineRule="exact"/>
        <w:ind w:firstLineChars="196" w:firstLine="627"/>
        <w:rPr>
          <w:rFonts w:ascii="仿宋_GB2312" w:eastAsia="仿宋_GB2312" w:cs="仿宋_GB2312" w:hint="eastAsia"/>
          <w:kern w:val="0"/>
          <w:sz w:val="32"/>
          <w:szCs w:val="32"/>
        </w:rPr>
      </w:pPr>
      <w:r w:rsidRPr="003E62E2">
        <w:rPr>
          <w:rFonts w:ascii="仿宋_GB2312" w:eastAsia="仿宋_GB2312" w:cs="仿宋_GB2312" w:hint="eastAsia"/>
          <w:kern w:val="0"/>
          <w:sz w:val="32"/>
          <w:szCs w:val="32"/>
        </w:rPr>
        <w:t>建筑的空调室外机不得裸露无序设置，应结合建筑立面设计一体化考虑，隐蔽设计，并合理、有序、集约设置空调室外机搁板。</w:t>
      </w:r>
    </w:p>
    <w:p w:rsidR="00B515C6" w:rsidRPr="003E62E2" w:rsidRDefault="00B515C6" w:rsidP="00B515C6">
      <w:pPr>
        <w:adjustRightInd w:val="0"/>
        <w:snapToGrid w:val="0"/>
        <w:spacing w:line="560" w:lineRule="exact"/>
        <w:ind w:firstLineChars="196" w:firstLine="627"/>
        <w:rPr>
          <w:rFonts w:ascii="仿宋_GB2312" w:eastAsia="仿宋_GB2312" w:cs="仿宋_GB2312" w:hint="eastAsia"/>
          <w:kern w:val="0"/>
          <w:sz w:val="32"/>
          <w:szCs w:val="32"/>
        </w:rPr>
      </w:pPr>
      <w:r w:rsidRPr="003E62E2">
        <w:rPr>
          <w:rFonts w:ascii="仿宋_GB2312" w:eastAsia="仿宋_GB2312" w:cs="仿宋_GB2312" w:hint="eastAsia"/>
          <w:kern w:val="0"/>
          <w:sz w:val="32"/>
          <w:szCs w:val="32"/>
        </w:rPr>
        <w:t>沿城市主次干道布置的住宅建筑立面宜公建化处理，具体按规划条件确定。</w:t>
      </w:r>
    </w:p>
    <w:p w:rsidR="00B515C6" w:rsidRDefault="00B515C6" w:rsidP="00B515C6">
      <w:pPr>
        <w:adjustRightInd w:val="0"/>
        <w:snapToGrid w:val="0"/>
        <w:spacing w:line="560" w:lineRule="exact"/>
        <w:ind w:firstLineChars="196" w:firstLine="627"/>
        <w:rPr>
          <w:rFonts w:ascii="仿宋_GB2312" w:eastAsia="仿宋_GB2312" w:hint="eastAsia"/>
          <w:b/>
          <w:sz w:val="32"/>
          <w:szCs w:val="32"/>
        </w:rPr>
      </w:pPr>
      <w:r>
        <w:rPr>
          <w:rFonts w:ascii="仿宋_GB2312" w:eastAsia="仿宋_GB2312" w:cs="仿宋_GB2312" w:hint="eastAsia"/>
          <w:kern w:val="0"/>
          <w:sz w:val="32"/>
          <w:szCs w:val="32"/>
        </w:rPr>
        <w:t>在景区、中心城区及旅游通道沿线等重要区域的新建项目因</w:t>
      </w:r>
      <w:r>
        <w:rPr>
          <w:rFonts w:ascii="仿宋_GB2312" w:eastAsia="仿宋_GB2312" w:cs="仿宋_GB2312" w:hint="eastAsia"/>
          <w:kern w:val="0"/>
          <w:sz w:val="32"/>
          <w:szCs w:val="32"/>
        </w:rPr>
        <w:lastRenderedPageBreak/>
        <w:t>绿色、节能</w:t>
      </w:r>
      <w:r>
        <w:rPr>
          <w:rFonts w:ascii="仿宋_GB2312" w:eastAsia="仿宋_GB2312" w:hint="eastAsia"/>
          <w:kern w:val="0"/>
          <w:sz w:val="32"/>
          <w:szCs w:val="32"/>
        </w:rPr>
        <w:t>等规范要求，确需建设太阳能装置的，应当将太阳能装置方案纳入项目的规划建筑方案一并报批，确保其与建筑一体化同步设计、同步建设、同步验收。鼓励建设单位采用集中式集成供应太阳能热水。</w:t>
      </w:r>
    </w:p>
    <w:p w:rsidR="00B515C6" w:rsidRDefault="00B515C6" w:rsidP="00B515C6">
      <w:pPr>
        <w:adjustRightInd w:val="0"/>
        <w:snapToGrid w:val="0"/>
        <w:spacing w:line="560" w:lineRule="exact"/>
        <w:ind w:firstLineChars="196" w:firstLine="630"/>
        <w:rPr>
          <w:rFonts w:ascii="仿宋_GB2312" w:eastAsia="仿宋_GB2312" w:hAnsi="楷体" w:cs="Arial" w:hint="eastAsia"/>
          <w:kern w:val="0"/>
          <w:sz w:val="24"/>
        </w:rPr>
      </w:pPr>
      <w:r>
        <w:rPr>
          <w:rFonts w:ascii="仿宋_GB2312" w:eastAsia="仿宋_GB2312" w:hint="eastAsia"/>
          <w:b/>
          <w:sz w:val="32"/>
          <w:szCs w:val="32"/>
        </w:rPr>
        <w:t xml:space="preserve">第十二条 </w:t>
      </w:r>
      <w:r>
        <w:rPr>
          <w:rFonts w:ascii="仿宋_GB2312" w:eastAsia="仿宋_GB2312" w:hint="eastAsia"/>
          <w:sz w:val="32"/>
          <w:szCs w:val="32"/>
        </w:rPr>
        <w:t>商业商务等非住宅类项目建筑应按规划条件的规定进行设计方案审查，</w:t>
      </w:r>
      <w:bookmarkStart w:id="1" w:name="OLE_LINK2"/>
      <w:r>
        <w:rPr>
          <w:rFonts w:ascii="仿宋_GB2312" w:eastAsia="仿宋_GB2312" w:hint="eastAsia"/>
          <w:sz w:val="32"/>
          <w:szCs w:val="32"/>
        </w:rPr>
        <w:t>设计</w:t>
      </w:r>
      <w:bookmarkEnd w:id="1"/>
      <w:r>
        <w:rPr>
          <w:rFonts w:ascii="仿宋_GB2312" w:eastAsia="仿宋_GB2312" w:hint="eastAsia"/>
          <w:sz w:val="32"/>
          <w:szCs w:val="32"/>
        </w:rPr>
        <w:t>应符合《市政府关于规范商业商务等非住宅类项目设计与管理的实施意见》（溧政发〔2014〕72号）文件要求。</w:t>
      </w:r>
    </w:p>
    <w:p w:rsidR="00B515C6" w:rsidRDefault="00B515C6" w:rsidP="00B515C6">
      <w:pPr>
        <w:widowControl/>
        <w:spacing w:line="560" w:lineRule="exact"/>
        <w:ind w:firstLineChars="200" w:firstLine="643"/>
        <w:jc w:val="left"/>
        <w:rPr>
          <w:rFonts w:ascii="仿宋_GB2312" w:eastAsia="仿宋_GB2312" w:hAnsi="仿宋" w:cs="宋体" w:hint="eastAsia"/>
          <w:kern w:val="0"/>
          <w:sz w:val="32"/>
          <w:szCs w:val="32"/>
        </w:rPr>
      </w:pPr>
      <w:r>
        <w:rPr>
          <w:rFonts w:ascii="仿宋_GB2312" w:eastAsia="仿宋_GB2312" w:hint="eastAsia"/>
          <w:b/>
          <w:sz w:val="32"/>
          <w:szCs w:val="32"/>
        </w:rPr>
        <w:t xml:space="preserve">第十三条 </w:t>
      </w:r>
      <w:r>
        <w:rPr>
          <w:rFonts w:ascii="仿宋_GB2312" w:eastAsia="仿宋_GB2312" w:hAnsi="仿宋" w:cs="宋体" w:hint="eastAsia"/>
          <w:kern w:val="0"/>
          <w:sz w:val="32"/>
          <w:szCs w:val="32"/>
        </w:rPr>
        <w:t>新建剧院、展览馆、体育馆等人流、车流集中疏散的大型公共建筑和新建住宅项目不得采用机械式停车设施。</w:t>
      </w:r>
    </w:p>
    <w:p w:rsidR="00B515C6" w:rsidRDefault="00B515C6" w:rsidP="00B515C6">
      <w:pPr>
        <w:adjustRightInd w:val="0"/>
        <w:snapToGrid w:val="0"/>
        <w:spacing w:line="560" w:lineRule="exact"/>
        <w:ind w:firstLineChars="196" w:firstLine="627"/>
        <w:rPr>
          <w:rFonts w:ascii="仿宋_GB2312" w:eastAsia="仿宋_GB2312" w:hint="eastAsia"/>
          <w:sz w:val="32"/>
          <w:szCs w:val="32"/>
        </w:rPr>
      </w:pPr>
      <w:r>
        <w:rPr>
          <w:rFonts w:ascii="仿宋_GB2312" w:eastAsia="仿宋_GB2312" w:hAnsi="仿宋" w:cs="宋体" w:hint="eastAsia"/>
          <w:kern w:val="0"/>
          <w:sz w:val="32"/>
          <w:szCs w:val="32"/>
        </w:rPr>
        <w:t>非机动车停车设施不得设于地下2层及以下，并应单独设置出入口，不得与机动车出入口混合设置。</w:t>
      </w:r>
      <w:r>
        <w:rPr>
          <w:rFonts w:ascii="仿宋_GB2312" w:eastAsia="仿宋_GB2312" w:hint="eastAsia"/>
          <w:sz w:val="32"/>
          <w:szCs w:val="32"/>
        </w:rPr>
        <w:t>商业建筑的非机动车停车场地应尽可能在地面进行设置，不得侵占城市道路、绿地等城市公共空间。住宅建筑的非机动车停车场地应设置于地下一层。非机动车停车场地应考虑充电设施的设置。</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第十四条 </w:t>
      </w:r>
      <w:r>
        <w:rPr>
          <w:rFonts w:ascii="仿宋_GB2312" w:eastAsia="仿宋_GB2312" w:hint="eastAsia"/>
          <w:sz w:val="32"/>
          <w:szCs w:val="32"/>
        </w:rPr>
        <w:t>新建多层及以上住宅建筑应设置电梯，小高层及以上住宅、基层社区中心及设置于二层及以上的养老服务用房等应设置担架电梯。</w:t>
      </w:r>
    </w:p>
    <w:p w:rsidR="00B515C6" w:rsidRDefault="00B515C6" w:rsidP="00B515C6">
      <w:pPr>
        <w:adjustRightInd w:val="0"/>
        <w:snapToGrid w:val="0"/>
        <w:spacing w:beforeLines="50" w:afterLines="50" w:line="560" w:lineRule="exact"/>
        <w:jc w:val="center"/>
        <w:rPr>
          <w:rFonts w:ascii="黑体" w:eastAsia="黑体" w:hAnsi="黑体" w:hint="eastAsia"/>
          <w:sz w:val="32"/>
          <w:szCs w:val="32"/>
        </w:rPr>
      </w:pPr>
      <w:r>
        <w:rPr>
          <w:rFonts w:ascii="仿宋_GB2312" w:eastAsia="仿宋_GB2312" w:hint="eastAsia"/>
          <w:b/>
          <w:sz w:val="32"/>
          <w:szCs w:val="32"/>
        </w:rPr>
        <w:t> </w:t>
      </w:r>
      <w:r>
        <w:rPr>
          <w:rFonts w:ascii="黑体" w:eastAsia="黑体" w:hAnsi="黑体" w:hint="eastAsia"/>
          <w:sz w:val="32"/>
          <w:szCs w:val="32"/>
        </w:rPr>
        <w:t>第四章 建筑单体</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第十五条 </w:t>
      </w:r>
      <w:r>
        <w:rPr>
          <w:rFonts w:ascii="仿宋_GB2312" w:eastAsia="仿宋_GB2312" w:hint="eastAsia"/>
          <w:sz w:val="32"/>
          <w:szCs w:val="32"/>
        </w:rPr>
        <w:t>建筑结构层高应与房间大小相匹配。位于建筑主体结构内的围护空间，除设备结构转换层、坡屋顶之外不得设置结构层高在2.2米以下的空间。</w:t>
      </w:r>
    </w:p>
    <w:p w:rsidR="00B515C6" w:rsidRDefault="00B515C6" w:rsidP="00B515C6">
      <w:pPr>
        <w:widowControl/>
        <w:spacing w:line="560" w:lineRule="exact"/>
        <w:ind w:firstLineChars="200" w:firstLine="640"/>
        <w:jc w:val="left"/>
        <w:textAlignment w:val="top"/>
        <w:rPr>
          <w:rFonts w:ascii="仿宋_GB2312" w:eastAsia="仿宋_GB2312" w:hint="eastAsia"/>
          <w:sz w:val="32"/>
          <w:szCs w:val="32"/>
        </w:rPr>
      </w:pPr>
      <w:r>
        <w:rPr>
          <w:rFonts w:ascii="仿宋_GB2312" w:eastAsia="仿宋_GB2312" w:hint="eastAsia"/>
          <w:sz w:val="32"/>
          <w:szCs w:val="32"/>
        </w:rPr>
        <w:lastRenderedPageBreak/>
        <w:t>住宅建筑（包括公寓、排屋、低层独户或联排住宅等，下同）：住宅建筑层高须控制在5.0米以下（含5米）。当层高小于等于3.6米时视作单层，其建筑面积按《建筑工程建筑面积计算规范》（GB/T50353-2013）计算，并计入容积率；当层高大于3.6米、小于等于5.0米时（不论层内是否有隔层），其建筑面积按单层面积的1.5倍计算，并计入容积率。跃层式住宅、低层独户或联排住宅等起居室（厅）在户内通高时按《建筑工程建筑面积计算规范》（GB/T50353-2013）计算其建筑面积，并计入容积率。</w:t>
      </w:r>
    </w:p>
    <w:p w:rsidR="00B515C6" w:rsidRDefault="00B515C6" w:rsidP="00B515C6">
      <w:pPr>
        <w:widowControl/>
        <w:spacing w:line="560" w:lineRule="exact"/>
        <w:ind w:firstLineChars="200" w:firstLine="640"/>
        <w:jc w:val="left"/>
        <w:textAlignment w:val="top"/>
        <w:rPr>
          <w:rFonts w:ascii="仿宋_GB2312" w:eastAsia="仿宋_GB2312" w:hint="eastAsia"/>
          <w:sz w:val="32"/>
          <w:szCs w:val="32"/>
        </w:rPr>
      </w:pPr>
      <w:r>
        <w:rPr>
          <w:rFonts w:ascii="仿宋_GB2312" w:eastAsia="仿宋_GB2312" w:hint="eastAsia"/>
          <w:sz w:val="32"/>
          <w:szCs w:val="32"/>
        </w:rPr>
        <w:t>商业、办公建筑：商业、办公建筑层高必须控制在6米以下（含6米）。当层高小于等于4.2米(底层4.6米)视作单层，其建筑面积按</w:t>
      </w:r>
      <w:r>
        <w:rPr>
          <w:rFonts w:ascii="仿宋_GB2312" w:eastAsia="仿宋_GB2312"/>
          <w:sz w:val="32"/>
          <w:szCs w:val="32"/>
        </w:rPr>
        <w:t>《建筑工程建筑面积计算规范》</w:t>
      </w:r>
      <w:r>
        <w:rPr>
          <w:rFonts w:ascii="仿宋_GB2312" w:eastAsia="仿宋_GB2312" w:hint="eastAsia"/>
          <w:sz w:val="32"/>
          <w:szCs w:val="32"/>
        </w:rPr>
        <w:t>（</w:t>
      </w:r>
      <w:r>
        <w:rPr>
          <w:rFonts w:ascii="仿宋_GB2312" w:eastAsia="仿宋_GB2312"/>
          <w:sz w:val="32"/>
          <w:szCs w:val="32"/>
        </w:rPr>
        <w:t>GBT50353-2013</w:t>
      </w:r>
      <w:r>
        <w:rPr>
          <w:rFonts w:ascii="仿宋_GB2312" w:eastAsia="仿宋_GB2312" w:hint="eastAsia"/>
          <w:sz w:val="32"/>
          <w:szCs w:val="32"/>
        </w:rPr>
        <w:t>）计算，并计入容积率。当层高大于4.2米(底层4.6米)、小于等于6米时（不论层内是否有隔层），其建筑面积按单层面积的1.5倍计算，并计入容积率。门厅、大堂、中庭、内廊、采光厅及会议室、多功能能厅等按</w:t>
      </w:r>
      <w:r>
        <w:rPr>
          <w:rFonts w:ascii="仿宋_GB2312" w:eastAsia="仿宋_GB2312"/>
          <w:sz w:val="32"/>
          <w:szCs w:val="32"/>
        </w:rPr>
        <w:t>《建筑工程建筑面积计算规范》</w:t>
      </w:r>
      <w:r>
        <w:rPr>
          <w:rFonts w:ascii="仿宋_GB2312" w:eastAsia="仿宋_GB2312" w:hint="eastAsia"/>
          <w:sz w:val="32"/>
          <w:szCs w:val="32"/>
        </w:rPr>
        <w:t>（</w:t>
      </w:r>
      <w:r>
        <w:rPr>
          <w:rFonts w:ascii="仿宋_GB2312" w:eastAsia="仿宋_GB2312"/>
          <w:sz w:val="32"/>
          <w:szCs w:val="32"/>
        </w:rPr>
        <w:t>GBT50353-2013</w:t>
      </w:r>
      <w:r>
        <w:rPr>
          <w:rFonts w:ascii="仿宋_GB2312" w:eastAsia="仿宋_GB2312" w:hint="eastAsia"/>
          <w:sz w:val="32"/>
          <w:szCs w:val="32"/>
        </w:rPr>
        <w:t>）计算其建筑面积，并计入容积率。</w:t>
      </w:r>
    </w:p>
    <w:p w:rsidR="00B515C6" w:rsidRDefault="00B515C6" w:rsidP="00B515C6">
      <w:pPr>
        <w:widowControl/>
        <w:spacing w:line="560" w:lineRule="exact"/>
        <w:ind w:firstLineChars="200" w:firstLine="640"/>
        <w:jc w:val="left"/>
        <w:textAlignment w:val="top"/>
        <w:rPr>
          <w:rFonts w:ascii="仿宋_GB2312" w:eastAsia="仿宋_GB2312" w:hint="eastAsia"/>
          <w:sz w:val="32"/>
          <w:szCs w:val="32"/>
        </w:rPr>
      </w:pPr>
      <w:r>
        <w:rPr>
          <w:rFonts w:ascii="仿宋_GB2312" w:eastAsia="仿宋_GB2312" w:hint="eastAsia"/>
          <w:sz w:val="32"/>
          <w:szCs w:val="32"/>
        </w:rPr>
        <w:t>超市、大型商场、体育场、农贸市场、专卖店、餐饮酒店、娱乐等功能集中且单层面积2000平方米以上的，以及有特殊功能要求的公共建筑，建筑层高可根据功能要求适当提高，但须经溧阳市城市规划设计评审小组评审通过后方可实施建设，其建筑面积按《建筑工程建筑面积计算规范》（GB/T50353-2013）计算，并计入容积率。</w:t>
      </w:r>
    </w:p>
    <w:p w:rsidR="00B515C6" w:rsidRDefault="00B515C6" w:rsidP="00B515C6">
      <w:pPr>
        <w:spacing w:line="560" w:lineRule="exact"/>
        <w:ind w:firstLineChars="202" w:firstLine="646"/>
        <w:rPr>
          <w:rFonts w:ascii="仿宋_GB2312" w:eastAsia="仿宋_GB2312" w:hint="eastAsia"/>
          <w:sz w:val="32"/>
          <w:szCs w:val="32"/>
        </w:rPr>
      </w:pPr>
      <w:r>
        <w:rPr>
          <w:rFonts w:ascii="仿宋_GB2312" w:eastAsia="仿宋_GB2312" w:hint="eastAsia"/>
          <w:sz w:val="32"/>
          <w:szCs w:val="32"/>
        </w:rPr>
        <w:t>在工业用地上建设的生产性建筑层高超过8米的，按其2</w:t>
      </w:r>
      <w:r>
        <w:rPr>
          <w:rFonts w:ascii="仿宋_GB2312" w:eastAsia="仿宋_GB2312" w:hint="eastAsia"/>
          <w:sz w:val="32"/>
          <w:szCs w:val="32"/>
        </w:rPr>
        <w:lastRenderedPageBreak/>
        <w:t>倍建筑面积计算容积率。</w:t>
      </w:r>
    </w:p>
    <w:p w:rsidR="00B515C6" w:rsidRDefault="00B515C6" w:rsidP="00B515C6">
      <w:pPr>
        <w:spacing w:line="560" w:lineRule="exact"/>
        <w:ind w:firstLineChars="202" w:firstLine="649"/>
        <w:rPr>
          <w:rFonts w:ascii="仿宋_GB2312" w:eastAsia="仿宋_GB2312" w:hint="eastAsia"/>
          <w:sz w:val="32"/>
          <w:szCs w:val="32"/>
        </w:rPr>
      </w:pPr>
      <w:r>
        <w:rPr>
          <w:rFonts w:ascii="仿宋_GB2312" w:eastAsia="仿宋_GB2312" w:hint="eastAsia"/>
          <w:b/>
          <w:sz w:val="32"/>
          <w:szCs w:val="32"/>
        </w:rPr>
        <w:t xml:space="preserve">第十六条 </w:t>
      </w:r>
      <w:r>
        <w:rPr>
          <w:rFonts w:ascii="仿宋_GB2312" w:eastAsia="仿宋_GB2312" w:hint="eastAsia"/>
          <w:sz w:val="32"/>
          <w:szCs w:val="32"/>
        </w:rPr>
        <w:t>小高层、高层居住建筑、商业办公建筑底层布置层高3.6米及以上架空层的，除电梯井、门厅、过道等围合部分外，其余部分可不计入容积率。</w:t>
      </w:r>
    </w:p>
    <w:p w:rsidR="00B515C6" w:rsidRDefault="00B515C6" w:rsidP="00B515C6">
      <w:pPr>
        <w:spacing w:line="560" w:lineRule="exact"/>
        <w:ind w:firstLineChars="202" w:firstLine="646"/>
        <w:rPr>
          <w:rFonts w:ascii="仿宋_GB2312" w:eastAsia="仿宋_GB2312" w:hint="eastAsia"/>
          <w:b/>
          <w:sz w:val="32"/>
          <w:szCs w:val="32"/>
        </w:rPr>
      </w:pPr>
      <w:r>
        <w:rPr>
          <w:rFonts w:ascii="仿宋_GB2312" w:eastAsia="仿宋_GB2312" w:hint="eastAsia"/>
          <w:sz w:val="32"/>
          <w:szCs w:val="32"/>
        </w:rPr>
        <w:t>架空层应满足以下条件：以柱、剪力墙落地，视线通透、空间开敞；无特定功能，只作为公共休闲、交通、绿化等公共开敞空间使用；提供相对集中公共空间，一般不应少于建筑占地面积的1/2，且以文字标注为“公共开敞空间”。</w:t>
      </w:r>
    </w:p>
    <w:p w:rsidR="00B515C6" w:rsidRDefault="00B515C6" w:rsidP="00B515C6">
      <w:pPr>
        <w:spacing w:line="560" w:lineRule="exact"/>
        <w:ind w:firstLineChars="202" w:firstLine="649"/>
        <w:rPr>
          <w:rFonts w:ascii="仿宋_GB2312" w:eastAsia="仿宋_GB2312" w:hint="eastAsia"/>
          <w:sz w:val="32"/>
          <w:szCs w:val="32"/>
        </w:rPr>
      </w:pPr>
      <w:r>
        <w:rPr>
          <w:rFonts w:ascii="仿宋_GB2312" w:eastAsia="仿宋_GB2312" w:hint="eastAsia"/>
          <w:b/>
          <w:sz w:val="32"/>
          <w:szCs w:val="32"/>
        </w:rPr>
        <w:t xml:space="preserve">第十七条 </w:t>
      </w:r>
      <w:r>
        <w:rPr>
          <w:rFonts w:ascii="仿宋_GB2312" w:eastAsia="仿宋_GB2312" w:hint="eastAsia"/>
          <w:sz w:val="32"/>
          <w:szCs w:val="32"/>
        </w:rPr>
        <w:t>户式集中制冷、供热的设备平台宜集中设置;</w:t>
      </w:r>
    </w:p>
    <w:p w:rsidR="00B515C6" w:rsidRDefault="00B515C6" w:rsidP="00B515C6">
      <w:pPr>
        <w:spacing w:line="560" w:lineRule="exact"/>
        <w:ind w:firstLineChars="202" w:firstLine="646"/>
        <w:rPr>
          <w:rFonts w:ascii="仿宋_GB2312" w:eastAsia="仿宋_GB2312"/>
          <w:sz w:val="32"/>
          <w:szCs w:val="32"/>
        </w:rPr>
      </w:pPr>
      <w:r>
        <w:rPr>
          <w:rFonts w:ascii="仿宋_GB2312" w:eastAsia="仿宋_GB2312" w:hint="eastAsia"/>
          <w:sz w:val="32"/>
          <w:szCs w:val="32"/>
        </w:rPr>
        <w:t>位于建筑结构墙体内、对外直接开敞，但不与室内空间相通的设备平台，按其水平投影面积的1/2计入容积率，非直接开敞的部分按其结构外围水平面积计算容积率。</w:t>
      </w:r>
    </w:p>
    <w:p w:rsidR="00B515C6" w:rsidRDefault="00B515C6" w:rsidP="00B515C6">
      <w:pPr>
        <w:spacing w:line="560" w:lineRule="exact"/>
        <w:ind w:firstLineChars="202" w:firstLine="646"/>
        <w:rPr>
          <w:rFonts w:ascii="仿宋_GB2312" w:eastAsia="仿宋_GB2312"/>
          <w:sz w:val="32"/>
          <w:szCs w:val="32"/>
        </w:rPr>
      </w:pPr>
      <w:r>
        <w:rPr>
          <w:rFonts w:ascii="仿宋_GB2312" w:eastAsia="仿宋_GB2312" w:hint="eastAsia"/>
          <w:sz w:val="32"/>
          <w:szCs w:val="32"/>
        </w:rPr>
        <w:t>位于建筑结构墙体外，其投影总面积每户小于等于4平方米的不计算建筑面积，大于4平方米的按其水平投影面积计入容积率。</w:t>
      </w:r>
    </w:p>
    <w:p w:rsidR="00B515C6" w:rsidRDefault="00B515C6" w:rsidP="00B515C6">
      <w:pPr>
        <w:spacing w:line="560" w:lineRule="exact"/>
        <w:ind w:firstLineChars="202" w:firstLine="649"/>
        <w:rPr>
          <w:rFonts w:ascii="仿宋_GB2312" w:eastAsia="仿宋_GB2312" w:hint="eastAsia"/>
          <w:sz w:val="32"/>
          <w:szCs w:val="32"/>
        </w:rPr>
      </w:pPr>
      <w:r>
        <w:rPr>
          <w:rFonts w:ascii="仿宋_GB2312" w:eastAsia="仿宋_GB2312" w:hint="eastAsia"/>
          <w:b/>
          <w:sz w:val="32"/>
          <w:szCs w:val="32"/>
        </w:rPr>
        <w:t xml:space="preserve">第十八条 </w:t>
      </w:r>
      <w:r>
        <w:rPr>
          <w:rFonts w:ascii="仿宋_GB2312" w:eastAsia="仿宋_GB2312" w:hint="eastAsia"/>
          <w:sz w:val="32"/>
          <w:szCs w:val="32"/>
        </w:rPr>
        <w:t>建筑物凸窗（飘窗）突出外墙面不得大于1.0米（不规则的,计其平均值）；</w:t>
      </w:r>
    </w:p>
    <w:p w:rsidR="00B515C6" w:rsidRDefault="00B515C6" w:rsidP="00B515C6">
      <w:pPr>
        <w:spacing w:line="560" w:lineRule="exact"/>
        <w:ind w:firstLineChars="202" w:firstLine="646"/>
        <w:rPr>
          <w:rFonts w:ascii="仿宋_GB2312" w:eastAsia="仿宋_GB2312" w:hint="eastAsia"/>
          <w:sz w:val="32"/>
          <w:szCs w:val="32"/>
        </w:rPr>
      </w:pPr>
      <w:r>
        <w:rPr>
          <w:rFonts w:ascii="仿宋_GB2312" w:eastAsia="仿宋_GB2312" w:hint="eastAsia"/>
          <w:sz w:val="32"/>
          <w:szCs w:val="32"/>
        </w:rPr>
        <w:t>凸窗（飘窗）与室内楼地面高差达到0.45米的，不计算建筑面积；高差小于0.45米、且窗洞高度达到2.2米的，按全面积计算并计入容积率；高差小于0.45米、且窗洞高度小于2.2米的，按1/2计算其建筑面积，并计入容积率。</w:t>
      </w:r>
    </w:p>
    <w:p w:rsidR="00B515C6" w:rsidRDefault="00B515C6" w:rsidP="00B515C6">
      <w:pPr>
        <w:adjustRightInd w:val="0"/>
        <w:snapToGrid w:val="0"/>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凸（飘）窗应设置在主体结构之外，且窗台下凹入空间内无结构性墙体维护，无结构楼（地）板延伸（见例图2）。建筑含</w:t>
      </w:r>
      <w:r>
        <w:rPr>
          <w:rFonts w:ascii="仿宋_GB2312" w:eastAsia="仿宋_GB2312" w:hint="eastAsia"/>
          <w:sz w:val="32"/>
          <w:szCs w:val="32"/>
        </w:rPr>
        <w:lastRenderedPageBreak/>
        <w:t>有飘窗设计的，须在申报图纸中提供飘窗大样。</w:t>
      </w:r>
    </w:p>
    <w:p w:rsidR="00B515C6" w:rsidRDefault="00F77594" w:rsidP="00B515C6">
      <w:pPr>
        <w:spacing w:line="560" w:lineRule="exact"/>
        <w:ind w:firstLineChars="1750" w:firstLine="3675"/>
        <w:rPr>
          <w:rFonts w:ascii="仿宋_GB2312" w:eastAsia="仿宋_GB2312" w:hAnsi="宋体" w:hint="eastAsia"/>
          <w:sz w:val="24"/>
        </w:rPr>
      </w:pPr>
      <w:r>
        <w:rPr>
          <w:rFonts w:ascii="仿宋_GB2312" w:eastAsia="仿宋_GB2312" w:hint="eastAsia"/>
          <w:noProof/>
        </w:rPr>
        <w:drawing>
          <wp:anchor distT="0" distB="0" distL="114300" distR="114300" simplePos="0" relativeHeight="251657728" behindDoc="0" locked="0" layoutInCell="1" allowOverlap="1">
            <wp:simplePos x="0" y="0"/>
            <wp:positionH relativeFrom="column">
              <wp:posOffset>1256030</wp:posOffset>
            </wp:positionH>
            <wp:positionV relativeFrom="paragraph">
              <wp:posOffset>53975</wp:posOffset>
            </wp:positionV>
            <wp:extent cx="2990850" cy="2190750"/>
            <wp:effectExtent l="19050" t="0" r="0" b="0"/>
            <wp:wrapTopAndBottom/>
            <wp:docPr id="2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2990850" cy="2190750"/>
                    </a:xfrm>
                    <a:prstGeom prst="rect">
                      <a:avLst/>
                    </a:prstGeom>
                    <a:noFill/>
                    <a:ln w="9525">
                      <a:noFill/>
                      <a:miter lim="800000"/>
                      <a:headEnd/>
                      <a:tailEnd/>
                    </a:ln>
                  </pic:spPr>
                </pic:pic>
              </a:graphicData>
            </a:graphic>
          </wp:anchor>
        </w:drawing>
      </w:r>
      <w:r w:rsidR="00B515C6">
        <w:rPr>
          <w:rFonts w:ascii="仿宋_GB2312" w:eastAsia="仿宋_GB2312" w:hint="eastAsia"/>
          <w:sz w:val="32"/>
          <w:szCs w:val="32"/>
        </w:rPr>
        <w:t>例图2</w:t>
      </w:r>
    </w:p>
    <w:p w:rsidR="00B515C6" w:rsidRDefault="00B515C6" w:rsidP="00B515C6">
      <w:pPr>
        <w:spacing w:line="560" w:lineRule="exact"/>
        <w:ind w:firstLineChars="202" w:firstLine="649"/>
        <w:rPr>
          <w:rFonts w:ascii="仿宋_GB2312" w:eastAsia="仿宋_GB2312" w:hint="eastAsia"/>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除空调室外机搁板、阳台、挑廊、檐廊和首层无柱雨篷之外，建筑物外围护结构之外不得设置进深大于0.6米的各类建筑构件（如墙、梁、柱、板、花池、花架、装饰性阳台、装饰性幕墙、构件等），建筑物外围护结构之外的各类建筑构件如相接设置，进深累加计算。</w:t>
      </w:r>
    </w:p>
    <w:p w:rsidR="00B515C6" w:rsidRDefault="00B515C6" w:rsidP="00B515C6">
      <w:pPr>
        <w:spacing w:line="560" w:lineRule="exact"/>
        <w:ind w:firstLineChars="202" w:firstLine="649"/>
        <w:rPr>
          <w:rFonts w:ascii="仿宋_GB2312" w:eastAsia="仿宋_GB2312" w:hint="eastAsia"/>
          <w:sz w:val="32"/>
          <w:szCs w:val="32"/>
        </w:rPr>
      </w:pPr>
      <w:r>
        <w:rPr>
          <w:rFonts w:ascii="仿宋_GB2312" w:eastAsia="仿宋_GB2312" w:hint="eastAsia"/>
          <w:b/>
          <w:sz w:val="32"/>
          <w:szCs w:val="32"/>
        </w:rPr>
        <w:t xml:space="preserve">第二十条 </w:t>
      </w:r>
      <w:r>
        <w:rPr>
          <w:rFonts w:ascii="仿宋_GB2312" w:eastAsia="仿宋_GB2312" w:hint="eastAsia"/>
          <w:sz w:val="32"/>
          <w:szCs w:val="32"/>
        </w:rPr>
        <w:t>地下室或半地下室是指房间地平面低于室外地平面，且建筑外沿除正常出入通道外均由覆土围护的室内空间。</w:t>
      </w:r>
    </w:p>
    <w:p w:rsidR="00B515C6" w:rsidRDefault="00B515C6" w:rsidP="00B515C6">
      <w:pPr>
        <w:spacing w:line="560" w:lineRule="exact"/>
        <w:ind w:firstLineChars="202" w:firstLine="646"/>
        <w:rPr>
          <w:rFonts w:ascii="仿宋_GB2312" w:eastAsia="仿宋_GB2312" w:hint="eastAsia"/>
          <w:sz w:val="32"/>
          <w:szCs w:val="32"/>
        </w:rPr>
      </w:pPr>
      <w:r>
        <w:rPr>
          <w:rFonts w:ascii="仿宋_GB2312" w:eastAsia="仿宋_GB2312" w:hint="eastAsia"/>
          <w:sz w:val="32"/>
          <w:szCs w:val="32"/>
        </w:rPr>
        <w:t>其房间地平面低于室外地平面的高度超过该房间净高的1/2者为地下室；房间地平面低于室外地平面的高度超过该房间净高的1/3，且不超过1/2者为半地下室。</w:t>
      </w:r>
    </w:p>
    <w:p w:rsidR="00B515C6" w:rsidRDefault="00B515C6" w:rsidP="00B515C6">
      <w:pPr>
        <w:spacing w:line="560" w:lineRule="exact"/>
        <w:ind w:firstLineChars="202" w:firstLine="646"/>
        <w:rPr>
          <w:rFonts w:ascii="仿宋_GB2312" w:eastAsia="仿宋_GB2312" w:hint="eastAsia"/>
          <w:sz w:val="32"/>
          <w:szCs w:val="32"/>
        </w:rPr>
      </w:pPr>
      <w:r>
        <w:rPr>
          <w:rFonts w:ascii="仿宋_GB2312" w:eastAsia="仿宋_GB2312" w:hint="eastAsia"/>
          <w:sz w:val="32"/>
          <w:szCs w:val="32"/>
        </w:rPr>
        <w:t>凡地下及半地下室的顶板标高超出室外地平面标高不超过1.50米，其建筑面积按《建筑工程建筑面积计算规范》计算，但不计入容积率（室外地平面标高按与建筑相接部分除正常出入通道外最低点计）。</w:t>
      </w:r>
    </w:p>
    <w:p w:rsidR="00B515C6" w:rsidRDefault="00B515C6" w:rsidP="00B515C6">
      <w:pPr>
        <w:spacing w:line="560" w:lineRule="exact"/>
        <w:ind w:firstLineChars="202" w:firstLine="646"/>
        <w:rPr>
          <w:rFonts w:ascii="仿宋_GB2312" w:eastAsia="仿宋_GB2312" w:hint="eastAsia"/>
          <w:sz w:val="32"/>
          <w:szCs w:val="32"/>
        </w:rPr>
      </w:pPr>
      <w:r>
        <w:rPr>
          <w:rFonts w:ascii="仿宋_GB2312" w:eastAsia="仿宋_GB2312" w:hint="eastAsia"/>
          <w:sz w:val="32"/>
          <w:szCs w:val="32"/>
        </w:rPr>
        <w:t>凡地下及半地下室的顶板标高超出室外地平面标高大于</w:t>
      </w:r>
      <w:r>
        <w:rPr>
          <w:rFonts w:ascii="仿宋_GB2312" w:eastAsia="仿宋_GB2312" w:hint="eastAsia"/>
          <w:sz w:val="32"/>
          <w:szCs w:val="32"/>
        </w:rPr>
        <w:lastRenderedPageBreak/>
        <w:t>1.50米，其建筑面积按《建筑工程建筑面积计算规范》计算，并计入容积率（室外地平面标高按与建筑相接部分除正常出入通道外最低点计）。</w:t>
      </w:r>
    </w:p>
    <w:p w:rsidR="00B515C6" w:rsidRDefault="00B515C6" w:rsidP="00B515C6">
      <w:pPr>
        <w:adjustRightInd w:val="0"/>
        <w:snapToGrid w:val="0"/>
        <w:spacing w:line="56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第二十一条 </w:t>
      </w:r>
      <w:r>
        <w:rPr>
          <w:rFonts w:ascii="仿宋_GB2312" w:eastAsia="仿宋_GB2312" w:hint="eastAsia"/>
          <w:sz w:val="32"/>
          <w:szCs w:val="32"/>
        </w:rPr>
        <w:t>半地下室、地下室设置通风采光井以改善地下室室内环境的，通风采光井宽度（取采光井围护结构外围至地下室外墙面的最大垂直距离）不应超过1.8米，且连续长度不应超过4米。否则，对应的半地下室、地下室按规范计算建筑面积，并计入容积率。</w:t>
      </w:r>
    </w:p>
    <w:p w:rsidR="00B515C6" w:rsidRDefault="00B515C6" w:rsidP="00B515C6">
      <w:pPr>
        <w:adjustRightInd w:val="0"/>
        <w:snapToGrid w:val="0"/>
        <w:spacing w:beforeLines="50" w:afterLines="50" w:line="560" w:lineRule="exact"/>
        <w:jc w:val="center"/>
        <w:rPr>
          <w:rFonts w:ascii="黑体" w:eastAsia="黑体" w:hAnsi="黑体" w:hint="eastAsia"/>
          <w:sz w:val="32"/>
          <w:szCs w:val="32"/>
        </w:rPr>
      </w:pPr>
      <w:r>
        <w:rPr>
          <w:rFonts w:ascii="黑体" w:eastAsia="黑体" w:hAnsi="黑体" w:hint="eastAsia"/>
          <w:sz w:val="32"/>
          <w:szCs w:val="32"/>
        </w:rPr>
        <w:t xml:space="preserve">第五章 附则 </w:t>
      </w:r>
    </w:p>
    <w:p w:rsidR="00B515C6" w:rsidRDefault="00B515C6" w:rsidP="00B515C6">
      <w:pPr>
        <w:adjustRightInd w:val="0"/>
        <w:snapToGrid w:val="0"/>
        <w:spacing w:beforeLines="50" w:afterLines="50" w:line="560" w:lineRule="exact"/>
        <w:ind w:firstLineChars="200" w:firstLine="643"/>
        <w:jc w:val="left"/>
        <w:rPr>
          <w:rFonts w:ascii="仿宋_GB2312" w:eastAsia="仿宋_GB2312" w:hint="eastAsia"/>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为便于在执行本办法条文时区别对待，对要求严格程度不同的用词，说明如下：</w:t>
      </w:r>
    </w:p>
    <w:p w:rsidR="00B515C6" w:rsidRDefault="00B515C6" w:rsidP="00B515C6">
      <w:pPr>
        <w:adjustRightInd w:val="0"/>
        <w:snapToGrid w:val="0"/>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表示严格，在正常情况下均应这样做的用词：正面词采用“应”，反面词采用“不应”、“不得”；</w:t>
      </w:r>
    </w:p>
    <w:p w:rsidR="00B515C6" w:rsidRDefault="00B515C6" w:rsidP="00216A75">
      <w:pPr>
        <w:pStyle w:val="a6"/>
        <w:adjustRightInd w:val="0"/>
        <w:snapToGrid w:val="0"/>
        <w:spacing w:line="560" w:lineRule="exact"/>
        <w:ind w:firstLine="640"/>
        <w:rPr>
          <w:rFonts w:ascii="仿宋_GB2312" w:hint="eastAsia"/>
          <w:kern w:val="16"/>
          <w:sz w:val="32"/>
          <w:szCs w:val="32"/>
        </w:rPr>
      </w:pPr>
      <w:r>
        <w:rPr>
          <w:rFonts w:ascii="仿宋_GB2312" w:hint="eastAsia"/>
          <w:sz w:val="32"/>
          <w:szCs w:val="32"/>
        </w:rPr>
        <w:t>表示允许稍有选择，在条件许可时，首先应这样做的，采用“宜”；表示有选择，在一定条件下可以这样做的，采用“可”。</w:t>
      </w:r>
    </w:p>
    <w:p w:rsidR="00B515C6" w:rsidRDefault="00B515C6" w:rsidP="00B515C6">
      <w:pPr>
        <w:adjustRightInd w:val="0"/>
        <w:snapToGrid w:val="0"/>
        <w:spacing w:line="520" w:lineRule="exact"/>
        <w:rPr>
          <w:rFonts w:ascii="仿宋_GB2312" w:eastAsia="仿宋_GB2312" w:hint="eastAsia"/>
          <w:kern w:val="16"/>
          <w:sz w:val="32"/>
          <w:szCs w:val="32"/>
        </w:rPr>
      </w:pPr>
      <w:r>
        <w:rPr>
          <w:rFonts w:ascii="仿宋_GB2312" w:eastAsia="仿宋_GB2312" w:hint="eastAsia"/>
          <w:kern w:val="16"/>
          <w:sz w:val="32"/>
          <w:szCs w:val="32"/>
        </w:rPr>
        <w:t xml:space="preserve">                                  </w:t>
      </w:r>
    </w:p>
    <w:bookmarkEnd w:id="0"/>
    <w:p w:rsidR="00B515C6" w:rsidRPr="00F514CB" w:rsidRDefault="00B515C6" w:rsidP="00FE3F16">
      <w:pPr>
        <w:rPr>
          <w:rFonts w:ascii="仿宋_GB2312" w:eastAsia="仿宋_GB2312" w:hint="eastAsia"/>
        </w:rPr>
      </w:pPr>
    </w:p>
    <w:p w:rsidR="0064491F" w:rsidRPr="00B515C6" w:rsidRDefault="0064491F" w:rsidP="00B515C6">
      <w:pPr>
        <w:rPr>
          <w:rFonts w:hint="eastAsia"/>
          <w:szCs w:val="32"/>
        </w:rPr>
      </w:pPr>
      <w:r w:rsidRPr="00B515C6">
        <w:rPr>
          <w:rFonts w:hint="eastAsia"/>
          <w:szCs w:val="32"/>
        </w:rPr>
        <w:t xml:space="preserve"> </w:t>
      </w:r>
    </w:p>
    <w:sectPr w:rsidR="0064491F" w:rsidRPr="00B515C6">
      <w:headerReference w:type="default" r:id="rId9"/>
      <w:footerReference w:type="default" r:id="rId10"/>
      <w:footerReference w:type="first" r:id="rId11"/>
      <w:pgSz w:w="11906" w:h="16838"/>
      <w:pgMar w:top="1701" w:right="1531" w:bottom="1701" w:left="1531"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DD3" w:rsidRDefault="005A5DD3">
      <w:r>
        <w:separator/>
      </w:r>
    </w:p>
  </w:endnote>
  <w:endnote w:type="continuationSeparator" w:id="0">
    <w:p w:rsidR="005A5DD3" w:rsidRDefault="005A5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汉鼎简仿宋">
    <w:altName w:val="宋体"/>
    <w:charset w:val="86"/>
    <w:family w:val="modern"/>
    <w:pitch w:val="fixed"/>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标宋...">
    <w:altName w:val="微软雅黑"/>
    <w:charset w:val="86"/>
    <w:family w:val="swiss"/>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1F" w:rsidRDefault="0064491F">
    <w:pPr>
      <w:pStyle w:val="a3"/>
      <w:jc w:val="center"/>
      <w:rPr>
        <w:rFonts w:hint="eastAsia"/>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77594" w:rsidRPr="00F77594">
      <w:rPr>
        <w:rFonts w:ascii="宋体" w:hAnsi="宋体"/>
        <w:noProof/>
        <w:sz w:val="28"/>
        <w:szCs w:val="28"/>
        <w:lang w:val="zh-CN"/>
      </w:rPr>
      <w:t>-</w:t>
    </w:r>
    <w:r w:rsidR="00F77594">
      <w:rPr>
        <w:rFonts w:ascii="宋体" w:hAnsi="宋体"/>
        <w:noProof/>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1F" w:rsidRDefault="0064491F">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rsidR="0064491F" w:rsidRDefault="0064491F">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DD3" w:rsidRDefault="005A5DD3">
      <w:r>
        <w:separator/>
      </w:r>
    </w:p>
  </w:footnote>
  <w:footnote w:type="continuationSeparator" w:id="0">
    <w:p w:rsidR="005A5DD3" w:rsidRDefault="005A5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1F" w:rsidRDefault="0064491F" w:rsidP="005D3ADD">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B53BD"/>
    <w:multiLevelType w:val="multilevel"/>
    <w:tmpl w:val="20BB53BD"/>
    <w:lvl w:ilvl="0">
      <w:start w:val="1"/>
      <w:numFmt w:val="japaneseCounting"/>
      <w:lvlText w:val="%1．"/>
      <w:lvlJc w:val="left"/>
      <w:pPr>
        <w:tabs>
          <w:tab w:val="num" w:pos="1275"/>
        </w:tabs>
        <w:ind w:left="1275" w:hanging="720"/>
      </w:pPr>
      <w:rPr>
        <w:rFonts w:hint="eastAsia"/>
      </w:r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
    <w:nsid w:val="5CBE3991"/>
    <w:multiLevelType w:val="multilevel"/>
    <w:tmpl w:val="5CBE3991"/>
    <w:lvl w:ilvl="0">
      <w:start w:val="2"/>
      <w:numFmt w:val="decimal"/>
      <w:lvlText w:val="（%1）"/>
      <w:lvlJc w:val="left"/>
      <w:pPr>
        <w:tabs>
          <w:tab w:val="num" w:pos="1500"/>
        </w:tabs>
        <w:ind w:left="1500" w:hanging="108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A63"/>
    <w:rsid w:val="00000364"/>
    <w:rsid w:val="000003B6"/>
    <w:rsid w:val="000004DB"/>
    <w:rsid w:val="000004F3"/>
    <w:rsid w:val="00000703"/>
    <w:rsid w:val="000008F4"/>
    <w:rsid w:val="00000BFB"/>
    <w:rsid w:val="00000F22"/>
    <w:rsid w:val="00001446"/>
    <w:rsid w:val="00001E57"/>
    <w:rsid w:val="00002065"/>
    <w:rsid w:val="00002387"/>
    <w:rsid w:val="000023D4"/>
    <w:rsid w:val="00002649"/>
    <w:rsid w:val="000026D0"/>
    <w:rsid w:val="0000286F"/>
    <w:rsid w:val="0000289A"/>
    <w:rsid w:val="00002B41"/>
    <w:rsid w:val="00003063"/>
    <w:rsid w:val="0000343A"/>
    <w:rsid w:val="00003C39"/>
    <w:rsid w:val="00004252"/>
    <w:rsid w:val="00004400"/>
    <w:rsid w:val="0000442A"/>
    <w:rsid w:val="0000452E"/>
    <w:rsid w:val="0000488A"/>
    <w:rsid w:val="00004974"/>
    <w:rsid w:val="00004BE2"/>
    <w:rsid w:val="00004E31"/>
    <w:rsid w:val="00004E37"/>
    <w:rsid w:val="00005427"/>
    <w:rsid w:val="0000545A"/>
    <w:rsid w:val="00005554"/>
    <w:rsid w:val="00005563"/>
    <w:rsid w:val="00005713"/>
    <w:rsid w:val="00005821"/>
    <w:rsid w:val="00005A22"/>
    <w:rsid w:val="00005C8D"/>
    <w:rsid w:val="00005F51"/>
    <w:rsid w:val="00005FB5"/>
    <w:rsid w:val="000060D2"/>
    <w:rsid w:val="000063D0"/>
    <w:rsid w:val="000065BF"/>
    <w:rsid w:val="0000668C"/>
    <w:rsid w:val="000069E5"/>
    <w:rsid w:val="00006CA8"/>
    <w:rsid w:val="00006E21"/>
    <w:rsid w:val="000071EF"/>
    <w:rsid w:val="0000720B"/>
    <w:rsid w:val="00007630"/>
    <w:rsid w:val="000077DA"/>
    <w:rsid w:val="0000792E"/>
    <w:rsid w:val="00007A41"/>
    <w:rsid w:val="00007B90"/>
    <w:rsid w:val="00007E8A"/>
    <w:rsid w:val="00007FD1"/>
    <w:rsid w:val="00010186"/>
    <w:rsid w:val="000101E2"/>
    <w:rsid w:val="000103F8"/>
    <w:rsid w:val="000104E9"/>
    <w:rsid w:val="0001115D"/>
    <w:rsid w:val="00011458"/>
    <w:rsid w:val="0001174C"/>
    <w:rsid w:val="00011DC3"/>
    <w:rsid w:val="00011F88"/>
    <w:rsid w:val="000122C7"/>
    <w:rsid w:val="000123F8"/>
    <w:rsid w:val="00012467"/>
    <w:rsid w:val="000127BB"/>
    <w:rsid w:val="00012DCC"/>
    <w:rsid w:val="00013279"/>
    <w:rsid w:val="000134EF"/>
    <w:rsid w:val="00013C4A"/>
    <w:rsid w:val="00013C62"/>
    <w:rsid w:val="00013D20"/>
    <w:rsid w:val="00013D98"/>
    <w:rsid w:val="0001401D"/>
    <w:rsid w:val="00014078"/>
    <w:rsid w:val="00014184"/>
    <w:rsid w:val="00014938"/>
    <w:rsid w:val="00015059"/>
    <w:rsid w:val="000152B5"/>
    <w:rsid w:val="00015375"/>
    <w:rsid w:val="000156CE"/>
    <w:rsid w:val="000159E5"/>
    <w:rsid w:val="00015DC7"/>
    <w:rsid w:val="00015F6C"/>
    <w:rsid w:val="000165D6"/>
    <w:rsid w:val="0001682A"/>
    <w:rsid w:val="000168BF"/>
    <w:rsid w:val="00016C56"/>
    <w:rsid w:val="00016DDD"/>
    <w:rsid w:val="00016EB2"/>
    <w:rsid w:val="0001718A"/>
    <w:rsid w:val="00017238"/>
    <w:rsid w:val="00017327"/>
    <w:rsid w:val="00017756"/>
    <w:rsid w:val="0001786D"/>
    <w:rsid w:val="00017906"/>
    <w:rsid w:val="00017A61"/>
    <w:rsid w:val="00017B1F"/>
    <w:rsid w:val="00017B66"/>
    <w:rsid w:val="00017BE1"/>
    <w:rsid w:val="00017C7F"/>
    <w:rsid w:val="00017C91"/>
    <w:rsid w:val="00020205"/>
    <w:rsid w:val="00020301"/>
    <w:rsid w:val="000204D9"/>
    <w:rsid w:val="00020565"/>
    <w:rsid w:val="00020581"/>
    <w:rsid w:val="00020717"/>
    <w:rsid w:val="0002093C"/>
    <w:rsid w:val="00020A75"/>
    <w:rsid w:val="00020C6B"/>
    <w:rsid w:val="00020CF6"/>
    <w:rsid w:val="000210C9"/>
    <w:rsid w:val="000210EC"/>
    <w:rsid w:val="0002180C"/>
    <w:rsid w:val="000218C8"/>
    <w:rsid w:val="00021A85"/>
    <w:rsid w:val="00021B84"/>
    <w:rsid w:val="00021F79"/>
    <w:rsid w:val="0002215A"/>
    <w:rsid w:val="000222E3"/>
    <w:rsid w:val="00022B5A"/>
    <w:rsid w:val="00022C95"/>
    <w:rsid w:val="00022EC4"/>
    <w:rsid w:val="00023127"/>
    <w:rsid w:val="00023230"/>
    <w:rsid w:val="0002325A"/>
    <w:rsid w:val="000233FB"/>
    <w:rsid w:val="0002350D"/>
    <w:rsid w:val="000236CA"/>
    <w:rsid w:val="000238E9"/>
    <w:rsid w:val="00023B19"/>
    <w:rsid w:val="00023ED0"/>
    <w:rsid w:val="00023EEF"/>
    <w:rsid w:val="000241B5"/>
    <w:rsid w:val="0002423B"/>
    <w:rsid w:val="00024402"/>
    <w:rsid w:val="0002447C"/>
    <w:rsid w:val="00024536"/>
    <w:rsid w:val="000245E7"/>
    <w:rsid w:val="00024C58"/>
    <w:rsid w:val="00024FB1"/>
    <w:rsid w:val="00025EC7"/>
    <w:rsid w:val="00025F31"/>
    <w:rsid w:val="00025FDB"/>
    <w:rsid w:val="00026055"/>
    <w:rsid w:val="000262B2"/>
    <w:rsid w:val="0002640C"/>
    <w:rsid w:val="00026647"/>
    <w:rsid w:val="00026B2D"/>
    <w:rsid w:val="00026BCC"/>
    <w:rsid w:val="00026D97"/>
    <w:rsid w:val="00026FBA"/>
    <w:rsid w:val="000270A4"/>
    <w:rsid w:val="000275A0"/>
    <w:rsid w:val="00027A91"/>
    <w:rsid w:val="00027D86"/>
    <w:rsid w:val="00027DAA"/>
    <w:rsid w:val="00030146"/>
    <w:rsid w:val="0003026D"/>
    <w:rsid w:val="0003071A"/>
    <w:rsid w:val="000309E8"/>
    <w:rsid w:val="00030A4F"/>
    <w:rsid w:val="00030A9F"/>
    <w:rsid w:val="00030F09"/>
    <w:rsid w:val="00030FB6"/>
    <w:rsid w:val="000312B5"/>
    <w:rsid w:val="000317CD"/>
    <w:rsid w:val="00031A81"/>
    <w:rsid w:val="00031BD6"/>
    <w:rsid w:val="00031C7D"/>
    <w:rsid w:val="00031D0F"/>
    <w:rsid w:val="00031DEB"/>
    <w:rsid w:val="000324EB"/>
    <w:rsid w:val="00032570"/>
    <w:rsid w:val="00032A65"/>
    <w:rsid w:val="00032BF9"/>
    <w:rsid w:val="00032C22"/>
    <w:rsid w:val="00032C42"/>
    <w:rsid w:val="00032DC3"/>
    <w:rsid w:val="00032F98"/>
    <w:rsid w:val="000331A2"/>
    <w:rsid w:val="00033472"/>
    <w:rsid w:val="00033F29"/>
    <w:rsid w:val="00033FB7"/>
    <w:rsid w:val="00034DD3"/>
    <w:rsid w:val="00035FA2"/>
    <w:rsid w:val="0003607A"/>
    <w:rsid w:val="00036322"/>
    <w:rsid w:val="000363DA"/>
    <w:rsid w:val="0003645E"/>
    <w:rsid w:val="00036543"/>
    <w:rsid w:val="0003699B"/>
    <w:rsid w:val="00036A07"/>
    <w:rsid w:val="00036B69"/>
    <w:rsid w:val="00036CC7"/>
    <w:rsid w:val="00036E68"/>
    <w:rsid w:val="000374A8"/>
    <w:rsid w:val="000376D9"/>
    <w:rsid w:val="00037CB1"/>
    <w:rsid w:val="0004003C"/>
    <w:rsid w:val="000400AC"/>
    <w:rsid w:val="00040132"/>
    <w:rsid w:val="00040984"/>
    <w:rsid w:val="00040D69"/>
    <w:rsid w:val="00040E54"/>
    <w:rsid w:val="0004103C"/>
    <w:rsid w:val="0004128F"/>
    <w:rsid w:val="000412EC"/>
    <w:rsid w:val="000413AD"/>
    <w:rsid w:val="000414A0"/>
    <w:rsid w:val="000416C6"/>
    <w:rsid w:val="000417D9"/>
    <w:rsid w:val="00041A07"/>
    <w:rsid w:val="00042026"/>
    <w:rsid w:val="00042749"/>
    <w:rsid w:val="000427CB"/>
    <w:rsid w:val="0004291F"/>
    <w:rsid w:val="00042AAA"/>
    <w:rsid w:val="00042C03"/>
    <w:rsid w:val="00042CD4"/>
    <w:rsid w:val="00042D36"/>
    <w:rsid w:val="00042D9E"/>
    <w:rsid w:val="00042DE9"/>
    <w:rsid w:val="00042F93"/>
    <w:rsid w:val="000430F4"/>
    <w:rsid w:val="00043446"/>
    <w:rsid w:val="000434BF"/>
    <w:rsid w:val="000437CA"/>
    <w:rsid w:val="000438D6"/>
    <w:rsid w:val="00043C80"/>
    <w:rsid w:val="00043CBB"/>
    <w:rsid w:val="00043F29"/>
    <w:rsid w:val="00044140"/>
    <w:rsid w:val="000442E7"/>
    <w:rsid w:val="00044404"/>
    <w:rsid w:val="00044984"/>
    <w:rsid w:val="00044C3C"/>
    <w:rsid w:val="00045567"/>
    <w:rsid w:val="00045734"/>
    <w:rsid w:val="0004573A"/>
    <w:rsid w:val="000458C2"/>
    <w:rsid w:val="00045BFC"/>
    <w:rsid w:val="00045C4F"/>
    <w:rsid w:val="00045C74"/>
    <w:rsid w:val="000462A3"/>
    <w:rsid w:val="0004663C"/>
    <w:rsid w:val="0004680D"/>
    <w:rsid w:val="000468F8"/>
    <w:rsid w:val="000468FA"/>
    <w:rsid w:val="00046A1B"/>
    <w:rsid w:val="00046AB3"/>
    <w:rsid w:val="0004713E"/>
    <w:rsid w:val="0004726A"/>
    <w:rsid w:val="000473E5"/>
    <w:rsid w:val="000475EB"/>
    <w:rsid w:val="0004787E"/>
    <w:rsid w:val="00047F4B"/>
    <w:rsid w:val="0005008C"/>
    <w:rsid w:val="00050514"/>
    <w:rsid w:val="00050879"/>
    <w:rsid w:val="00050BA0"/>
    <w:rsid w:val="00050D69"/>
    <w:rsid w:val="000511A6"/>
    <w:rsid w:val="00051243"/>
    <w:rsid w:val="000513C0"/>
    <w:rsid w:val="0005141E"/>
    <w:rsid w:val="00051789"/>
    <w:rsid w:val="000519E7"/>
    <w:rsid w:val="00051ACD"/>
    <w:rsid w:val="00051BD9"/>
    <w:rsid w:val="00051C73"/>
    <w:rsid w:val="00051E19"/>
    <w:rsid w:val="00051E5B"/>
    <w:rsid w:val="00051E71"/>
    <w:rsid w:val="000520D4"/>
    <w:rsid w:val="00052276"/>
    <w:rsid w:val="0005234C"/>
    <w:rsid w:val="000524E5"/>
    <w:rsid w:val="000525A3"/>
    <w:rsid w:val="00052671"/>
    <w:rsid w:val="00052BEF"/>
    <w:rsid w:val="00053192"/>
    <w:rsid w:val="00053255"/>
    <w:rsid w:val="0005331F"/>
    <w:rsid w:val="00053358"/>
    <w:rsid w:val="000533F1"/>
    <w:rsid w:val="00053924"/>
    <w:rsid w:val="0005392F"/>
    <w:rsid w:val="00053D0C"/>
    <w:rsid w:val="00053D64"/>
    <w:rsid w:val="00053F67"/>
    <w:rsid w:val="00053FFC"/>
    <w:rsid w:val="0005429B"/>
    <w:rsid w:val="000542BA"/>
    <w:rsid w:val="00054819"/>
    <w:rsid w:val="00054915"/>
    <w:rsid w:val="00054A59"/>
    <w:rsid w:val="00054B3E"/>
    <w:rsid w:val="00054D6E"/>
    <w:rsid w:val="000561F4"/>
    <w:rsid w:val="00056376"/>
    <w:rsid w:val="000564BE"/>
    <w:rsid w:val="00056819"/>
    <w:rsid w:val="00056B0F"/>
    <w:rsid w:val="00056EC5"/>
    <w:rsid w:val="00057323"/>
    <w:rsid w:val="000574E2"/>
    <w:rsid w:val="0005770F"/>
    <w:rsid w:val="00057715"/>
    <w:rsid w:val="0005790B"/>
    <w:rsid w:val="00057BA5"/>
    <w:rsid w:val="00057C14"/>
    <w:rsid w:val="00057C70"/>
    <w:rsid w:val="00060244"/>
    <w:rsid w:val="000602F2"/>
    <w:rsid w:val="000603B3"/>
    <w:rsid w:val="00060654"/>
    <w:rsid w:val="00060753"/>
    <w:rsid w:val="000607DC"/>
    <w:rsid w:val="00060C40"/>
    <w:rsid w:val="00061234"/>
    <w:rsid w:val="000612D4"/>
    <w:rsid w:val="0006146E"/>
    <w:rsid w:val="000614A6"/>
    <w:rsid w:val="00061702"/>
    <w:rsid w:val="00061C73"/>
    <w:rsid w:val="00062092"/>
    <w:rsid w:val="00062093"/>
    <w:rsid w:val="00062094"/>
    <w:rsid w:val="00062183"/>
    <w:rsid w:val="000623F9"/>
    <w:rsid w:val="0006247B"/>
    <w:rsid w:val="00062996"/>
    <w:rsid w:val="00062A39"/>
    <w:rsid w:val="00062AC4"/>
    <w:rsid w:val="00062D37"/>
    <w:rsid w:val="00062D61"/>
    <w:rsid w:val="000630FA"/>
    <w:rsid w:val="000631C8"/>
    <w:rsid w:val="00063571"/>
    <w:rsid w:val="00063731"/>
    <w:rsid w:val="000637F6"/>
    <w:rsid w:val="000638B4"/>
    <w:rsid w:val="00063B61"/>
    <w:rsid w:val="00063D9F"/>
    <w:rsid w:val="00063E0E"/>
    <w:rsid w:val="00064064"/>
    <w:rsid w:val="000647AC"/>
    <w:rsid w:val="000649E4"/>
    <w:rsid w:val="00065201"/>
    <w:rsid w:val="00065387"/>
    <w:rsid w:val="000653E1"/>
    <w:rsid w:val="000655E8"/>
    <w:rsid w:val="000656CC"/>
    <w:rsid w:val="00066AF6"/>
    <w:rsid w:val="00066B24"/>
    <w:rsid w:val="0006778E"/>
    <w:rsid w:val="000679C7"/>
    <w:rsid w:val="000679EE"/>
    <w:rsid w:val="00067CFE"/>
    <w:rsid w:val="00067E99"/>
    <w:rsid w:val="0007002F"/>
    <w:rsid w:val="000700CB"/>
    <w:rsid w:val="000700DD"/>
    <w:rsid w:val="000701BA"/>
    <w:rsid w:val="00070535"/>
    <w:rsid w:val="0007062F"/>
    <w:rsid w:val="000707F3"/>
    <w:rsid w:val="000709B0"/>
    <w:rsid w:val="000709D9"/>
    <w:rsid w:val="00070B78"/>
    <w:rsid w:val="00070B9E"/>
    <w:rsid w:val="00070E39"/>
    <w:rsid w:val="000712A0"/>
    <w:rsid w:val="00071A52"/>
    <w:rsid w:val="00071AE5"/>
    <w:rsid w:val="00071CEB"/>
    <w:rsid w:val="00071D09"/>
    <w:rsid w:val="00071F42"/>
    <w:rsid w:val="0007208E"/>
    <w:rsid w:val="00072C40"/>
    <w:rsid w:val="00072E75"/>
    <w:rsid w:val="00072ED6"/>
    <w:rsid w:val="00072F6D"/>
    <w:rsid w:val="00073160"/>
    <w:rsid w:val="000731A3"/>
    <w:rsid w:val="00073CF3"/>
    <w:rsid w:val="00073E73"/>
    <w:rsid w:val="00074035"/>
    <w:rsid w:val="00074096"/>
    <w:rsid w:val="0007486A"/>
    <w:rsid w:val="0007496A"/>
    <w:rsid w:val="000749BD"/>
    <w:rsid w:val="00074B5E"/>
    <w:rsid w:val="00074E5C"/>
    <w:rsid w:val="00075893"/>
    <w:rsid w:val="00075944"/>
    <w:rsid w:val="00075AC6"/>
    <w:rsid w:val="00075E5D"/>
    <w:rsid w:val="00075F9B"/>
    <w:rsid w:val="000760FC"/>
    <w:rsid w:val="000761CE"/>
    <w:rsid w:val="000761E9"/>
    <w:rsid w:val="000765BF"/>
    <w:rsid w:val="0007665A"/>
    <w:rsid w:val="000766AE"/>
    <w:rsid w:val="00076922"/>
    <w:rsid w:val="00076EC0"/>
    <w:rsid w:val="0007733C"/>
    <w:rsid w:val="000775FF"/>
    <w:rsid w:val="00077691"/>
    <w:rsid w:val="0008007D"/>
    <w:rsid w:val="000807A8"/>
    <w:rsid w:val="00080ADD"/>
    <w:rsid w:val="00080BD9"/>
    <w:rsid w:val="00080C00"/>
    <w:rsid w:val="00081079"/>
    <w:rsid w:val="0008108F"/>
    <w:rsid w:val="000810DB"/>
    <w:rsid w:val="00081114"/>
    <w:rsid w:val="0008141E"/>
    <w:rsid w:val="00081F41"/>
    <w:rsid w:val="0008209C"/>
    <w:rsid w:val="0008231F"/>
    <w:rsid w:val="000825CD"/>
    <w:rsid w:val="0008269F"/>
    <w:rsid w:val="00082DF4"/>
    <w:rsid w:val="00082F81"/>
    <w:rsid w:val="00083204"/>
    <w:rsid w:val="000835E8"/>
    <w:rsid w:val="000837A2"/>
    <w:rsid w:val="000837A5"/>
    <w:rsid w:val="0008394A"/>
    <w:rsid w:val="00083A88"/>
    <w:rsid w:val="00083AB4"/>
    <w:rsid w:val="00083D4B"/>
    <w:rsid w:val="00083EF8"/>
    <w:rsid w:val="00084091"/>
    <w:rsid w:val="000841E1"/>
    <w:rsid w:val="0008476A"/>
    <w:rsid w:val="000848B9"/>
    <w:rsid w:val="00084AD9"/>
    <w:rsid w:val="00084B02"/>
    <w:rsid w:val="00084BBD"/>
    <w:rsid w:val="00084FC7"/>
    <w:rsid w:val="0008510D"/>
    <w:rsid w:val="00085169"/>
    <w:rsid w:val="000851B4"/>
    <w:rsid w:val="000852E8"/>
    <w:rsid w:val="000852EF"/>
    <w:rsid w:val="00085358"/>
    <w:rsid w:val="0008540B"/>
    <w:rsid w:val="000854B9"/>
    <w:rsid w:val="00085AAC"/>
    <w:rsid w:val="00085B1B"/>
    <w:rsid w:val="00085BCB"/>
    <w:rsid w:val="00085E5E"/>
    <w:rsid w:val="00085F3F"/>
    <w:rsid w:val="00086281"/>
    <w:rsid w:val="000863A1"/>
    <w:rsid w:val="00086404"/>
    <w:rsid w:val="0008694E"/>
    <w:rsid w:val="00086E58"/>
    <w:rsid w:val="00087062"/>
    <w:rsid w:val="00087135"/>
    <w:rsid w:val="0008728A"/>
    <w:rsid w:val="0008738A"/>
    <w:rsid w:val="00087742"/>
    <w:rsid w:val="0008785F"/>
    <w:rsid w:val="000879ED"/>
    <w:rsid w:val="00087C44"/>
    <w:rsid w:val="00087D0B"/>
    <w:rsid w:val="00087EAE"/>
    <w:rsid w:val="000900D9"/>
    <w:rsid w:val="00090274"/>
    <w:rsid w:val="00090A18"/>
    <w:rsid w:val="00090B16"/>
    <w:rsid w:val="00090B6D"/>
    <w:rsid w:val="00090D88"/>
    <w:rsid w:val="00091071"/>
    <w:rsid w:val="000912B0"/>
    <w:rsid w:val="00091414"/>
    <w:rsid w:val="00091463"/>
    <w:rsid w:val="00091734"/>
    <w:rsid w:val="0009174D"/>
    <w:rsid w:val="000921DB"/>
    <w:rsid w:val="0009233B"/>
    <w:rsid w:val="000924AD"/>
    <w:rsid w:val="0009286F"/>
    <w:rsid w:val="00092901"/>
    <w:rsid w:val="00092921"/>
    <w:rsid w:val="0009295A"/>
    <w:rsid w:val="000933E1"/>
    <w:rsid w:val="00093A8B"/>
    <w:rsid w:val="000940EA"/>
    <w:rsid w:val="00094227"/>
    <w:rsid w:val="00094260"/>
    <w:rsid w:val="00094262"/>
    <w:rsid w:val="000942A3"/>
    <w:rsid w:val="00094328"/>
    <w:rsid w:val="0009448F"/>
    <w:rsid w:val="000946D2"/>
    <w:rsid w:val="000948B2"/>
    <w:rsid w:val="00094A53"/>
    <w:rsid w:val="00094AC0"/>
    <w:rsid w:val="00094F74"/>
    <w:rsid w:val="00094F90"/>
    <w:rsid w:val="000950AB"/>
    <w:rsid w:val="000952F7"/>
    <w:rsid w:val="0009534F"/>
    <w:rsid w:val="00095391"/>
    <w:rsid w:val="000955A6"/>
    <w:rsid w:val="00095923"/>
    <w:rsid w:val="00095F69"/>
    <w:rsid w:val="0009639F"/>
    <w:rsid w:val="000963A1"/>
    <w:rsid w:val="00096848"/>
    <w:rsid w:val="00096BE9"/>
    <w:rsid w:val="00096E9A"/>
    <w:rsid w:val="00097376"/>
    <w:rsid w:val="000974F3"/>
    <w:rsid w:val="000978E7"/>
    <w:rsid w:val="00097937"/>
    <w:rsid w:val="00097D1A"/>
    <w:rsid w:val="00097DC3"/>
    <w:rsid w:val="000A025C"/>
    <w:rsid w:val="000A026A"/>
    <w:rsid w:val="000A06EC"/>
    <w:rsid w:val="000A0BF3"/>
    <w:rsid w:val="000A113C"/>
    <w:rsid w:val="000A1141"/>
    <w:rsid w:val="000A147C"/>
    <w:rsid w:val="000A1516"/>
    <w:rsid w:val="000A1593"/>
    <w:rsid w:val="000A1643"/>
    <w:rsid w:val="000A1E22"/>
    <w:rsid w:val="000A1FAE"/>
    <w:rsid w:val="000A1FB8"/>
    <w:rsid w:val="000A2081"/>
    <w:rsid w:val="000A20C6"/>
    <w:rsid w:val="000A22A2"/>
    <w:rsid w:val="000A258A"/>
    <w:rsid w:val="000A2621"/>
    <w:rsid w:val="000A3002"/>
    <w:rsid w:val="000A3847"/>
    <w:rsid w:val="000A39E1"/>
    <w:rsid w:val="000A4113"/>
    <w:rsid w:val="000A417D"/>
    <w:rsid w:val="000A4233"/>
    <w:rsid w:val="000A4B04"/>
    <w:rsid w:val="000A4B49"/>
    <w:rsid w:val="000A4C6A"/>
    <w:rsid w:val="000A51AE"/>
    <w:rsid w:val="000A5203"/>
    <w:rsid w:val="000A5286"/>
    <w:rsid w:val="000A58BE"/>
    <w:rsid w:val="000A5CCF"/>
    <w:rsid w:val="000A61E2"/>
    <w:rsid w:val="000A62F7"/>
    <w:rsid w:val="000A644B"/>
    <w:rsid w:val="000A6474"/>
    <w:rsid w:val="000A653C"/>
    <w:rsid w:val="000A6689"/>
    <w:rsid w:val="000A69FE"/>
    <w:rsid w:val="000A6C85"/>
    <w:rsid w:val="000A70E7"/>
    <w:rsid w:val="000A7122"/>
    <w:rsid w:val="000A764E"/>
    <w:rsid w:val="000A78AA"/>
    <w:rsid w:val="000A7B0C"/>
    <w:rsid w:val="000A7BDD"/>
    <w:rsid w:val="000A7BF6"/>
    <w:rsid w:val="000B01FA"/>
    <w:rsid w:val="000B02F3"/>
    <w:rsid w:val="000B0EA7"/>
    <w:rsid w:val="000B0FB5"/>
    <w:rsid w:val="000B1210"/>
    <w:rsid w:val="000B151B"/>
    <w:rsid w:val="000B15DC"/>
    <w:rsid w:val="000B1718"/>
    <w:rsid w:val="000B191D"/>
    <w:rsid w:val="000B1D12"/>
    <w:rsid w:val="000B2196"/>
    <w:rsid w:val="000B27E8"/>
    <w:rsid w:val="000B2C86"/>
    <w:rsid w:val="000B35D6"/>
    <w:rsid w:val="000B3937"/>
    <w:rsid w:val="000B3CA9"/>
    <w:rsid w:val="000B3F5C"/>
    <w:rsid w:val="000B4664"/>
    <w:rsid w:val="000B498C"/>
    <w:rsid w:val="000B4B0F"/>
    <w:rsid w:val="000B4D50"/>
    <w:rsid w:val="000B4DC0"/>
    <w:rsid w:val="000B4E2D"/>
    <w:rsid w:val="000B51A2"/>
    <w:rsid w:val="000B52A8"/>
    <w:rsid w:val="000B53A1"/>
    <w:rsid w:val="000B5497"/>
    <w:rsid w:val="000B58CD"/>
    <w:rsid w:val="000B5913"/>
    <w:rsid w:val="000B5B5E"/>
    <w:rsid w:val="000B5CED"/>
    <w:rsid w:val="000B5D1E"/>
    <w:rsid w:val="000B6240"/>
    <w:rsid w:val="000B6692"/>
    <w:rsid w:val="000B66A0"/>
    <w:rsid w:val="000B66E4"/>
    <w:rsid w:val="000B6C24"/>
    <w:rsid w:val="000B6E3B"/>
    <w:rsid w:val="000B6FF6"/>
    <w:rsid w:val="000B704C"/>
    <w:rsid w:val="000B76A0"/>
    <w:rsid w:val="000B7724"/>
    <w:rsid w:val="000B77E9"/>
    <w:rsid w:val="000B797C"/>
    <w:rsid w:val="000B7D41"/>
    <w:rsid w:val="000C0021"/>
    <w:rsid w:val="000C00F9"/>
    <w:rsid w:val="000C012D"/>
    <w:rsid w:val="000C052E"/>
    <w:rsid w:val="000C0911"/>
    <w:rsid w:val="000C091C"/>
    <w:rsid w:val="000C0A2F"/>
    <w:rsid w:val="000C0A69"/>
    <w:rsid w:val="000C0C5E"/>
    <w:rsid w:val="000C1245"/>
    <w:rsid w:val="000C1C91"/>
    <w:rsid w:val="000C1CC4"/>
    <w:rsid w:val="000C1D48"/>
    <w:rsid w:val="000C20B6"/>
    <w:rsid w:val="000C27B9"/>
    <w:rsid w:val="000C2822"/>
    <w:rsid w:val="000C2BD1"/>
    <w:rsid w:val="000C3986"/>
    <w:rsid w:val="000C39A7"/>
    <w:rsid w:val="000C3A5C"/>
    <w:rsid w:val="000C3B83"/>
    <w:rsid w:val="000C3C42"/>
    <w:rsid w:val="000C3C90"/>
    <w:rsid w:val="000C3DCC"/>
    <w:rsid w:val="000C401D"/>
    <w:rsid w:val="000C40B7"/>
    <w:rsid w:val="000C4347"/>
    <w:rsid w:val="000C494C"/>
    <w:rsid w:val="000C4A65"/>
    <w:rsid w:val="000C4C0D"/>
    <w:rsid w:val="000C5292"/>
    <w:rsid w:val="000C53A0"/>
    <w:rsid w:val="000C5412"/>
    <w:rsid w:val="000C5BB0"/>
    <w:rsid w:val="000C5F6E"/>
    <w:rsid w:val="000C61F5"/>
    <w:rsid w:val="000C6256"/>
    <w:rsid w:val="000C63B6"/>
    <w:rsid w:val="000C6746"/>
    <w:rsid w:val="000C6831"/>
    <w:rsid w:val="000C6C03"/>
    <w:rsid w:val="000C7177"/>
    <w:rsid w:val="000C718D"/>
    <w:rsid w:val="000C72E5"/>
    <w:rsid w:val="000C7682"/>
    <w:rsid w:val="000C7904"/>
    <w:rsid w:val="000C7A66"/>
    <w:rsid w:val="000C7FC4"/>
    <w:rsid w:val="000D0174"/>
    <w:rsid w:val="000D0385"/>
    <w:rsid w:val="000D04F7"/>
    <w:rsid w:val="000D07C4"/>
    <w:rsid w:val="000D07E0"/>
    <w:rsid w:val="000D0DAF"/>
    <w:rsid w:val="000D12D6"/>
    <w:rsid w:val="000D13FE"/>
    <w:rsid w:val="000D1587"/>
    <w:rsid w:val="000D1865"/>
    <w:rsid w:val="000D1904"/>
    <w:rsid w:val="000D1A90"/>
    <w:rsid w:val="000D1B9D"/>
    <w:rsid w:val="000D1E0D"/>
    <w:rsid w:val="000D205F"/>
    <w:rsid w:val="000D2225"/>
    <w:rsid w:val="000D25B9"/>
    <w:rsid w:val="000D25F5"/>
    <w:rsid w:val="000D2614"/>
    <w:rsid w:val="000D2BEC"/>
    <w:rsid w:val="000D2E5A"/>
    <w:rsid w:val="000D2FC8"/>
    <w:rsid w:val="000D3101"/>
    <w:rsid w:val="000D34AE"/>
    <w:rsid w:val="000D3949"/>
    <w:rsid w:val="000D3C51"/>
    <w:rsid w:val="000D3CE8"/>
    <w:rsid w:val="000D3E29"/>
    <w:rsid w:val="000D3F1B"/>
    <w:rsid w:val="000D43CC"/>
    <w:rsid w:val="000D45D5"/>
    <w:rsid w:val="000D4657"/>
    <w:rsid w:val="000D4D16"/>
    <w:rsid w:val="000D4D2E"/>
    <w:rsid w:val="000D4EF1"/>
    <w:rsid w:val="000D54E4"/>
    <w:rsid w:val="000D58A6"/>
    <w:rsid w:val="000D5CE5"/>
    <w:rsid w:val="000D5DAA"/>
    <w:rsid w:val="000D5DB8"/>
    <w:rsid w:val="000D6939"/>
    <w:rsid w:val="000D6AB4"/>
    <w:rsid w:val="000D6D5B"/>
    <w:rsid w:val="000D6D94"/>
    <w:rsid w:val="000D7111"/>
    <w:rsid w:val="000D7212"/>
    <w:rsid w:val="000D7708"/>
    <w:rsid w:val="000D77CD"/>
    <w:rsid w:val="000D7A38"/>
    <w:rsid w:val="000D7BC5"/>
    <w:rsid w:val="000E0069"/>
    <w:rsid w:val="000E0292"/>
    <w:rsid w:val="000E04DA"/>
    <w:rsid w:val="000E065E"/>
    <w:rsid w:val="000E06AB"/>
    <w:rsid w:val="000E085E"/>
    <w:rsid w:val="000E094F"/>
    <w:rsid w:val="000E09BD"/>
    <w:rsid w:val="000E0AA8"/>
    <w:rsid w:val="000E0FF4"/>
    <w:rsid w:val="000E1431"/>
    <w:rsid w:val="000E235B"/>
    <w:rsid w:val="000E244A"/>
    <w:rsid w:val="000E2A94"/>
    <w:rsid w:val="000E2AAE"/>
    <w:rsid w:val="000E2B18"/>
    <w:rsid w:val="000E2B7A"/>
    <w:rsid w:val="000E3489"/>
    <w:rsid w:val="000E3541"/>
    <w:rsid w:val="000E3714"/>
    <w:rsid w:val="000E3D2C"/>
    <w:rsid w:val="000E44A1"/>
    <w:rsid w:val="000E47C6"/>
    <w:rsid w:val="000E4806"/>
    <w:rsid w:val="000E4C72"/>
    <w:rsid w:val="000E4D6F"/>
    <w:rsid w:val="000E4ECF"/>
    <w:rsid w:val="000E4F34"/>
    <w:rsid w:val="000E5213"/>
    <w:rsid w:val="000E538B"/>
    <w:rsid w:val="000E55B9"/>
    <w:rsid w:val="000E587B"/>
    <w:rsid w:val="000E5BBE"/>
    <w:rsid w:val="000E5D82"/>
    <w:rsid w:val="000E5EE3"/>
    <w:rsid w:val="000E5FBD"/>
    <w:rsid w:val="000E63BB"/>
    <w:rsid w:val="000E666A"/>
    <w:rsid w:val="000E6861"/>
    <w:rsid w:val="000E74D4"/>
    <w:rsid w:val="000E7500"/>
    <w:rsid w:val="000E796A"/>
    <w:rsid w:val="000E7983"/>
    <w:rsid w:val="000E7BAE"/>
    <w:rsid w:val="000E7E3B"/>
    <w:rsid w:val="000E7E74"/>
    <w:rsid w:val="000E7EA1"/>
    <w:rsid w:val="000E7F92"/>
    <w:rsid w:val="000E7FE3"/>
    <w:rsid w:val="000F006A"/>
    <w:rsid w:val="000F01EF"/>
    <w:rsid w:val="000F042D"/>
    <w:rsid w:val="000F0558"/>
    <w:rsid w:val="000F05A6"/>
    <w:rsid w:val="000F05AF"/>
    <w:rsid w:val="000F08F5"/>
    <w:rsid w:val="000F0CB7"/>
    <w:rsid w:val="000F0DA4"/>
    <w:rsid w:val="000F0E6E"/>
    <w:rsid w:val="000F0F90"/>
    <w:rsid w:val="000F13F1"/>
    <w:rsid w:val="000F174D"/>
    <w:rsid w:val="000F1A34"/>
    <w:rsid w:val="000F1AA4"/>
    <w:rsid w:val="000F1B55"/>
    <w:rsid w:val="000F22EE"/>
    <w:rsid w:val="000F22F1"/>
    <w:rsid w:val="000F2756"/>
    <w:rsid w:val="000F2880"/>
    <w:rsid w:val="000F2997"/>
    <w:rsid w:val="000F29DF"/>
    <w:rsid w:val="000F29FF"/>
    <w:rsid w:val="000F2A4E"/>
    <w:rsid w:val="000F2E04"/>
    <w:rsid w:val="000F3002"/>
    <w:rsid w:val="000F3294"/>
    <w:rsid w:val="000F32B9"/>
    <w:rsid w:val="000F388E"/>
    <w:rsid w:val="000F427E"/>
    <w:rsid w:val="000F4CB7"/>
    <w:rsid w:val="000F4F71"/>
    <w:rsid w:val="000F5345"/>
    <w:rsid w:val="000F5672"/>
    <w:rsid w:val="000F5739"/>
    <w:rsid w:val="000F57F0"/>
    <w:rsid w:val="000F584E"/>
    <w:rsid w:val="000F59E7"/>
    <w:rsid w:val="000F5A69"/>
    <w:rsid w:val="000F5D03"/>
    <w:rsid w:val="000F5EEB"/>
    <w:rsid w:val="000F6054"/>
    <w:rsid w:val="000F6236"/>
    <w:rsid w:val="000F6520"/>
    <w:rsid w:val="000F67E1"/>
    <w:rsid w:val="000F6912"/>
    <w:rsid w:val="000F6CC5"/>
    <w:rsid w:val="000F6F12"/>
    <w:rsid w:val="000F6FE1"/>
    <w:rsid w:val="000F71BC"/>
    <w:rsid w:val="000F745A"/>
    <w:rsid w:val="000F757E"/>
    <w:rsid w:val="000F7977"/>
    <w:rsid w:val="000F7DAA"/>
    <w:rsid w:val="000F7DD3"/>
    <w:rsid w:val="001005F9"/>
    <w:rsid w:val="00100619"/>
    <w:rsid w:val="001009B3"/>
    <w:rsid w:val="00100BAB"/>
    <w:rsid w:val="00100E08"/>
    <w:rsid w:val="001010BF"/>
    <w:rsid w:val="001011D7"/>
    <w:rsid w:val="00101C29"/>
    <w:rsid w:val="00101E05"/>
    <w:rsid w:val="00102946"/>
    <w:rsid w:val="00102B33"/>
    <w:rsid w:val="00102CD2"/>
    <w:rsid w:val="00102EAB"/>
    <w:rsid w:val="00102EE7"/>
    <w:rsid w:val="001030E4"/>
    <w:rsid w:val="001037C5"/>
    <w:rsid w:val="001037D7"/>
    <w:rsid w:val="001037FE"/>
    <w:rsid w:val="00103871"/>
    <w:rsid w:val="001038C0"/>
    <w:rsid w:val="00103A0E"/>
    <w:rsid w:val="00103ADC"/>
    <w:rsid w:val="00103E3B"/>
    <w:rsid w:val="001040D4"/>
    <w:rsid w:val="001048D3"/>
    <w:rsid w:val="00104A84"/>
    <w:rsid w:val="00104C07"/>
    <w:rsid w:val="00104E86"/>
    <w:rsid w:val="001057DC"/>
    <w:rsid w:val="00106052"/>
    <w:rsid w:val="001062D5"/>
    <w:rsid w:val="00106527"/>
    <w:rsid w:val="00106549"/>
    <w:rsid w:val="00107136"/>
    <w:rsid w:val="00107162"/>
    <w:rsid w:val="00107269"/>
    <w:rsid w:val="001072C4"/>
    <w:rsid w:val="001072FE"/>
    <w:rsid w:val="0010733F"/>
    <w:rsid w:val="00107556"/>
    <w:rsid w:val="00107642"/>
    <w:rsid w:val="00107658"/>
    <w:rsid w:val="00107766"/>
    <w:rsid w:val="00107B61"/>
    <w:rsid w:val="00107D9A"/>
    <w:rsid w:val="00107ED1"/>
    <w:rsid w:val="00110162"/>
    <w:rsid w:val="00110373"/>
    <w:rsid w:val="00110665"/>
    <w:rsid w:val="00110BAD"/>
    <w:rsid w:val="00110BAE"/>
    <w:rsid w:val="00110BBE"/>
    <w:rsid w:val="00110C26"/>
    <w:rsid w:val="00110D96"/>
    <w:rsid w:val="00110E78"/>
    <w:rsid w:val="0011112B"/>
    <w:rsid w:val="0011116D"/>
    <w:rsid w:val="001111CA"/>
    <w:rsid w:val="0011131B"/>
    <w:rsid w:val="001113B6"/>
    <w:rsid w:val="00111911"/>
    <w:rsid w:val="0011193B"/>
    <w:rsid w:val="0011197B"/>
    <w:rsid w:val="00111B2D"/>
    <w:rsid w:val="00111E56"/>
    <w:rsid w:val="00111E8C"/>
    <w:rsid w:val="00112377"/>
    <w:rsid w:val="001123DE"/>
    <w:rsid w:val="001124D9"/>
    <w:rsid w:val="001126AC"/>
    <w:rsid w:val="0011290B"/>
    <w:rsid w:val="0011299B"/>
    <w:rsid w:val="00112BC6"/>
    <w:rsid w:val="0011389F"/>
    <w:rsid w:val="00113CC2"/>
    <w:rsid w:val="00113CF1"/>
    <w:rsid w:val="00113DBE"/>
    <w:rsid w:val="001142DA"/>
    <w:rsid w:val="0011439A"/>
    <w:rsid w:val="0011487E"/>
    <w:rsid w:val="001148DE"/>
    <w:rsid w:val="00114963"/>
    <w:rsid w:val="00114B14"/>
    <w:rsid w:val="00114BFB"/>
    <w:rsid w:val="00115025"/>
    <w:rsid w:val="00115125"/>
    <w:rsid w:val="00115437"/>
    <w:rsid w:val="00115BB9"/>
    <w:rsid w:val="00115DCB"/>
    <w:rsid w:val="00115EE2"/>
    <w:rsid w:val="00116200"/>
    <w:rsid w:val="001164AB"/>
    <w:rsid w:val="001167AC"/>
    <w:rsid w:val="00116905"/>
    <w:rsid w:val="00116FC9"/>
    <w:rsid w:val="00117171"/>
    <w:rsid w:val="00117200"/>
    <w:rsid w:val="001174AB"/>
    <w:rsid w:val="00117698"/>
    <w:rsid w:val="00117722"/>
    <w:rsid w:val="00117820"/>
    <w:rsid w:val="0011788D"/>
    <w:rsid w:val="00117D60"/>
    <w:rsid w:val="00117D73"/>
    <w:rsid w:val="00117E3B"/>
    <w:rsid w:val="00120074"/>
    <w:rsid w:val="001200EE"/>
    <w:rsid w:val="001201AC"/>
    <w:rsid w:val="0012025E"/>
    <w:rsid w:val="001204A8"/>
    <w:rsid w:val="001206B9"/>
    <w:rsid w:val="00120843"/>
    <w:rsid w:val="001208B9"/>
    <w:rsid w:val="00120A4F"/>
    <w:rsid w:val="00120B86"/>
    <w:rsid w:val="00120C64"/>
    <w:rsid w:val="00120CFB"/>
    <w:rsid w:val="001211B4"/>
    <w:rsid w:val="001213D8"/>
    <w:rsid w:val="001215BB"/>
    <w:rsid w:val="00121658"/>
    <w:rsid w:val="00121C2B"/>
    <w:rsid w:val="00121D67"/>
    <w:rsid w:val="001221C9"/>
    <w:rsid w:val="00122375"/>
    <w:rsid w:val="00122A40"/>
    <w:rsid w:val="00122B06"/>
    <w:rsid w:val="00122BBA"/>
    <w:rsid w:val="00122F05"/>
    <w:rsid w:val="00122F0D"/>
    <w:rsid w:val="00122FE6"/>
    <w:rsid w:val="00123089"/>
    <w:rsid w:val="00123252"/>
    <w:rsid w:val="00123342"/>
    <w:rsid w:val="00123D5D"/>
    <w:rsid w:val="001240FA"/>
    <w:rsid w:val="00124123"/>
    <w:rsid w:val="001242CF"/>
    <w:rsid w:val="00124306"/>
    <w:rsid w:val="00124317"/>
    <w:rsid w:val="0012432E"/>
    <w:rsid w:val="0012434D"/>
    <w:rsid w:val="00124653"/>
    <w:rsid w:val="0012487F"/>
    <w:rsid w:val="00124B1E"/>
    <w:rsid w:val="00124C73"/>
    <w:rsid w:val="0012500B"/>
    <w:rsid w:val="00125123"/>
    <w:rsid w:val="0012557B"/>
    <w:rsid w:val="001256CE"/>
    <w:rsid w:val="001257E1"/>
    <w:rsid w:val="001259D5"/>
    <w:rsid w:val="00126165"/>
    <w:rsid w:val="001261B2"/>
    <w:rsid w:val="00126283"/>
    <w:rsid w:val="001263D2"/>
    <w:rsid w:val="0012641C"/>
    <w:rsid w:val="0012681F"/>
    <w:rsid w:val="00126829"/>
    <w:rsid w:val="0012688F"/>
    <w:rsid w:val="00126F07"/>
    <w:rsid w:val="001271C5"/>
    <w:rsid w:val="001271E6"/>
    <w:rsid w:val="001278FB"/>
    <w:rsid w:val="00127977"/>
    <w:rsid w:val="00127B08"/>
    <w:rsid w:val="00127E42"/>
    <w:rsid w:val="00130103"/>
    <w:rsid w:val="00130557"/>
    <w:rsid w:val="00130768"/>
    <w:rsid w:val="00130F32"/>
    <w:rsid w:val="00130FB9"/>
    <w:rsid w:val="001310CC"/>
    <w:rsid w:val="00131201"/>
    <w:rsid w:val="0013168A"/>
    <w:rsid w:val="001319D3"/>
    <w:rsid w:val="001319F6"/>
    <w:rsid w:val="00131AA3"/>
    <w:rsid w:val="00131D1B"/>
    <w:rsid w:val="00131EED"/>
    <w:rsid w:val="0013269D"/>
    <w:rsid w:val="001327F1"/>
    <w:rsid w:val="0013280F"/>
    <w:rsid w:val="00132ABB"/>
    <w:rsid w:val="00132D48"/>
    <w:rsid w:val="00133455"/>
    <w:rsid w:val="001334BF"/>
    <w:rsid w:val="001338A8"/>
    <w:rsid w:val="00133975"/>
    <w:rsid w:val="00133E5E"/>
    <w:rsid w:val="00134595"/>
    <w:rsid w:val="00134A3F"/>
    <w:rsid w:val="00134C37"/>
    <w:rsid w:val="00134E3D"/>
    <w:rsid w:val="00135371"/>
    <w:rsid w:val="0013544F"/>
    <w:rsid w:val="00135755"/>
    <w:rsid w:val="001358CF"/>
    <w:rsid w:val="00135A7F"/>
    <w:rsid w:val="00135C24"/>
    <w:rsid w:val="00135FA7"/>
    <w:rsid w:val="0013615B"/>
    <w:rsid w:val="00136260"/>
    <w:rsid w:val="00136334"/>
    <w:rsid w:val="0013633A"/>
    <w:rsid w:val="001364A7"/>
    <w:rsid w:val="0013676C"/>
    <w:rsid w:val="00136AA9"/>
    <w:rsid w:val="00136BFE"/>
    <w:rsid w:val="00137815"/>
    <w:rsid w:val="00137A5D"/>
    <w:rsid w:val="00140498"/>
    <w:rsid w:val="001406BC"/>
    <w:rsid w:val="00140C63"/>
    <w:rsid w:val="00140FB2"/>
    <w:rsid w:val="001410CF"/>
    <w:rsid w:val="00141459"/>
    <w:rsid w:val="00141485"/>
    <w:rsid w:val="001414CC"/>
    <w:rsid w:val="00141769"/>
    <w:rsid w:val="00141C6F"/>
    <w:rsid w:val="00141CE0"/>
    <w:rsid w:val="00141F49"/>
    <w:rsid w:val="001424FF"/>
    <w:rsid w:val="001429A3"/>
    <w:rsid w:val="00142C1C"/>
    <w:rsid w:val="00142C68"/>
    <w:rsid w:val="00142E62"/>
    <w:rsid w:val="00142E8E"/>
    <w:rsid w:val="00142FA8"/>
    <w:rsid w:val="00143016"/>
    <w:rsid w:val="00143048"/>
    <w:rsid w:val="001431C3"/>
    <w:rsid w:val="001435D7"/>
    <w:rsid w:val="00143B65"/>
    <w:rsid w:val="00143CE8"/>
    <w:rsid w:val="00143CF4"/>
    <w:rsid w:val="0014454A"/>
    <w:rsid w:val="001450F3"/>
    <w:rsid w:val="001453CE"/>
    <w:rsid w:val="00145AA2"/>
    <w:rsid w:val="0014660A"/>
    <w:rsid w:val="0014676E"/>
    <w:rsid w:val="001468E5"/>
    <w:rsid w:val="00146D87"/>
    <w:rsid w:val="00146DD9"/>
    <w:rsid w:val="00146EDB"/>
    <w:rsid w:val="00146F39"/>
    <w:rsid w:val="0014726A"/>
    <w:rsid w:val="001474BE"/>
    <w:rsid w:val="00147896"/>
    <w:rsid w:val="00147CBB"/>
    <w:rsid w:val="00147D47"/>
    <w:rsid w:val="001505CF"/>
    <w:rsid w:val="00150B58"/>
    <w:rsid w:val="001512D4"/>
    <w:rsid w:val="00151C93"/>
    <w:rsid w:val="00151F2E"/>
    <w:rsid w:val="001521A2"/>
    <w:rsid w:val="00152285"/>
    <w:rsid w:val="0015257C"/>
    <w:rsid w:val="0015295B"/>
    <w:rsid w:val="00152979"/>
    <w:rsid w:val="00152A04"/>
    <w:rsid w:val="00152E64"/>
    <w:rsid w:val="00153A4C"/>
    <w:rsid w:val="00153A55"/>
    <w:rsid w:val="00153D39"/>
    <w:rsid w:val="00153EE1"/>
    <w:rsid w:val="001542B7"/>
    <w:rsid w:val="001543AD"/>
    <w:rsid w:val="00154452"/>
    <w:rsid w:val="00154C28"/>
    <w:rsid w:val="00154D3C"/>
    <w:rsid w:val="00154DB5"/>
    <w:rsid w:val="00155114"/>
    <w:rsid w:val="00155234"/>
    <w:rsid w:val="00155259"/>
    <w:rsid w:val="00155467"/>
    <w:rsid w:val="0015570E"/>
    <w:rsid w:val="00155C7C"/>
    <w:rsid w:val="00155D68"/>
    <w:rsid w:val="00155F19"/>
    <w:rsid w:val="00155F58"/>
    <w:rsid w:val="0015633A"/>
    <w:rsid w:val="001567A6"/>
    <w:rsid w:val="001567AB"/>
    <w:rsid w:val="001567DA"/>
    <w:rsid w:val="00156CC5"/>
    <w:rsid w:val="00156EF0"/>
    <w:rsid w:val="00157029"/>
    <w:rsid w:val="001570C4"/>
    <w:rsid w:val="00157418"/>
    <w:rsid w:val="00157605"/>
    <w:rsid w:val="001577A3"/>
    <w:rsid w:val="00157FCC"/>
    <w:rsid w:val="001600DD"/>
    <w:rsid w:val="0016031B"/>
    <w:rsid w:val="00161077"/>
    <w:rsid w:val="001612E4"/>
    <w:rsid w:val="001616D9"/>
    <w:rsid w:val="00161CCA"/>
    <w:rsid w:val="00161F9B"/>
    <w:rsid w:val="001622E3"/>
    <w:rsid w:val="00162687"/>
    <w:rsid w:val="00162C07"/>
    <w:rsid w:val="00162D4E"/>
    <w:rsid w:val="00162F7B"/>
    <w:rsid w:val="00163054"/>
    <w:rsid w:val="0016308E"/>
    <w:rsid w:val="0016350D"/>
    <w:rsid w:val="00163673"/>
    <w:rsid w:val="00163D40"/>
    <w:rsid w:val="0016444E"/>
    <w:rsid w:val="001646EE"/>
    <w:rsid w:val="00164D93"/>
    <w:rsid w:val="00164EA4"/>
    <w:rsid w:val="00164F2F"/>
    <w:rsid w:val="00164FC9"/>
    <w:rsid w:val="0016552B"/>
    <w:rsid w:val="00165611"/>
    <w:rsid w:val="001658B3"/>
    <w:rsid w:val="00165941"/>
    <w:rsid w:val="001659D7"/>
    <w:rsid w:val="00165E8F"/>
    <w:rsid w:val="00165FFF"/>
    <w:rsid w:val="001661F7"/>
    <w:rsid w:val="0016641B"/>
    <w:rsid w:val="001666BC"/>
    <w:rsid w:val="001666EB"/>
    <w:rsid w:val="0016694C"/>
    <w:rsid w:val="0016699A"/>
    <w:rsid w:val="00166CD7"/>
    <w:rsid w:val="00166DF6"/>
    <w:rsid w:val="00166E53"/>
    <w:rsid w:val="00166FAD"/>
    <w:rsid w:val="001670DD"/>
    <w:rsid w:val="0016766A"/>
    <w:rsid w:val="00167673"/>
    <w:rsid w:val="00167695"/>
    <w:rsid w:val="00170140"/>
    <w:rsid w:val="001703AF"/>
    <w:rsid w:val="001705B9"/>
    <w:rsid w:val="00170701"/>
    <w:rsid w:val="00170751"/>
    <w:rsid w:val="001708B8"/>
    <w:rsid w:val="00170947"/>
    <w:rsid w:val="00170B6F"/>
    <w:rsid w:val="00170EF9"/>
    <w:rsid w:val="00171183"/>
    <w:rsid w:val="00171221"/>
    <w:rsid w:val="00171272"/>
    <w:rsid w:val="0017134F"/>
    <w:rsid w:val="001715CB"/>
    <w:rsid w:val="0017197B"/>
    <w:rsid w:val="00171AEB"/>
    <w:rsid w:val="00171B01"/>
    <w:rsid w:val="00171EAA"/>
    <w:rsid w:val="00171F37"/>
    <w:rsid w:val="00172007"/>
    <w:rsid w:val="0017232B"/>
    <w:rsid w:val="0017275F"/>
    <w:rsid w:val="00172862"/>
    <w:rsid w:val="0017291E"/>
    <w:rsid w:val="001729C7"/>
    <w:rsid w:val="00172BAA"/>
    <w:rsid w:val="00172DCE"/>
    <w:rsid w:val="00172FA4"/>
    <w:rsid w:val="00173025"/>
    <w:rsid w:val="0017314C"/>
    <w:rsid w:val="0017352E"/>
    <w:rsid w:val="00173BC5"/>
    <w:rsid w:val="00173CD1"/>
    <w:rsid w:val="001740BB"/>
    <w:rsid w:val="0017414D"/>
    <w:rsid w:val="0017420A"/>
    <w:rsid w:val="00174877"/>
    <w:rsid w:val="001749B2"/>
    <w:rsid w:val="00174AA1"/>
    <w:rsid w:val="00174D2D"/>
    <w:rsid w:val="001750FC"/>
    <w:rsid w:val="00175296"/>
    <w:rsid w:val="00175BBE"/>
    <w:rsid w:val="00176248"/>
    <w:rsid w:val="00176740"/>
    <w:rsid w:val="001767E6"/>
    <w:rsid w:val="00176C99"/>
    <w:rsid w:val="00176D3E"/>
    <w:rsid w:val="00176FFD"/>
    <w:rsid w:val="0017708F"/>
    <w:rsid w:val="00177131"/>
    <w:rsid w:val="0017740E"/>
    <w:rsid w:val="00177CC7"/>
    <w:rsid w:val="00177DC0"/>
    <w:rsid w:val="0018067E"/>
    <w:rsid w:val="0018084B"/>
    <w:rsid w:val="00180EE0"/>
    <w:rsid w:val="00181024"/>
    <w:rsid w:val="0018110E"/>
    <w:rsid w:val="00181683"/>
    <w:rsid w:val="00181A7E"/>
    <w:rsid w:val="00181B5B"/>
    <w:rsid w:val="00182738"/>
    <w:rsid w:val="00182D68"/>
    <w:rsid w:val="00183317"/>
    <w:rsid w:val="00183C45"/>
    <w:rsid w:val="00183E39"/>
    <w:rsid w:val="00184508"/>
    <w:rsid w:val="00184591"/>
    <w:rsid w:val="00184766"/>
    <w:rsid w:val="00184950"/>
    <w:rsid w:val="00184A1F"/>
    <w:rsid w:val="00184AF2"/>
    <w:rsid w:val="00184AF3"/>
    <w:rsid w:val="00185454"/>
    <w:rsid w:val="00185487"/>
    <w:rsid w:val="00185723"/>
    <w:rsid w:val="00185B1B"/>
    <w:rsid w:val="00185B55"/>
    <w:rsid w:val="00185E02"/>
    <w:rsid w:val="00186630"/>
    <w:rsid w:val="00186B60"/>
    <w:rsid w:val="00186B71"/>
    <w:rsid w:val="00186D81"/>
    <w:rsid w:val="0018709E"/>
    <w:rsid w:val="001871CE"/>
    <w:rsid w:val="00187694"/>
    <w:rsid w:val="00187710"/>
    <w:rsid w:val="00187725"/>
    <w:rsid w:val="0018775C"/>
    <w:rsid w:val="0018780D"/>
    <w:rsid w:val="0019063C"/>
    <w:rsid w:val="00190BC6"/>
    <w:rsid w:val="00190D0E"/>
    <w:rsid w:val="00190DDF"/>
    <w:rsid w:val="001915B3"/>
    <w:rsid w:val="00191874"/>
    <w:rsid w:val="00191A6E"/>
    <w:rsid w:val="00191DE6"/>
    <w:rsid w:val="00191FB0"/>
    <w:rsid w:val="001923D6"/>
    <w:rsid w:val="001927E0"/>
    <w:rsid w:val="001929DD"/>
    <w:rsid w:val="0019330F"/>
    <w:rsid w:val="00193312"/>
    <w:rsid w:val="001933CD"/>
    <w:rsid w:val="00193584"/>
    <w:rsid w:val="0019388F"/>
    <w:rsid w:val="00193C4E"/>
    <w:rsid w:val="001943C9"/>
    <w:rsid w:val="0019442D"/>
    <w:rsid w:val="00194436"/>
    <w:rsid w:val="00194505"/>
    <w:rsid w:val="00194607"/>
    <w:rsid w:val="00194780"/>
    <w:rsid w:val="00194DA3"/>
    <w:rsid w:val="0019544B"/>
    <w:rsid w:val="001954B4"/>
    <w:rsid w:val="00195825"/>
    <w:rsid w:val="0019593D"/>
    <w:rsid w:val="001959AD"/>
    <w:rsid w:val="00195A25"/>
    <w:rsid w:val="00195AF2"/>
    <w:rsid w:val="00195C79"/>
    <w:rsid w:val="00195CF2"/>
    <w:rsid w:val="00195E96"/>
    <w:rsid w:val="00196022"/>
    <w:rsid w:val="001961D9"/>
    <w:rsid w:val="00196354"/>
    <w:rsid w:val="0019652E"/>
    <w:rsid w:val="0019678F"/>
    <w:rsid w:val="00196834"/>
    <w:rsid w:val="00196835"/>
    <w:rsid w:val="00196E96"/>
    <w:rsid w:val="001970BF"/>
    <w:rsid w:val="001970EE"/>
    <w:rsid w:val="0019732A"/>
    <w:rsid w:val="001975B0"/>
    <w:rsid w:val="00197997"/>
    <w:rsid w:val="001A01E9"/>
    <w:rsid w:val="001A02C2"/>
    <w:rsid w:val="001A04FD"/>
    <w:rsid w:val="001A05E5"/>
    <w:rsid w:val="001A0653"/>
    <w:rsid w:val="001A1228"/>
    <w:rsid w:val="001A1B57"/>
    <w:rsid w:val="001A1D7C"/>
    <w:rsid w:val="001A1F84"/>
    <w:rsid w:val="001A204E"/>
    <w:rsid w:val="001A275C"/>
    <w:rsid w:val="001A282B"/>
    <w:rsid w:val="001A310E"/>
    <w:rsid w:val="001A31F8"/>
    <w:rsid w:val="001A3521"/>
    <w:rsid w:val="001A35C8"/>
    <w:rsid w:val="001A3A14"/>
    <w:rsid w:val="001A3A62"/>
    <w:rsid w:val="001A3BDA"/>
    <w:rsid w:val="001A429C"/>
    <w:rsid w:val="001A4C72"/>
    <w:rsid w:val="001A5583"/>
    <w:rsid w:val="001A593D"/>
    <w:rsid w:val="001A5A65"/>
    <w:rsid w:val="001A5E24"/>
    <w:rsid w:val="001A6105"/>
    <w:rsid w:val="001A6137"/>
    <w:rsid w:val="001A64C6"/>
    <w:rsid w:val="001A6743"/>
    <w:rsid w:val="001A69C5"/>
    <w:rsid w:val="001A7149"/>
    <w:rsid w:val="001A750F"/>
    <w:rsid w:val="001A7685"/>
    <w:rsid w:val="001A7CD9"/>
    <w:rsid w:val="001A7FAA"/>
    <w:rsid w:val="001A7FE9"/>
    <w:rsid w:val="001B00E1"/>
    <w:rsid w:val="001B0625"/>
    <w:rsid w:val="001B0E30"/>
    <w:rsid w:val="001B1002"/>
    <w:rsid w:val="001B10CB"/>
    <w:rsid w:val="001B1665"/>
    <w:rsid w:val="001B167D"/>
    <w:rsid w:val="001B18D4"/>
    <w:rsid w:val="001B1911"/>
    <w:rsid w:val="001B1B29"/>
    <w:rsid w:val="001B1CC2"/>
    <w:rsid w:val="001B1CF9"/>
    <w:rsid w:val="001B2310"/>
    <w:rsid w:val="001B25B2"/>
    <w:rsid w:val="001B26DA"/>
    <w:rsid w:val="001B2775"/>
    <w:rsid w:val="001B27BC"/>
    <w:rsid w:val="001B2878"/>
    <w:rsid w:val="001B28BD"/>
    <w:rsid w:val="001B2903"/>
    <w:rsid w:val="001B2B57"/>
    <w:rsid w:val="001B2C76"/>
    <w:rsid w:val="001B2CCC"/>
    <w:rsid w:val="001B2FFA"/>
    <w:rsid w:val="001B32C2"/>
    <w:rsid w:val="001B3703"/>
    <w:rsid w:val="001B3704"/>
    <w:rsid w:val="001B390F"/>
    <w:rsid w:val="001B3AA5"/>
    <w:rsid w:val="001B3D3F"/>
    <w:rsid w:val="001B3E5A"/>
    <w:rsid w:val="001B40EE"/>
    <w:rsid w:val="001B4333"/>
    <w:rsid w:val="001B4546"/>
    <w:rsid w:val="001B45AE"/>
    <w:rsid w:val="001B468B"/>
    <w:rsid w:val="001B46EA"/>
    <w:rsid w:val="001B473D"/>
    <w:rsid w:val="001B4757"/>
    <w:rsid w:val="001B49A6"/>
    <w:rsid w:val="001B4E42"/>
    <w:rsid w:val="001B4F76"/>
    <w:rsid w:val="001B516A"/>
    <w:rsid w:val="001B5652"/>
    <w:rsid w:val="001B5960"/>
    <w:rsid w:val="001B5AE6"/>
    <w:rsid w:val="001B5CAF"/>
    <w:rsid w:val="001B5D15"/>
    <w:rsid w:val="001B6151"/>
    <w:rsid w:val="001B6298"/>
    <w:rsid w:val="001B658B"/>
    <w:rsid w:val="001B681F"/>
    <w:rsid w:val="001B6C10"/>
    <w:rsid w:val="001B7096"/>
    <w:rsid w:val="001B73AE"/>
    <w:rsid w:val="001B73EF"/>
    <w:rsid w:val="001B7488"/>
    <w:rsid w:val="001B79C8"/>
    <w:rsid w:val="001B7E87"/>
    <w:rsid w:val="001B7F9F"/>
    <w:rsid w:val="001C0827"/>
    <w:rsid w:val="001C0835"/>
    <w:rsid w:val="001C0D64"/>
    <w:rsid w:val="001C0ECE"/>
    <w:rsid w:val="001C0EDD"/>
    <w:rsid w:val="001C0F4D"/>
    <w:rsid w:val="001C10D9"/>
    <w:rsid w:val="001C1338"/>
    <w:rsid w:val="001C15A4"/>
    <w:rsid w:val="001C17EE"/>
    <w:rsid w:val="001C1A5B"/>
    <w:rsid w:val="001C1E02"/>
    <w:rsid w:val="001C2643"/>
    <w:rsid w:val="001C2E85"/>
    <w:rsid w:val="001C2F6A"/>
    <w:rsid w:val="001C316A"/>
    <w:rsid w:val="001C32F9"/>
    <w:rsid w:val="001C3454"/>
    <w:rsid w:val="001C368F"/>
    <w:rsid w:val="001C3E14"/>
    <w:rsid w:val="001C44FE"/>
    <w:rsid w:val="001C4592"/>
    <w:rsid w:val="001C45A8"/>
    <w:rsid w:val="001C47A9"/>
    <w:rsid w:val="001C48E5"/>
    <w:rsid w:val="001C4974"/>
    <w:rsid w:val="001C4A06"/>
    <w:rsid w:val="001C4AF6"/>
    <w:rsid w:val="001C4B5A"/>
    <w:rsid w:val="001C4BD8"/>
    <w:rsid w:val="001C4D7E"/>
    <w:rsid w:val="001C4F4C"/>
    <w:rsid w:val="001C4F75"/>
    <w:rsid w:val="001C4F7C"/>
    <w:rsid w:val="001C51F8"/>
    <w:rsid w:val="001C539A"/>
    <w:rsid w:val="001C55F2"/>
    <w:rsid w:val="001C56E7"/>
    <w:rsid w:val="001C5C42"/>
    <w:rsid w:val="001C5C95"/>
    <w:rsid w:val="001C602D"/>
    <w:rsid w:val="001C60A6"/>
    <w:rsid w:val="001C649C"/>
    <w:rsid w:val="001C6A11"/>
    <w:rsid w:val="001C6A1D"/>
    <w:rsid w:val="001C6B0E"/>
    <w:rsid w:val="001C7233"/>
    <w:rsid w:val="001C7240"/>
    <w:rsid w:val="001C727F"/>
    <w:rsid w:val="001C75F1"/>
    <w:rsid w:val="001C7629"/>
    <w:rsid w:val="001C7928"/>
    <w:rsid w:val="001C7930"/>
    <w:rsid w:val="001C7C4E"/>
    <w:rsid w:val="001C7C69"/>
    <w:rsid w:val="001C7C9A"/>
    <w:rsid w:val="001D03DA"/>
    <w:rsid w:val="001D0691"/>
    <w:rsid w:val="001D0760"/>
    <w:rsid w:val="001D07A0"/>
    <w:rsid w:val="001D07A7"/>
    <w:rsid w:val="001D0DCE"/>
    <w:rsid w:val="001D0DE0"/>
    <w:rsid w:val="001D0DE9"/>
    <w:rsid w:val="001D17B6"/>
    <w:rsid w:val="001D18F4"/>
    <w:rsid w:val="001D22B4"/>
    <w:rsid w:val="001D23BB"/>
    <w:rsid w:val="001D23D6"/>
    <w:rsid w:val="001D2556"/>
    <w:rsid w:val="001D29FE"/>
    <w:rsid w:val="001D2EB7"/>
    <w:rsid w:val="001D315C"/>
    <w:rsid w:val="001D3558"/>
    <w:rsid w:val="001D37DC"/>
    <w:rsid w:val="001D392A"/>
    <w:rsid w:val="001D3AD3"/>
    <w:rsid w:val="001D3DDD"/>
    <w:rsid w:val="001D3F0B"/>
    <w:rsid w:val="001D3F87"/>
    <w:rsid w:val="001D4259"/>
    <w:rsid w:val="001D429B"/>
    <w:rsid w:val="001D476C"/>
    <w:rsid w:val="001D49CE"/>
    <w:rsid w:val="001D4D3E"/>
    <w:rsid w:val="001D4D6C"/>
    <w:rsid w:val="001D53FC"/>
    <w:rsid w:val="001D5424"/>
    <w:rsid w:val="001D54A9"/>
    <w:rsid w:val="001D5529"/>
    <w:rsid w:val="001D55B4"/>
    <w:rsid w:val="001D58F1"/>
    <w:rsid w:val="001D5A01"/>
    <w:rsid w:val="001D5A6D"/>
    <w:rsid w:val="001D5D79"/>
    <w:rsid w:val="001D614A"/>
    <w:rsid w:val="001D614E"/>
    <w:rsid w:val="001D61A9"/>
    <w:rsid w:val="001D6288"/>
    <w:rsid w:val="001D62D4"/>
    <w:rsid w:val="001D63FF"/>
    <w:rsid w:val="001D64EC"/>
    <w:rsid w:val="001D64EE"/>
    <w:rsid w:val="001D6507"/>
    <w:rsid w:val="001D66FF"/>
    <w:rsid w:val="001D6727"/>
    <w:rsid w:val="001D6D09"/>
    <w:rsid w:val="001D6DFD"/>
    <w:rsid w:val="001D6E7E"/>
    <w:rsid w:val="001D735C"/>
    <w:rsid w:val="001D73CD"/>
    <w:rsid w:val="001D7546"/>
    <w:rsid w:val="001D7557"/>
    <w:rsid w:val="001D75AA"/>
    <w:rsid w:val="001D7A55"/>
    <w:rsid w:val="001D7B37"/>
    <w:rsid w:val="001D7D79"/>
    <w:rsid w:val="001D7D7A"/>
    <w:rsid w:val="001D7E91"/>
    <w:rsid w:val="001D7FF2"/>
    <w:rsid w:val="001E01FB"/>
    <w:rsid w:val="001E023E"/>
    <w:rsid w:val="001E03FE"/>
    <w:rsid w:val="001E08AE"/>
    <w:rsid w:val="001E0AC1"/>
    <w:rsid w:val="001E0D72"/>
    <w:rsid w:val="001E103A"/>
    <w:rsid w:val="001E10AA"/>
    <w:rsid w:val="001E13A3"/>
    <w:rsid w:val="001E146A"/>
    <w:rsid w:val="001E1605"/>
    <w:rsid w:val="001E16A5"/>
    <w:rsid w:val="001E172E"/>
    <w:rsid w:val="001E17E3"/>
    <w:rsid w:val="001E1BD3"/>
    <w:rsid w:val="001E21BA"/>
    <w:rsid w:val="001E29B6"/>
    <w:rsid w:val="001E2F29"/>
    <w:rsid w:val="001E3225"/>
    <w:rsid w:val="001E3325"/>
    <w:rsid w:val="001E348D"/>
    <w:rsid w:val="001E353F"/>
    <w:rsid w:val="001E3877"/>
    <w:rsid w:val="001E3CF1"/>
    <w:rsid w:val="001E3D13"/>
    <w:rsid w:val="001E40EE"/>
    <w:rsid w:val="001E4264"/>
    <w:rsid w:val="001E42B9"/>
    <w:rsid w:val="001E4444"/>
    <w:rsid w:val="001E463C"/>
    <w:rsid w:val="001E4766"/>
    <w:rsid w:val="001E4ADC"/>
    <w:rsid w:val="001E4B61"/>
    <w:rsid w:val="001E4D4E"/>
    <w:rsid w:val="001E56FF"/>
    <w:rsid w:val="001E5753"/>
    <w:rsid w:val="001E57E3"/>
    <w:rsid w:val="001E5A74"/>
    <w:rsid w:val="001E5C48"/>
    <w:rsid w:val="001E5D1C"/>
    <w:rsid w:val="001E6187"/>
    <w:rsid w:val="001E63DD"/>
    <w:rsid w:val="001E641A"/>
    <w:rsid w:val="001E6496"/>
    <w:rsid w:val="001E65C0"/>
    <w:rsid w:val="001E66FA"/>
    <w:rsid w:val="001E673B"/>
    <w:rsid w:val="001E6E3E"/>
    <w:rsid w:val="001E735E"/>
    <w:rsid w:val="001E73AA"/>
    <w:rsid w:val="001E7940"/>
    <w:rsid w:val="001E796C"/>
    <w:rsid w:val="001E7A65"/>
    <w:rsid w:val="001E7B7B"/>
    <w:rsid w:val="001E7CE2"/>
    <w:rsid w:val="001E7D72"/>
    <w:rsid w:val="001E7F0A"/>
    <w:rsid w:val="001E7F47"/>
    <w:rsid w:val="001F01A1"/>
    <w:rsid w:val="001F035F"/>
    <w:rsid w:val="001F0901"/>
    <w:rsid w:val="001F0DA0"/>
    <w:rsid w:val="001F10C9"/>
    <w:rsid w:val="001F161D"/>
    <w:rsid w:val="001F16AF"/>
    <w:rsid w:val="001F16D2"/>
    <w:rsid w:val="001F1AA6"/>
    <w:rsid w:val="001F1C19"/>
    <w:rsid w:val="001F1DCC"/>
    <w:rsid w:val="001F1E6B"/>
    <w:rsid w:val="001F20B7"/>
    <w:rsid w:val="001F226B"/>
    <w:rsid w:val="001F2734"/>
    <w:rsid w:val="001F2936"/>
    <w:rsid w:val="001F2948"/>
    <w:rsid w:val="001F29D3"/>
    <w:rsid w:val="001F2B0A"/>
    <w:rsid w:val="001F2D9B"/>
    <w:rsid w:val="001F2F90"/>
    <w:rsid w:val="001F32E2"/>
    <w:rsid w:val="001F3328"/>
    <w:rsid w:val="001F3724"/>
    <w:rsid w:val="001F3793"/>
    <w:rsid w:val="001F37C3"/>
    <w:rsid w:val="001F3888"/>
    <w:rsid w:val="001F3B81"/>
    <w:rsid w:val="001F3E20"/>
    <w:rsid w:val="001F3F87"/>
    <w:rsid w:val="001F43C1"/>
    <w:rsid w:val="001F45AF"/>
    <w:rsid w:val="001F46C3"/>
    <w:rsid w:val="001F4B09"/>
    <w:rsid w:val="001F4BAB"/>
    <w:rsid w:val="001F5125"/>
    <w:rsid w:val="001F5140"/>
    <w:rsid w:val="001F51E2"/>
    <w:rsid w:val="001F557E"/>
    <w:rsid w:val="001F56F6"/>
    <w:rsid w:val="001F58C0"/>
    <w:rsid w:val="001F5F20"/>
    <w:rsid w:val="001F65F0"/>
    <w:rsid w:val="001F660C"/>
    <w:rsid w:val="001F66CB"/>
    <w:rsid w:val="001F685E"/>
    <w:rsid w:val="001F6C5F"/>
    <w:rsid w:val="001F6F7E"/>
    <w:rsid w:val="001F6F8E"/>
    <w:rsid w:val="001F71D2"/>
    <w:rsid w:val="001F7275"/>
    <w:rsid w:val="001F76DD"/>
    <w:rsid w:val="001F7D0D"/>
    <w:rsid w:val="00200023"/>
    <w:rsid w:val="00200430"/>
    <w:rsid w:val="002004F3"/>
    <w:rsid w:val="0020068C"/>
    <w:rsid w:val="002007A9"/>
    <w:rsid w:val="002008DC"/>
    <w:rsid w:val="002009DB"/>
    <w:rsid w:val="00200B61"/>
    <w:rsid w:val="00200C9E"/>
    <w:rsid w:val="002012A6"/>
    <w:rsid w:val="00201473"/>
    <w:rsid w:val="00201677"/>
    <w:rsid w:val="00201681"/>
    <w:rsid w:val="002016EF"/>
    <w:rsid w:val="00201B7B"/>
    <w:rsid w:val="00201E4C"/>
    <w:rsid w:val="00201FE6"/>
    <w:rsid w:val="00201FF6"/>
    <w:rsid w:val="00202898"/>
    <w:rsid w:val="00202C05"/>
    <w:rsid w:val="00202D5C"/>
    <w:rsid w:val="00202E7D"/>
    <w:rsid w:val="0020329B"/>
    <w:rsid w:val="0020397F"/>
    <w:rsid w:val="0020399E"/>
    <w:rsid w:val="002039B4"/>
    <w:rsid w:val="00203D72"/>
    <w:rsid w:val="0020418B"/>
    <w:rsid w:val="002046D6"/>
    <w:rsid w:val="002048AF"/>
    <w:rsid w:val="00204E17"/>
    <w:rsid w:val="00204E21"/>
    <w:rsid w:val="0020526B"/>
    <w:rsid w:val="0020557B"/>
    <w:rsid w:val="00205B43"/>
    <w:rsid w:val="00205C5F"/>
    <w:rsid w:val="00205E90"/>
    <w:rsid w:val="00205FDD"/>
    <w:rsid w:val="002069AB"/>
    <w:rsid w:val="00206B29"/>
    <w:rsid w:val="002077B7"/>
    <w:rsid w:val="00207A34"/>
    <w:rsid w:val="00207B47"/>
    <w:rsid w:val="00207E7C"/>
    <w:rsid w:val="00207EC7"/>
    <w:rsid w:val="00207EE2"/>
    <w:rsid w:val="002103A0"/>
    <w:rsid w:val="0021053B"/>
    <w:rsid w:val="002105C8"/>
    <w:rsid w:val="002106FF"/>
    <w:rsid w:val="00210956"/>
    <w:rsid w:val="00210A62"/>
    <w:rsid w:val="00210C80"/>
    <w:rsid w:val="00210F01"/>
    <w:rsid w:val="00211354"/>
    <w:rsid w:val="002116BF"/>
    <w:rsid w:val="002116CA"/>
    <w:rsid w:val="002119EA"/>
    <w:rsid w:val="00211C33"/>
    <w:rsid w:val="00211C58"/>
    <w:rsid w:val="00211CA4"/>
    <w:rsid w:val="00211D9F"/>
    <w:rsid w:val="002125E1"/>
    <w:rsid w:val="002127A5"/>
    <w:rsid w:val="002128D9"/>
    <w:rsid w:val="00212B2E"/>
    <w:rsid w:val="00213018"/>
    <w:rsid w:val="00213170"/>
    <w:rsid w:val="002131E6"/>
    <w:rsid w:val="00213205"/>
    <w:rsid w:val="00213382"/>
    <w:rsid w:val="00213493"/>
    <w:rsid w:val="002136DF"/>
    <w:rsid w:val="00213D05"/>
    <w:rsid w:val="0021460D"/>
    <w:rsid w:val="002147CA"/>
    <w:rsid w:val="0021494B"/>
    <w:rsid w:val="00214F9F"/>
    <w:rsid w:val="0021510B"/>
    <w:rsid w:val="0021519B"/>
    <w:rsid w:val="002152E6"/>
    <w:rsid w:val="0021538E"/>
    <w:rsid w:val="002153ED"/>
    <w:rsid w:val="00215609"/>
    <w:rsid w:val="002159B0"/>
    <w:rsid w:val="00215A85"/>
    <w:rsid w:val="00215E84"/>
    <w:rsid w:val="00215FAE"/>
    <w:rsid w:val="00216129"/>
    <w:rsid w:val="00216289"/>
    <w:rsid w:val="00216655"/>
    <w:rsid w:val="0021670F"/>
    <w:rsid w:val="002167A8"/>
    <w:rsid w:val="00216A75"/>
    <w:rsid w:val="00216C9F"/>
    <w:rsid w:val="00216F9A"/>
    <w:rsid w:val="00216FBC"/>
    <w:rsid w:val="0021719A"/>
    <w:rsid w:val="00217212"/>
    <w:rsid w:val="00217315"/>
    <w:rsid w:val="00217332"/>
    <w:rsid w:val="0021774C"/>
    <w:rsid w:val="00217BD3"/>
    <w:rsid w:val="00217BE9"/>
    <w:rsid w:val="00217F8C"/>
    <w:rsid w:val="002200B9"/>
    <w:rsid w:val="00220408"/>
    <w:rsid w:val="002204EF"/>
    <w:rsid w:val="002206F1"/>
    <w:rsid w:val="00220D63"/>
    <w:rsid w:val="00220E31"/>
    <w:rsid w:val="00220F96"/>
    <w:rsid w:val="0022114F"/>
    <w:rsid w:val="00221174"/>
    <w:rsid w:val="002211AE"/>
    <w:rsid w:val="002211C8"/>
    <w:rsid w:val="00221883"/>
    <w:rsid w:val="00221BCA"/>
    <w:rsid w:val="00221C3E"/>
    <w:rsid w:val="00221D23"/>
    <w:rsid w:val="00221E12"/>
    <w:rsid w:val="00222316"/>
    <w:rsid w:val="002225CB"/>
    <w:rsid w:val="002228CD"/>
    <w:rsid w:val="002229C3"/>
    <w:rsid w:val="00223021"/>
    <w:rsid w:val="002234F3"/>
    <w:rsid w:val="00223A86"/>
    <w:rsid w:val="00223E24"/>
    <w:rsid w:val="00223E5F"/>
    <w:rsid w:val="0022415E"/>
    <w:rsid w:val="0022430D"/>
    <w:rsid w:val="0022446D"/>
    <w:rsid w:val="00224681"/>
    <w:rsid w:val="00224B06"/>
    <w:rsid w:val="00224DB1"/>
    <w:rsid w:val="00224E2A"/>
    <w:rsid w:val="00225112"/>
    <w:rsid w:val="00225371"/>
    <w:rsid w:val="00225A27"/>
    <w:rsid w:val="00225ACE"/>
    <w:rsid w:val="00225D95"/>
    <w:rsid w:val="00225ECA"/>
    <w:rsid w:val="002262BE"/>
    <w:rsid w:val="0022633A"/>
    <w:rsid w:val="0022646B"/>
    <w:rsid w:val="002265BA"/>
    <w:rsid w:val="00226809"/>
    <w:rsid w:val="00226A2D"/>
    <w:rsid w:val="00226CA4"/>
    <w:rsid w:val="00227210"/>
    <w:rsid w:val="002272DE"/>
    <w:rsid w:val="002277D9"/>
    <w:rsid w:val="00227A6F"/>
    <w:rsid w:val="00227B19"/>
    <w:rsid w:val="00227B2F"/>
    <w:rsid w:val="00227B4A"/>
    <w:rsid w:val="00227D41"/>
    <w:rsid w:val="00227E90"/>
    <w:rsid w:val="0023008B"/>
    <w:rsid w:val="002300F7"/>
    <w:rsid w:val="002301E9"/>
    <w:rsid w:val="002309E5"/>
    <w:rsid w:val="00230F48"/>
    <w:rsid w:val="00230FA2"/>
    <w:rsid w:val="0023105C"/>
    <w:rsid w:val="00231226"/>
    <w:rsid w:val="002313B5"/>
    <w:rsid w:val="0023172D"/>
    <w:rsid w:val="00231AE5"/>
    <w:rsid w:val="00231E36"/>
    <w:rsid w:val="00231E78"/>
    <w:rsid w:val="0023240C"/>
    <w:rsid w:val="00232889"/>
    <w:rsid w:val="00232918"/>
    <w:rsid w:val="00232EFA"/>
    <w:rsid w:val="002332A3"/>
    <w:rsid w:val="0023363D"/>
    <w:rsid w:val="002339AC"/>
    <w:rsid w:val="00233BB5"/>
    <w:rsid w:val="00233CCB"/>
    <w:rsid w:val="00234119"/>
    <w:rsid w:val="00234263"/>
    <w:rsid w:val="002342A0"/>
    <w:rsid w:val="002342C2"/>
    <w:rsid w:val="002343DF"/>
    <w:rsid w:val="002349A8"/>
    <w:rsid w:val="00234CCB"/>
    <w:rsid w:val="00235311"/>
    <w:rsid w:val="00235578"/>
    <w:rsid w:val="00235C07"/>
    <w:rsid w:val="00235C70"/>
    <w:rsid w:val="00235ECA"/>
    <w:rsid w:val="00236054"/>
    <w:rsid w:val="00236072"/>
    <w:rsid w:val="0023623E"/>
    <w:rsid w:val="00236281"/>
    <w:rsid w:val="002363D7"/>
    <w:rsid w:val="00236728"/>
    <w:rsid w:val="00236A1A"/>
    <w:rsid w:val="00236DA1"/>
    <w:rsid w:val="0023700F"/>
    <w:rsid w:val="0023705D"/>
    <w:rsid w:val="002371EF"/>
    <w:rsid w:val="002373EB"/>
    <w:rsid w:val="002374DB"/>
    <w:rsid w:val="0023759A"/>
    <w:rsid w:val="0023759E"/>
    <w:rsid w:val="002375A1"/>
    <w:rsid w:val="0023770C"/>
    <w:rsid w:val="0023784C"/>
    <w:rsid w:val="00237F6A"/>
    <w:rsid w:val="00240222"/>
    <w:rsid w:val="00240395"/>
    <w:rsid w:val="002404F5"/>
    <w:rsid w:val="00240B6E"/>
    <w:rsid w:val="00240EA8"/>
    <w:rsid w:val="002410C4"/>
    <w:rsid w:val="00241197"/>
    <w:rsid w:val="002413B7"/>
    <w:rsid w:val="00241994"/>
    <w:rsid w:val="00241A5B"/>
    <w:rsid w:val="00241EC7"/>
    <w:rsid w:val="0024204A"/>
    <w:rsid w:val="00242384"/>
    <w:rsid w:val="00242B59"/>
    <w:rsid w:val="00242CF3"/>
    <w:rsid w:val="00242E3D"/>
    <w:rsid w:val="002431B2"/>
    <w:rsid w:val="0024368F"/>
    <w:rsid w:val="00243AD5"/>
    <w:rsid w:val="00243E2F"/>
    <w:rsid w:val="00243E39"/>
    <w:rsid w:val="00243E55"/>
    <w:rsid w:val="0024425F"/>
    <w:rsid w:val="002444F0"/>
    <w:rsid w:val="0024461D"/>
    <w:rsid w:val="002446C8"/>
    <w:rsid w:val="002449DC"/>
    <w:rsid w:val="002454CF"/>
    <w:rsid w:val="0024567A"/>
    <w:rsid w:val="002458E4"/>
    <w:rsid w:val="00245CC2"/>
    <w:rsid w:val="00245D2F"/>
    <w:rsid w:val="002463D4"/>
    <w:rsid w:val="0024675A"/>
    <w:rsid w:val="00246DB3"/>
    <w:rsid w:val="00246F8E"/>
    <w:rsid w:val="002471C9"/>
    <w:rsid w:val="00247581"/>
    <w:rsid w:val="00247639"/>
    <w:rsid w:val="0024779A"/>
    <w:rsid w:val="00247828"/>
    <w:rsid w:val="0024783C"/>
    <w:rsid w:val="00247867"/>
    <w:rsid w:val="00247CFF"/>
    <w:rsid w:val="00250271"/>
    <w:rsid w:val="002502D9"/>
    <w:rsid w:val="002503BB"/>
    <w:rsid w:val="002508AB"/>
    <w:rsid w:val="00250AFF"/>
    <w:rsid w:val="00250B2D"/>
    <w:rsid w:val="00250BB6"/>
    <w:rsid w:val="00250EAC"/>
    <w:rsid w:val="00250FAD"/>
    <w:rsid w:val="0025107F"/>
    <w:rsid w:val="00251597"/>
    <w:rsid w:val="00251A92"/>
    <w:rsid w:val="00251B13"/>
    <w:rsid w:val="00251C99"/>
    <w:rsid w:val="00252060"/>
    <w:rsid w:val="0025221E"/>
    <w:rsid w:val="0025225D"/>
    <w:rsid w:val="00252450"/>
    <w:rsid w:val="002525CD"/>
    <w:rsid w:val="0025279B"/>
    <w:rsid w:val="002528A6"/>
    <w:rsid w:val="002529AA"/>
    <w:rsid w:val="00252E50"/>
    <w:rsid w:val="00252EF6"/>
    <w:rsid w:val="002531BE"/>
    <w:rsid w:val="00253985"/>
    <w:rsid w:val="00253D30"/>
    <w:rsid w:val="00254381"/>
    <w:rsid w:val="002543EC"/>
    <w:rsid w:val="0025441D"/>
    <w:rsid w:val="0025489E"/>
    <w:rsid w:val="0025492D"/>
    <w:rsid w:val="00254931"/>
    <w:rsid w:val="00254AE3"/>
    <w:rsid w:val="00254C89"/>
    <w:rsid w:val="00254D83"/>
    <w:rsid w:val="00255281"/>
    <w:rsid w:val="0025578C"/>
    <w:rsid w:val="00255802"/>
    <w:rsid w:val="00255AB9"/>
    <w:rsid w:val="00255D88"/>
    <w:rsid w:val="002562AB"/>
    <w:rsid w:val="00256311"/>
    <w:rsid w:val="0025646B"/>
    <w:rsid w:val="0025658D"/>
    <w:rsid w:val="002565D6"/>
    <w:rsid w:val="00256895"/>
    <w:rsid w:val="00256EBF"/>
    <w:rsid w:val="00256FF8"/>
    <w:rsid w:val="002571D7"/>
    <w:rsid w:val="0025761E"/>
    <w:rsid w:val="002577E0"/>
    <w:rsid w:val="00257B63"/>
    <w:rsid w:val="00257BA4"/>
    <w:rsid w:val="00257C15"/>
    <w:rsid w:val="00257F32"/>
    <w:rsid w:val="0026003E"/>
    <w:rsid w:val="00260200"/>
    <w:rsid w:val="00260300"/>
    <w:rsid w:val="0026039B"/>
    <w:rsid w:val="002603C6"/>
    <w:rsid w:val="00260BE6"/>
    <w:rsid w:val="00260F60"/>
    <w:rsid w:val="00260FD6"/>
    <w:rsid w:val="00261051"/>
    <w:rsid w:val="002613A7"/>
    <w:rsid w:val="00261DBD"/>
    <w:rsid w:val="002628A0"/>
    <w:rsid w:val="00262F5E"/>
    <w:rsid w:val="00263537"/>
    <w:rsid w:val="002636F8"/>
    <w:rsid w:val="00263B89"/>
    <w:rsid w:val="00263CC2"/>
    <w:rsid w:val="00263E73"/>
    <w:rsid w:val="0026469E"/>
    <w:rsid w:val="00264804"/>
    <w:rsid w:val="002649CC"/>
    <w:rsid w:val="00264EA8"/>
    <w:rsid w:val="00265043"/>
    <w:rsid w:val="002650A6"/>
    <w:rsid w:val="00265107"/>
    <w:rsid w:val="002652DE"/>
    <w:rsid w:val="00265354"/>
    <w:rsid w:val="00265512"/>
    <w:rsid w:val="00265977"/>
    <w:rsid w:val="00266C28"/>
    <w:rsid w:val="00266C36"/>
    <w:rsid w:val="00266D9F"/>
    <w:rsid w:val="00266F30"/>
    <w:rsid w:val="00266F80"/>
    <w:rsid w:val="00266FB6"/>
    <w:rsid w:val="002672BD"/>
    <w:rsid w:val="002672D4"/>
    <w:rsid w:val="0026738E"/>
    <w:rsid w:val="00267431"/>
    <w:rsid w:val="00267457"/>
    <w:rsid w:val="00267686"/>
    <w:rsid w:val="0026777F"/>
    <w:rsid w:val="002677A4"/>
    <w:rsid w:val="00267992"/>
    <w:rsid w:val="00267D0F"/>
    <w:rsid w:val="00267E10"/>
    <w:rsid w:val="00270153"/>
    <w:rsid w:val="002706FD"/>
    <w:rsid w:val="00270815"/>
    <w:rsid w:val="00270E4A"/>
    <w:rsid w:val="00271045"/>
    <w:rsid w:val="0027107E"/>
    <w:rsid w:val="00271408"/>
    <w:rsid w:val="00271A59"/>
    <w:rsid w:val="00271D55"/>
    <w:rsid w:val="00271EC1"/>
    <w:rsid w:val="00271F92"/>
    <w:rsid w:val="0027245D"/>
    <w:rsid w:val="0027250D"/>
    <w:rsid w:val="00272D39"/>
    <w:rsid w:val="00272F18"/>
    <w:rsid w:val="00273066"/>
    <w:rsid w:val="0027355C"/>
    <w:rsid w:val="00273715"/>
    <w:rsid w:val="002737BF"/>
    <w:rsid w:val="00273860"/>
    <w:rsid w:val="0027392E"/>
    <w:rsid w:val="00273C80"/>
    <w:rsid w:val="0027405A"/>
    <w:rsid w:val="0027448E"/>
    <w:rsid w:val="002745C5"/>
    <w:rsid w:val="00274661"/>
    <w:rsid w:val="00274C2B"/>
    <w:rsid w:val="00274F68"/>
    <w:rsid w:val="0027535A"/>
    <w:rsid w:val="0027535B"/>
    <w:rsid w:val="002753B3"/>
    <w:rsid w:val="0027550F"/>
    <w:rsid w:val="0027555E"/>
    <w:rsid w:val="00275B05"/>
    <w:rsid w:val="00275DE0"/>
    <w:rsid w:val="0027606A"/>
    <w:rsid w:val="0027656E"/>
    <w:rsid w:val="002765C7"/>
    <w:rsid w:val="00276675"/>
    <w:rsid w:val="0027688B"/>
    <w:rsid w:val="00276BEF"/>
    <w:rsid w:val="00276BF9"/>
    <w:rsid w:val="00276C53"/>
    <w:rsid w:val="00276C65"/>
    <w:rsid w:val="00277D35"/>
    <w:rsid w:val="00277DB5"/>
    <w:rsid w:val="00277E41"/>
    <w:rsid w:val="002802C7"/>
    <w:rsid w:val="00280614"/>
    <w:rsid w:val="00280B6A"/>
    <w:rsid w:val="00280CC5"/>
    <w:rsid w:val="00280D4A"/>
    <w:rsid w:val="00280E6D"/>
    <w:rsid w:val="0028105F"/>
    <w:rsid w:val="002815F0"/>
    <w:rsid w:val="002816D3"/>
    <w:rsid w:val="00281BE5"/>
    <w:rsid w:val="00281E6A"/>
    <w:rsid w:val="00282009"/>
    <w:rsid w:val="002820DE"/>
    <w:rsid w:val="0028229E"/>
    <w:rsid w:val="00282544"/>
    <w:rsid w:val="00282AF5"/>
    <w:rsid w:val="00282B02"/>
    <w:rsid w:val="00282C2B"/>
    <w:rsid w:val="00282D25"/>
    <w:rsid w:val="0028301F"/>
    <w:rsid w:val="002834CA"/>
    <w:rsid w:val="00283553"/>
    <w:rsid w:val="0028356C"/>
    <w:rsid w:val="00283763"/>
    <w:rsid w:val="00283996"/>
    <w:rsid w:val="00283A37"/>
    <w:rsid w:val="00283B2A"/>
    <w:rsid w:val="00283C9B"/>
    <w:rsid w:val="0028423C"/>
    <w:rsid w:val="0028433F"/>
    <w:rsid w:val="002848E8"/>
    <w:rsid w:val="002848FE"/>
    <w:rsid w:val="00284946"/>
    <w:rsid w:val="00284FD1"/>
    <w:rsid w:val="00285661"/>
    <w:rsid w:val="002856B1"/>
    <w:rsid w:val="00285CB9"/>
    <w:rsid w:val="00285DE9"/>
    <w:rsid w:val="002862BC"/>
    <w:rsid w:val="0028647A"/>
    <w:rsid w:val="002869D6"/>
    <w:rsid w:val="00286BA3"/>
    <w:rsid w:val="00286E0A"/>
    <w:rsid w:val="00286E92"/>
    <w:rsid w:val="00287200"/>
    <w:rsid w:val="002874FB"/>
    <w:rsid w:val="0028756B"/>
    <w:rsid w:val="00287BD9"/>
    <w:rsid w:val="00287CC1"/>
    <w:rsid w:val="0029042A"/>
    <w:rsid w:val="002905A8"/>
    <w:rsid w:val="00290ADD"/>
    <w:rsid w:val="00290D98"/>
    <w:rsid w:val="00290EF0"/>
    <w:rsid w:val="00290F8A"/>
    <w:rsid w:val="00291757"/>
    <w:rsid w:val="00291958"/>
    <w:rsid w:val="00291ABC"/>
    <w:rsid w:val="00291C34"/>
    <w:rsid w:val="00291EC1"/>
    <w:rsid w:val="00291FE6"/>
    <w:rsid w:val="002921A7"/>
    <w:rsid w:val="002927F1"/>
    <w:rsid w:val="0029308D"/>
    <w:rsid w:val="002930BD"/>
    <w:rsid w:val="00293124"/>
    <w:rsid w:val="00293812"/>
    <w:rsid w:val="00293BA6"/>
    <w:rsid w:val="00293E58"/>
    <w:rsid w:val="00294029"/>
    <w:rsid w:val="00294336"/>
    <w:rsid w:val="002945DA"/>
    <w:rsid w:val="00294925"/>
    <w:rsid w:val="002949B5"/>
    <w:rsid w:val="00294E7E"/>
    <w:rsid w:val="00295197"/>
    <w:rsid w:val="0029547B"/>
    <w:rsid w:val="00295697"/>
    <w:rsid w:val="002958A1"/>
    <w:rsid w:val="00295BE8"/>
    <w:rsid w:val="0029615E"/>
    <w:rsid w:val="00296A8E"/>
    <w:rsid w:val="00296B3C"/>
    <w:rsid w:val="00296C31"/>
    <w:rsid w:val="00296DCF"/>
    <w:rsid w:val="00296E99"/>
    <w:rsid w:val="00296F08"/>
    <w:rsid w:val="002970CB"/>
    <w:rsid w:val="002972F5"/>
    <w:rsid w:val="002975C6"/>
    <w:rsid w:val="00297CEC"/>
    <w:rsid w:val="00297D07"/>
    <w:rsid w:val="002A0065"/>
    <w:rsid w:val="002A03F2"/>
    <w:rsid w:val="002A0684"/>
    <w:rsid w:val="002A091B"/>
    <w:rsid w:val="002A1042"/>
    <w:rsid w:val="002A1812"/>
    <w:rsid w:val="002A1B5D"/>
    <w:rsid w:val="002A1BA9"/>
    <w:rsid w:val="002A1BB0"/>
    <w:rsid w:val="002A1E50"/>
    <w:rsid w:val="002A24E3"/>
    <w:rsid w:val="002A2D5F"/>
    <w:rsid w:val="002A3010"/>
    <w:rsid w:val="002A311E"/>
    <w:rsid w:val="002A3381"/>
    <w:rsid w:val="002A36EA"/>
    <w:rsid w:val="002A3862"/>
    <w:rsid w:val="002A3A96"/>
    <w:rsid w:val="002A3B65"/>
    <w:rsid w:val="002A3C4F"/>
    <w:rsid w:val="002A3F7D"/>
    <w:rsid w:val="002A4104"/>
    <w:rsid w:val="002A442F"/>
    <w:rsid w:val="002A48A4"/>
    <w:rsid w:val="002A4F85"/>
    <w:rsid w:val="002A53F4"/>
    <w:rsid w:val="002A594D"/>
    <w:rsid w:val="002A5F6B"/>
    <w:rsid w:val="002A5F80"/>
    <w:rsid w:val="002A6126"/>
    <w:rsid w:val="002A64C1"/>
    <w:rsid w:val="002A64CD"/>
    <w:rsid w:val="002A650D"/>
    <w:rsid w:val="002A655F"/>
    <w:rsid w:val="002A6A94"/>
    <w:rsid w:val="002A6D6E"/>
    <w:rsid w:val="002A6DEB"/>
    <w:rsid w:val="002A6E9D"/>
    <w:rsid w:val="002A7179"/>
    <w:rsid w:val="002A71AD"/>
    <w:rsid w:val="002A728B"/>
    <w:rsid w:val="002A72BC"/>
    <w:rsid w:val="002A7635"/>
    <w:rsid w:val="002A79F5"/>
    <w:rsid w:val="002B0363"/>
    <w:rsid w:val="002B03F9"/>
    <w:rsid w:val="002B05B5"/>
    <w:rsid w:val="002B0700"/>
    <w:rsid w:val="002B0805"/>
    <w:rsid w:val="002B095D"/>
    <w:rsid w:val="002B0BD9"/>
    <w:rsid w:val="002B0E6B"/>
    <w:rsid w:val="002B17D7"/>
    <w:rsid w:val="002B1924"/>
    <w:rsid w:val="002B1BFB"/>
    <w:rsid w:val="002B1E29"/>
    <w:rsid w:val="002B22E6"/>
    <w:rsid w:val="002B242B"/>
    <w:rsid w:val="002B278B"/>
    <w:rsid w:val="002B2AC0"/>
    <w:rsid w:val="002B2B1C"/>
    <w:rsid w:val="002B2CD8"/>
    <w:rsid w:val="002B2CF5"/>
    <w:rsid w:val="002B2E48"/>
    <w:rsid w:val="002B2F70"/>
    <w:rsid w:val="002B3133"/>
    <w:rsid w:val="002B3159"/>
    <w:rsid w:val="002B37B5"/>
    <w:rsid w:val="002B3891"/>
    <w:rsid w:val="002B3CB3"/>
    <w:rsid w:val="002B4741"/>
    <w:rsid w:val="002B4753"/>
    <w:rsid w:val="002B47D6"/>
    <w:rsid w:val="002B490C"/>
    <w:rsid w:val="002B4919"/>
    <w:rsid w:val="002B4ADE"/>
    <w:rsid w:val="002B4B04"/>
    <w:rsid w:val="002B4DFD"/>
    <w:rsid w:val="002B55D6"/>
    <w:rsid w:val="002B57EC"/>
    <w:rsid w:val="002B5B9E"/>
    <w:rsid w:val="002B5E02"/>
    <w:rsid w:val="002B6420"/>
    <w:rsid w:val="002B66CC"/>
    <w:rsid w:val="002B67BE"/>
    <w:rsid w:val="002B688F"/>
    <w:rsid w:val="002B6D14"/>
    <w:rsid w:val="002B6EE2"/>
    <w:rsid w:val="002B703A"/>
    <w:rsid w:val="002B71AA"/>
    <w:rsid w:val="002B71B1"/>
    <w:rsid w:val="002B7214"/>
    <w:rsid w:val="002B7F27"/>
    <w:rsid w:val="002C039F"/>
    <w:rsid w:val="002C03D0"/>
    <w:rsid w:val="002C050F"/>
    <w:rsid w:val="002C083E"/>
    <w:rsid w:val="002C08EB"/>
    <w:rsid w:val="002C0918"/>
    <w:rsid w:val="002C0D6F"/>
    <w:rsid w:val="002C0EAC"/>
    <w:rsid w:val="002C1159"/>
    <w:rsid w:val="002C1244"/>
    <w:rsid w:val="002C1332"/>
    <w:rsid w:val="002C1405"/>
    <w:rsid w:val="002C15FC"/>
    <w:rsid w:val="002C18C7"/>
    <w:rsid w:val="002C1988"/>
    <w:rsid w:val="002C1BF2"/>
    <w:rsid w:val="002C2A31"/>
    <w:rsid w:val="002C2B58"/>
    <w:rsid w:val="002C2CE4"/>
    <w:rsid w:val="002C396D"/>
    <w:rsid w:val="002C39C2"/>
    <w:rsid w:val="002C3AE1"/>
    <w:rsid w:val="002C3AEA"/>
    <w:rsid w:val="002C41EA"/>
    <w:rsid w:val="002C4674"/>
    <w:rsid w:val="002C49EB"/>
    <w:rsid w:val="002C4D0E"/>
    <w:rsid w:val="002C50A0"/>
    <w:rsid w:val="002C517D"/>
    <w:rsid w:val="002C518A"/>
    <w:rsid w:val="002C52B8"/>
    <w:rsid w:val="002C52DA"/>
    <w:rsid w:val="002C56AA"/>
    <w:rsid w:val="002C57CC"/>
    <w:rsid w:val="002C5AD6"/>
    <w:rsid w:val="002C5AE7"/>
    <w:rsid w:val="002C6072"/>
    <w:rsid w:val="002C6077"/>
    <w:rsid w:val="002C60EA"/>
    <w:rsid w:val="002C6188"/>
    <w:rsid w:val="002C6230"/>
    <w:rsid w:val="002C63BB"/>
    <w:rsid w:val="002C6683"/>
    <w:rsid w:val="002C6AB8"/>
    <w:rsid w:val="002C6C73"/>
    <w:rsid w:val="002C6DCE"/>
    <w:rsid w:val="002C7414"/>
    <w:rsid w:val="002C7439"/>
    <w:rsid w:val="002C74A7"/>
    <w:rsid w:val="002C76C7"/>
    <w:rsid w:val="002C778C"/>
    <w:rsid w:val="002C77BF"/>
    <w:rsid w:val="002C77E8"/>
    <w:rsid w:val="002C7D3A"/>
    <w:rsid w:val="002D01F9"/>
    <w:rsid w:val="002D06B3"/>
    <w:rsid w:val="002D0715"/>
    <w:rsid w:val="002D0933"/>
    <w:rsid w:val="002D0E2E"/>
    <w:rsid w:val="002D1107"/>
    <w:rsid w:val="002D11B7"/>
    <w:rsid w:val="002D1305"/>
    <w:rsid w:val="002D1320"/>
    <w:rsid w:val="002D13C9"/>
    <w:rsid w:val="002D1783"/>
    <w:rsid w:val="002D17F2"/>
    <w:rsid w:val="002D19D4"/>
    <w:rsid w:val="002D1A51"/>
    <w:rsid w:val="002D283C"/>
    <w:rsid w:val="002D2985"/>
    <w:rsid w:val="002D2B08"/>
    <w:rsid w:val="002D2B85"/>
    <w:rsid w:val="002D2C9A"/>
    <w:rsid w:val="002D2D3A"/>
    <w:rsid w:val="002D2F08"/>
    <w:rsid w:val="002D3032"/>
    <w:rsid w:val="002D3599"/>
    <w:rsid w:val="002D365D"/>
    <w:rsid w:val="002D3AF2"/>
    <w:rsid w:val="002D3D1C"/>
    <w:rsid w:val="002D3D4C"/>
    <w:rsid w:val="002D3FD8"/>
    <w:rsid w:val="002D4506"/>
    <w:rsid w:val="002D47E8"/>
    <w:rsid w:val="002D496C"/>
    <w:rsid w:val="002D4A3C"/>
    <w:rsid w:val="002D4BD5"/>
    <w:rsid w:val="002D4C70"/>
    <w:rsid w:val="002D4D06"/>
    <w:rsid w:val="002D4EC7"/>
    <w:rsid w:val="002D4EE3"/>
    <w:rsid w:val="002D5A61"/>
    <w:rsid w:val="002D6118"/>
    <w:rsid w:val="002D681A"/>
    <w:rsid w:val="002D694F"/>
    <w:rsid w:val="002D6C9F"/>
    <w:rsid w:val="002D6D09"/>
    <w:rsid w:val="002D72A3"/>
    <w:rsid w:val="002D7647"/>
    <w:rsid w:val="002D794E"/>
    <w:rsid w:val="002D7A8F"/>
    <w:rsid w:val="002E0153"/>
    <w:rsid w:val="002E01CD"/>
    <w:rsid w:val="002E02D1"/>
    <w:rsid w:val="002E0B76"/>
    <w:rsid w:val="002E0EC6"/>
    <w:rsid w:val="002E1366"/>
    <w:rsid w:val="002E13D8"/>
    <w:rsid w:val="002E1A02"/>
    <w:rsid w:val="002E1BC8"/>
    <w:rsid w:val="002E1E34"/>
    <w:rsid w:val="002E214C"/>
    <w:rsid w:val="002E2301"/>
    <w:rsid w:val="002E280C"/>
    <w:rsid w:val="002E29C5"/>
    <w:rsid w:val="002E2CF7"/>
    <w:rsid w:val="002E2EE7"/>
    <w:rsid w:val="002E30C2"/>
    <w:rsid w:val="002E326C"/>
    <w:rsid w:val="002E3671"/>
    <w:rsid w:val="002E3831"/>
    <w:rsid w:val="002E39CD"/>
    <w:rsid w:val="002E4088"/>
    <w:rsid w:val="002E40D4"/>
    <w:rsid w:val="002E41A5"/>
    <w:rsid w:val="002E466D"/>
    <w:rsid w:val="002E4D5F"/>
    <w:rsid w:val="002E4F81"/>
    <w:rsid w:val="002E515B"/>
    <w:rsid w:val="002E554D"/>
    <w:rsid w:val="002E56F7"/>
    <w:rsid w:val="002E665D"/>
    <w:rsid w:val="002E671F"/>
    <w:rsid w:val="002E6725"/>
    <w:rsid w:val="002E6D07"/>
    <w:rsid w:val="002E6FE7"/>
    <w:rsid w:val="002E710B"/>
    <w:rsid w:val="002E71E2"/>
    <w:rsid w:val="002E7E60"/>
    <w:rsid w:val="002F0407"/>
    <w:rsid w:val="002F0507"/>
    <w:rsid w:val="002F053C"/>
    <w:rsid w:val="002F073A"/>
    <w:rsid w:val="002F0939"/>
    <w:rsid w:val="002F0EBD"/>
    <w:rsid w:val="002F12DD"/>
    <w:rsid w:val="002F1304"/>
    <w:rsid w:val="002F1482"/>
    <w:rsid w:val="002F15DD"/>
    <w:rsid w:val="002F19B5"/>
    <w:rsid w:val="002F1E9B"/>
    <w:rsid w:val="002F2670"/>
    <w:rsid w:val="002F2D28"/>
    <w:rsid w:val="002F2FE0"/>
    <w:rsid w:val="002F3019"/>
    <w:rsid w:val="002F301E"/>
    <w:rsid w:val="002F30C3"/>
    <w:rsid w:val="002F33DB"/>
    <w:rsid w:val="002F3DDE"/>
    <w:rsid w:val="002F3E89"/>
    <w:rsid w:val="002F4276"/>
    <w:rsid w:val="002F43B1"/>
    <w:rsid w:val="002F44BA"/>
    <w:rsid w:val="002F47E6"/>
    <w:rsid w:val="002F48D4"/>
    <w:rsid w:val="002F4E20"/>
    <w:rsid w:val="002F4E7E"/>
    <w:rsid w:val="002F5122"/>
    <w:rsid w:val="002F552C"/>
    <w:rsid w:val="002F5530"/>
    <w:rsid w:val="002F577F"/>
    <w:rsid w:val="002F5867"/>
    <w:rsid w:val="002F5991"/>
    <w:rsid w:val="002F5A02"/>
    <w:rsid w:val="002F5A3E"/>
    <w:rsid w:val="002F5B83"/>
    <w:rsid w:val="002F6477"/>
    <w:rsid w:val="002F67FE"/>
    <w:rsid w:val="002F6A07"/>
    <w:rsid w:val="002F6B12"/>
    <w:rsid w:val="002F6D13"/>
    <w:rsid w:val="002F6D22"/>
    <w:rsid w:val="002F6DD2"/>
    <w:rsid w:val="002F6E50"/>
    <w:rsid w:val="002F70E3"/>
    <w:rsid w:val="002F74A8"/>
    <w:rsid w:val="002F7D44"/>
    <w:rsid w:val="002F7D7C"/>
    <w:rsid w:val="002F7F48"/>
    <w:rsid w:val="00300092"/>
    <w:rsid w:val="00300104"/>
    <w:rsid w:val="003002C5"/>
    <w:rsid w:val="00300350"/>
    <w:rsid w:val="00300809"/>
    <w:rsid w:val="00300B6C"/>
    <w:rsid w:val="00300D3C"/>
    <w:rsid w:val="00301213"/>
    <w:rsid w:val="00301304"/>
    <w:rsid w:val="00301531"/>
    <w:rsid w:val="003017C9"/>
    <w:rsid w:val="0030197D"/>
    <w:rsid w:val="00301B43"/>
    <w:rsid w:val="00301F3E"/>
    <w:rsid w:val="003021E8"/>
    <w:rsid w:val="0030274B"/>
    <w:rsid w:val="00302A60"/>
    <w:rsid w:val="0030327D"/>
    <w:rsid w:val="003032DB"/>
    <w:rsid w:val="0030338D"/>
    <w:rsid w:val="00303B01"/>
    <w:rsid w:val="00303F1D"/>
    <w:rsid w:val="00304364"/>
    <w:rsid w:val="0030462A"/>
    <w:rsid w:val="003046E4"/>
    <w:rsid w:val="00304748"/>
    <w:rsid w:val="003049D8"/>
    <w:rsid w:val="00304F9B"/>
    <w:rsid w:val="003052B2"/>
    <w:rsid w:val="003052C9"/>
    <w:rsid w:val="0030545A"/>
    <w:rsid w:val="0030552B"/>
    <w:rsid w:val="00305EE7"/>
    <w:rsid w:val="00306676"/>
    <w:rsid w:val="003066B0"/>
    <w:rsid w:val="00306A04"/>
    <w:rsid w:val="003070DB"/>
    <w:rsid w:val="0030722D"/>
    <w:rsid w:val="0030750A"/>
    <w:rsid w:val="00307683"/>
    <w:rsid w:val="00307B8D"/>
    <w:rsid w:val="00307EFF"/>
    <w:rsid w:val="00310455"/>
    <w:rsid w:val="003108D0"/>
    <w:rsid w:val="0031099E"/>
    <w:rsid w:val="00310A7D"/>
    <w:rsid w:val="0031123C"/>
    <w:rsid w:val="00311824"/>
    <w:rsid w:val="00311D8C"/>
    <w:rsid w:val="00312A52"/>
    <w:rsid w:val="00312E1F"/>
    <w:rsid w:val="0031356E"/>
    <w:rsid w:val="0031376C"/>
    <w:rsid w:val="00313B27"/>
    <w:rsid w:val="00313B31"/>
    <w:rsid w:val="00313BA0"/>
    <w:rsid w:val="00313BF9"/>
    <w:rsid w:val="00313C05"/>
    <w:rsid w:val="00313C2C"/>
    <w:rsid w:val="00313F59"/>
    <w:rsid w:val="0031418A"/>
    <w:rsid w:val="0031435E"/>
    <w:rsid w:val="003144BA"/>
    <w:rsid w:val="003146B8"/>
    <w:rsid w:val="00314735"/>
    <w:rsid w:val="00314762"/>
    <w:rsid w:val="00314776"/>
    <w:rsid w:val="0031524B"/>
    <w:rsid w:val="003152AA"/>
    <w:rsid w:val="00315598"/>
    <w:rsid w:val="003155BF"/>
    <w:rsid w:val="0031588D"/>
    <w:rsid w:val="003159FA"/>
    <w:rsid w:val="00315E0F"/>
    <w:rsid w:val="0031601A"/>
    <w:rsid w:val="00316280"/>
    <w:rsid w:val="00316516"/>
    <w:rsid w:val="00316556"/>
    <w:rsid w:val="0031668C"/>
    <w:rsid w:val="00316715"/>
    <w:rsid w:val="00316A1A"/>
    <w:rsid w:val="00316BCD"/>
    <w:rsid w:val="00316F30"/>
    <w:rsid w:val="0031731B"/>
    <w:rsid w:val="0031738E"/>
    <w:rsid w:val="0031774F"/>
    <w:rsid w:val="00317893"/>
    <w:rsid w:val="00317D2E"/>
    <w:rsid w:val="00317DB3"/>
    <w:rsid w:val="00317EBE"/>
    <w:rsid w:val="00317F42"/>
    <w:rsid w:val="00317F91"/>
    <w:rsid w:val="00320157"/>
    <w:rsid w:val="0032017F"/>
    <w:rsid w:val="0032069A"/>
    <w:rsid w:val="00320888"/>
    <w:rsid w:val="00320D56"/>
    <w:rsid w:val="00320D7F"/>
    <w:rsid w:val="0032128A"/>
    <w:rsid w:val="00321319"/>
    <w:rsid w:val="003216E2"/>
    <w:rsid w:val="00321886"/>
    <w:rsid w:val="003218EC"/>
    <w:rsid w:val="00321962"/>
    <w:rsid w:val="0032197F"/>
    <w:rsid w:val="00321BFA"/>
    <w:rsid w:val="00321E8C"/>
    <w:rsid w:val="003221A3"/>
    <w:rsid w:val="00322262"/>
    <w:rsid w:val="00322633"/>
    <w:rsid w:val="003226C8"/>
    <w:rsid w:val="00322CCD"/>
    <w:rsid w:val="003232B2"/>
    <w:rsid w:val="00323434"/>
    <w:rsid w:val="00323A5B"/>
    <w:rsid w:val="00323D76"/>
    <w:rsid w:val="0032405B"/>
    <w:rsid w:val="003241F2"/>
    <w:rsid w:val="0032440F"/>
    <w:rsid w:val="0032457F"/>
    <w:rsid w:val="00324766"/>
    <w:rsid w:val="003247E5"/>
    <w:rsid w:val="00324AE0"/>
    <w:rsid w:val="00324AFF"/>
    <w:rsid w:val="00325429"/>
    <w:rsid w:val="003258CF"/>
    <w:rsid w:val="00325CC4"/>
    <w:rsid w:val="00325D3C"/>
    <w:rsid w:val="0032658A"/>
    <w:rsid w:val="003266BA"/>
    <w:rsid w:val="00326AA8"/>
    <w:rsid w:val="00326D36"/>
    <w:rsid w:val="00326DCD"/>
    <w:rsid w:val="00327256"/>
    <w:rsid w:val="00327790"/>
    <w:rsid w:val="0032787A"/>
    <w:rsid w:val="00327DEC"/>
    <w:rsid w:val="00330440"/>
    <w:rsid w:val="003304AF"/>
    <w:rsid w:val="00330821"/>
    <w:rsid w:val="003309B2"/>
    <w:rsid w:val="00330CA5"/>
    <w:rsid w:val="00330F22"/>
    <w:rsid w:val="00331066"/>
    <w:rsid w:val="00331126"/>
    <w:rsid w:val="00331676"/>
    <w:rsid w:val="00331C14"/>
    <w:rsid w:val="00331C42"/>
    <w:rsid w:val="00331E00"/>
    <w:rsid w:val="00332121"/>
    <w:rsid w:val="00332202"/>
    <w:rsid w:val="00332C9D"/>
    <w:rsid w:val="00332DDB"/>
    <w:rsid w:val="00332ECC"/>
    <w:rsid w:val="00333006"/>
    <w:rsid w:val="00333069"/>
    <w:rsid w:val="00333242"/>
    <w:rsid w:val="003334E6"/>
    <w:rsid w:val="00333879"/>
    <w:rsid w:val="00333A0E"/>
    <w:rsid w:val="00333BB0"/>
    <w:rsid w:val="00333C63"/>
    <w:rsid w:val="00334188"/>
    <w:rsid w:val="003341B2"/>
    <w:rsid w:val="003342D1"/>
    <w:rsid w:val="003344AE"/>
    <w:rsid w:val="0033480F"/>
    <w:rsid w:val="00334889"/>
    <w:rsid w:val="00334A8C"/>
    <w:rsid w:val="00334B84"/>
    <w:rsid w:val="00334E37"/>
    <w:rsid w:val="00335EDA"/>
    <w:rsid w:val="003363B5"/>
    <w:rsid w:val="00336627"/>
    <w:rsid w:val="00336CDB"/>
    <w:rsid w:val="0033741D"/>
    <w:rsid w:val="0033757D"/>
    <w:rsid w:val="00337753"/>
    <w:rsid w:val="0033781E"/>
    <w:rsid w:val="00337910"/>
    <w:rsid w:val="0034008E"/>
    <w:rsid w:val="0034013F"/>
    <w:rsid w:val="0034040E"/>
    <w:rsid w:val="0034067F"/>
    <w:rsid w:val="00340D6F"/>
    <w:rsid w:val="00340F52"/>
    <w:rsid w:val="00340F6D"/>
    <w:rsid w:val="00341403"/>
    <w:rsid w:val="00341619"/>
    <w:rsid w:val="00341754"/>
    <w:rsid w:val="0034191D"/>
    <w:rsid w:val="00341A1C"/>
    <w:rsid w:val="00341B10"/>
    <w:rsid w:val="00341C2E"/>
    <w:rsid w:val="00341C9E"/>
    <w:rsid w:val="00341E08"/>
    <w:rsid w:val="00341F2B"/>
    <w:rsid w:val="00341F46"/>
    <w:rsid w:val="003422DE"/>
    <w:rsid w:val="003422F9"/>
    <w:rsid w:val="003426CA"/>
    <w:rsid w:val="00342D8C"/>
    <w:rsid w:val="00342ECF"/>
    <w:rsid w:val="00342ED7"/>
    <w:rsid w:val="00342F74"/>
    <w:rsid w:val="00342FC9"/>
    <w:rsid w:val="003430C8"/>
    <w:rsid w:val="003435E5"/>
    <w:rsid w:val="00343A82"/>
    <w:rsid w:val="00343BBE"/>
    <w:rsid w:val="00344410"/>
    <w:rsid w:val="003445E9"/>
    <w:rsid w:val="00344AB2"/>
    <w:rsid w:val="00344C95"/>
    <w:rsid w:val="00344CCA"/>
    <w:rsid w:val="00344D54"/>
    <w:rsid w:val="00344F55"/>
    <w:rsid w:val="003455C1"/>
    <w:rsid w:val="00345915"/>
    <w:rsid w:val="0034595C"/>
    <w:rsid w:val="00346415"/>
    <w:rsid w:val="00346425"/>
    <w:rsid w:val="00346456"/>
    <w:rsid w:val="00346502"/>
    <w:rsid w:val="00346524"/>
    <w:rsid w:val="00346B08"/>
    <w:rsid w:val="003473B0"/>
    <w:rsid w:val="00347429"/>
    <w:rsid w:val="003474C0"/>
    <w:rsid w:val="003474CF"/>
    <w:rsid w:val="003475B2"/>
    <w:rsid w:val="003476DD"/>
    <w:rsid w:val="0034778B"/>
    <w:rsid w:val="00347956"/>
    <w:rsid w:val="00347C86"/>
    <w:rsid w:val="00350854"/>
    <w:rsid w:val="00350BDD"/>
    <w:rsid w:val="00350E96"/>
    <w:rsid w:val="0035112D"/>
    <w:rsid w:val="00351416"/>
    <w:rsid w:val="00351591"/>
    <w:rsid w:val="0035176B"/>
    <w:rsid w:val="00352136"/>
    <w:rsid w:val="003521C1"/>
    <w:rsid w:val="0035225E"/>
    <w:rsid w:val="00352416"/>
    <w:rsid w:val="003526CD"/>
    <w:rsid w:val="00352840"/>
    <w:rsid w:val="00352858"/>
    <w:rsid w:val="00352AD4"/>
    <w:rsid w:val="00352F22"/>
    <w:rsid w:val="00353485"/>
    <w:rsid w:val="0035349C"/>
    <w:rsid w:val="00353538"/>
    <w:rsid w:val="00353834"/>
    <w:rsid w:val="003538B4"/>
    <w:rsid w:val="00353F51"/>
    <w:rsid w:val="00354657"/>
    <w:rsid w:val="0035465A"/>
    <w:rsid w:val="00354AD8"/>
    <w:rsid w:val="003552F9"/>
    <w:rsid w:val="00355557"/>
    <w:rsid w:val="00355665"/>
    <w:rsid w:val="0035575B"/>
    <w:rsid w:val="00355B12"/>
    <w:rsid w:val="00355F75"/>
    <w:rsid w:val="003560BE"/>
    <w:rsid w:val="00356476"/>
    <w:rsid w:val="003564C2"/>
    <w:rsid w:val="003564D2"/>
    <w:rsid w:val="003565F7"/>
    <w:rsid w:val="0035663A"/>
    <w:rsid w:val="00356703"/>
    <w:rsid w:val="00356DB4"/>
    <w:rsid w:val="00356E8C"/>
    <w:rsid w:val="003571B8"/>
    <w:rsid w:val="00357277"/>
    <w:rsid w:val="00357551"/>
    <w:rsid w:val="003578C1"/>
    <w:rsid w:val="00357EBA"/>
    <w:rsid w:val="0036000C"/>
    <w:rsid w:val="0036028F"/>
    <w:rsid w:val="00360709"/>
    <w:rsid w:val="003607C9"/>
    <w:rsid w:val="00360847"/>
    <w:rsid w:val="00360854"/>
    <w:rsid w:val="0036087D"/>
    <w:rsid w:val="00360979"/>
    <w:rsid w:val="00360DF1"/>
    <w:rsid w:val="00360E4E"/>
    <w:rsid w:val="00360F29"/>
    <w:rsid w:val="00361226"/>
    <w:rsid w:val="003614DF"/>
    <w:rsid w:val="003618C6"/>
    <w:rsid w:val="003619CD"/>
    <w:rsid w:val="00361F62"/>
    <w:rsid w:val="00362020"/>
    <w:rsid w:val="0036218C"/>
    <w:rsid w:val="0036263C"/>
    <w:rsid w:val="003627F9"/>
    <w:rsid w:val="003628B5"/>
    <w:rsid w:val="00362918"/>
    <w:rsid w:val="00362A59"/>
    <w:rsid w:val="00362A92"/>
    <w:rsid w:val="00362B18"/>
    <w:rsid w:val="00362C38"/>
    <w:rsid w:val="00363335"/>
    <w:rsid w:val="003633EE"/>
    <w:rsid w:val="00364058"/>
    <w:rsid w:val="003640F8"/>
    <w:rsid w:val="00364144"/>
    <w:rsid w:val="003643F9"/>
    <w:rsid w:val="00364469"/>
    <w:rsid w:val="00364AAA"/>
    <w:rsid w:val="00364AD5"/>
    <w:rsid w:val="00364AD6"/>
    <w:rsid w:val="003650A3"/>
    <w:rsid w:val="003651B5"/>
    <w:rsid w:val="00365504"/>
    <w:rsid w:val="003657D3"/>
    <w:rsid w:val="00365873"/>
    <w:rsid w:val="003658A1"/>
    <w:rsid w:val="003658A4"/>
    <w:rsid w:val="00365ECD"/>
    <w:rsid w:val="00366431"/>
    <w:rsid w:val="00366A84"/>
    <w:rsid w:val="00366E3E"/>
    <w:rsid w:val="00366E55"/>
    <w:rsid w:val="00366F3C"/>
    <w:rsid w:val="00366FF8"/>
    <w:rsid w:val="003670FC"/>
    <w:rsid w:val="0036752B"/>
    <w:rsid w:val="00367625"/>
    <w:rsid w:val="00367749"/>
    <w:rsid w:val="00367878"/>
    <w:rsid w:val="00367AC5"/>
    <w:rsid w:val="00367CFB"/>
    <w:rsid w:val="00370108"/>
    <w:rsid w:val="003701A9"/>
    <w:rsid w:val="00370280"/>
    <w:rsid w:val="00370AD9"/>
    <w:rsid w:val="00370D89"/>
    <w:rsid w:val="00370F4C"/>
    <w:rsid w:val="00371214"/>
    <w:rsid w:val="0037127A"/>
    <w:rsid w:val="003712D3"/>
    <w:rsid w:val="003715BD"/>
    <w:rsid w:val="00371A5D"/>
    <w:rsid w:val="00371DB8"/>
    <w:rsid w:val="00371E9A"/>
    <w:rsid w:val="003726B0"/>
    <w:rsid w:val="00372B0E"/>
    <w:rsid w:val="00372D54"/>
    <w:rsid w:val="00372DFC"/>
    <w:rsid w:val="00372E61"/>
    <w:rsid w:val="00372FED"/>
    <w:rsid w:val="00373072"/>
    <w:rsid w:val="00373164"/>
    <w:rsid w:val="00373378"/>
    <w:rsid w:val="003733A3"/>
    <w:rsid w:val="00373512"/>
    <w:rsid w:val="003740B9"/>
    <w:rsid w:val="0037471A"/>
    <w:rsid w:val="003749C6"/>
    <w:rsid w:val="00374C6A"/>
    <w:rsid w:val="00374D3E"/>
    <w:rsid w:val="00374E46"/>
    <w:rsid w:val="0037501A"/>
    <w:rsid w:val="003750E5"/>
    <w:rsid w:val="0037548C"/>
    <w:rsid w:val="0037569C"/>
    <w:rsid w:val="00375B6C"/>
    <w:rsid w:val="00375D3C"/>
    <w:rsid w:val="003768B0"/>
    <w:rsid w:val="00376B5F"/>
    <w:rsid w:val="0037701A"/>
    <w:rsid w:val="003770E0"/>
    <w:rsid w:val="003771B2"/>
    <w:rsid w:val="00377D9F"/>
    <w:rsid w:val="0038013E"/>
    <w:rsid w:val="003803F4"/>
    <w:rsid w:val="00380992"/>
    <w:rsid w:val="00380B93"/>
    <w:rsid w:val="00380CF0"/>
    <w:rsid w:val="00380DA2"/>
    <w:rsid w:val="00380F52"/>
    <w:rsid w:val="00380FAD"/>
    <w:rsid w:val="00381350"/>
    <w:rsid w:val="00381668"/>
    <w:rsid w:val="00381792"/>
    <w:rsid w:val="003820EC"/>
    <w:rsid w:val="00382144"/>
    <w:rsid w:val="00382153"/>
    <w:rsid w:val="00382324"/>
    <w:rsid w:val="00382483"/>
    <w:rsid w:val="00382ECE"/>
    <w:rsid w:val="00382FE8"/>
    <w:rsid w:val="003833ED"/>
    <w:rsid w:val="00383509"/>
    <w:rsid w:val="003838AC"/>
    <w:rsid w:val="00383A84"/>
    <w:rsid w:val="00383AC7"/>
    <w:rsid w:val="00383BBA"/>
    <w:rsid w:val="00383FAF"/>
    <w:rsid w:val="00384010"/>
    <w:rsid w:val="00384014"/>
    <w:rsid w:val="00384086"/>
    <w:rsid w:val="00384559"/>
    <w:rsid w:val="0038484B"/>
    <w:rsid w:val="00384981"/>
    <w:rsid w:val="00384C5B"/>
    <w:rsid w:val="003851A1"/>
    <w:rsid w:val="003856B2"/>
    <w:rsid w:val="00385C37"/>
    <w:rsid w:val="00385CB4"/>
    <w:rsid w:val="00385D71"/>
    <w:rsid w:val="003861C6"/>
    <w:rsid w:val="003862A8"/>
    <w:rsid w:val="00386666"/>
    <w:rsid w:val="003866D1"/>
    <w:rsid w:val="00386908"/>
    <w:rsid w:val="00386B56"/>
    <w:rsid w:val="00386C96"/>
    <w:rsid w:val="00387339"/>
    <w:rsid w:val="00387459"/>
    <w:rsid w:val="003875B8"/>
    <w:rsid w:val="003875EB"/>
    <w:rsid w:val="003877E5"/>
    <w:rsid w:val="00387ACB"/>
    <w:rsid w:val="00387C5D"/>
    <w:rsid w:val="00387D6D"/>
    <w:rsid w:val="00387F03"/>
    <w:rsid w:val="00390020"/>
    <w:rsid w:val="003901B8"/>
    <w:rsid w:val="003904E9"/>
    <w:rsid w:val="003905A7"/>
    <w:rsid w:val="00390BE9"/>
    <w:rsid w:val="00390CEF"/>
    <w:rsid w:val="00390E25"/>
    <w:rsid w:val="0039127A"/>
    <w:rsid w:val="00391367"/>
    <w:rsid w:val="00391564"/>
    <w:rsid w:val="00391594"/>
    <w:rsid w:val="003915C2"/>
    <w:rsid w:val="0039178F"/>
    <w:rsid w:val="003918F0"/>
    <w:rsid w:val="00391A49"/>
    <w:rsid w:val="00391CC2"/>
    <w:rsid w:val="00391D9D"/>
    <w:rsid w:val="00392156"/>
    <w:rsid w:val="003923B4"/>
    <w:rsid w:val="003927B3"/>
    <w:rsid w:val="0039289A"/>
    <w:rsid w:val="00392942"/>
    <w:rsid w:val="00392EE5"/>
    <w:rsid w:val="0039310F"/>
    <w:rsid w:val="003934C4"/>
    <w:rsid w:val="00393549"/>
    <w:rsid w:val="00393FE6"/>
    <w:rsid w:val="003941DB"/>
    <w:rsid w:val="003942CB"/>
    <w:rsid w:val="003942F5"/>
    <w:rsid w:val="0039454D"/>
    <w:rsid w:val="00394872"/>
    <w:rsid w:val="00394901"/>
    <w:rsid w:val="00394A81"/>
    <w:rsid w:val="00394B09"/>
    <w:rsid w:val="00394BD1"/>
    <w:rsid w:val="00394C2F"/>
    <w:rsid w:val="00394E62"/>
    <w:rsid w:val="003951A4"/>
    <w:rsid w:val="003951FC"/>
    <w:rsid w:val="00395471"/>
    <w:rsid w:val="003957B6"/>
    <w:rsid w:val="00395811"/>
    <w:rsid w:val="00395B35"/>
    <w:rsid w:val="00395B6F"/>
    <w:rsid w:val="00395D24"/>
    <w:rsid w:val="00396342"/>
    <w:rsid w:val="00396525"/>
    <w:rsid w:val="00396544"/>
    <w:rsid w:val="00396AA5"/>
    <w:rsid w:val="00396E35"/>
    <w:rsid w:val="00396E93"/>
    <w:rsid w:val="00397334"/>
    <w:rsid w:val="00397A0C"/>
    <w:rsid w:val="00397B7A"/>
    <w:rsid w:val="00397FC1"/>
    <w:rsid w:val="003A001A"/>
    <w:rsid w:val="003A0E49"/>
    <w:rsid w:val="003A12CA"/>
    <w:rsid w:val="003A140D"/>
    <w:rsid w:val="003A14C1"/>
    <w:rsid w:val="003A15C1"/>
    <w:rsid w:val="003A15CA"/>
    <w:rsid w:val="003A1740"/>
    <w:rsid w:val="003A1A75"/>
    <w:rsid w:val="003A1B51"/>
    <w:rsid w:val="003A1C43"/>
    <w:rsid w:val="003A1E2E"/>
    <w:rsid w:val="003A1EBC"/>
    <w:rsid w:val="003A1FE5"/>
    <w:rsid w:val="003A2345"/>
    <w:rsid w:val="003A26D9"/>
    <w:rsid w:val="003A2ACF"/>
    <w:rsid w:val="003A2AD7"/>
    <w:rsid w:val="003A2B01"/>
    <w:rsid w:val="003A2C90"/>
    <w:rsid w:val="003A3B3B"/>
    <w:rsid w:val="003A3E97"/>
    <w:rsid w:val="003A40D0"/>
    <w:rsid w:val="003A455A"/>
    <w:rsid w:val="003A4D75"/>
    <w:rsid w:val="003A529F"/>
    <w:rsid w:val="003A534C"/>
    <w:rsid w:val="003A5548"/>
    <w:rsid w:val="003A558C"/>
    <w:rsid w:val="003A56B9"/>
    <w:rsid w:val="003A571F"/>
    <w:rsid w:val="003A5A17"/>
    <w:rsid w:val="003A5D14"/>
    <w:rsid w:val="003A5FBB"/>
    <w:rsid w:val="003A6187"/>
    <w:rsid w:val="003A6268"/>
    <w:rsid w:val="003A6888"/>
    <w:rsid w:val="003A6AD8"/>
    <w:rsid w:val="003A6AE3"/>
    <w:rsid w:val="003A6FA2"/>
    <w:rsid w:val="003A7284"/>
    <w:rsid w:val="003A759F"/>
    <w:rsid w:val="003A765C"/>
    <w:rsid w:val="003A7696"/>
    <w:rsid w:val="003A7963"/>
    <w:rsid w:val="003A798B"/>
    <w:rsid w:val="003A7BCA"/>
    <w:rsid w:val="003A7E66"/>
    <w:rsid w:val="003B0027"/>
    <w:rsid w:val="003B0497"/>
    <w:rsid w:val="003B098B"/>
    <w:rsid w:val="003B104C"/>
    <w:rsid w:val="003B1107"/>
    <w:rsid w:val="003B1305"/>
    <w:rsid w:val="003B17AA"/>
    <w:rsid w:val="003B22DC"/>
    <w:rsid w:val="003B25A4"/>
    <w:rsid w:val="003B2842"/>
    <w:rsid w:val="003B28EC"/>
    <w:rsid w:val="003B2A44"/>
    <w:rsid w:val="003B2C16"/>
    <w:rsid w:val="003B2DE7"/>
    <w:rsid w:val="003B349D"/>
    <w:rsid w:val="003B3662"/>
    <w:rsid w:val="003B37B0"/>
    <w:rsid w:val="003B3B35"/>
    <w:rsid w:val="003B3D8B"/>
    <w:rsid w:val="003B432F"/>
    <w:rsid w:val="003B4463"/>
    <w:rsid w:val="003B4465"/>
    <w:rsid w:val="003B4481"/>
    <w:rsid w:val="003B47C1"/>
    <w:rsid w:val="003B4A85"/>
    <w:rsid w:val="003B5046"/>
    <w:rsid w:val="003B51AB"/>
    <w:rsid w:val="003B580C"/>
    <w:rsid w:val="003B5850"/>
    <w:rsid w:val="003B593B"/>
    <w:rsid w:val="003B5BC3"/>
    <w:rsid w:val="003B5D0E"/>
    <w:rsid w:val="003B5E50"/>
    <w:rsid w:val="003B5E8B"/>
    <w:rsid w:val="003B5F94"/>
    <w:rsid w:val="003B6103"/>
    <w:rsid w:val="003B65B7"/>
    <w:rsid w:val="003B665C"/>
    <w:rsid w:val="003B6BE3"/>
    <w:rsid w:val="003B7109"/>
    <w:rsid w:val="003B7372"/>
    <w:rsid w:val="003B7494"/>
    <w:rsid w:val="003B7825"/>
    <w:rsid w:val="003B7D7F"/>
    <w:rsid w:val="003B7D96"/>
    <w:rsid w:val="003B7E90"/>
    <w:rsid w:val="003B7F77"/>
    <w:rsid w:val="003B7FB5"/>
    <w:rsid w:val="003C011A"/>
    <w:rsid w:val="003C04AC"/>
    <w:rsid w:val="003C0501"/>
    <w:rsid w:val="003C0805"/>
    <w:rsid w:val="003C087D"/>
    <w:rsid w:val="003C0BC1"/>
    <w:rsid w:val="003C0C94"/>
    <w:rsid w:val="003C0CBD"/>
    <w:rsid w:val="003C0CF1"/>
    <w:rsid w:val="003C0D2A"/>
    <w:rsid w:val="003C1063"/>
    <w:rsid w:val="003C182D"/>
    <w:rsid w:val="003C1A21"/>
    <w:rsid w:val="003C1B7C"/>
    <w:rsid w:val="003C1D28"/>
    <w:rsid w:val="003C1F7C"/>
    <w:rsid w:val="003C2302"/>
    <w:rsid w:val="003C24DE"/>
    <w:rsid w:val="003C2541"/>
    <w:rsid w:val="003C259A"/>
    <w:rsid w:val="003C26D4"/>
    <w:rsid w:val="003C27E4"/>
    <w:rsid w:val="003C2AF6"/>
    <w:rsid w:val="003C2CF1"/>
    <w:rsid w:val="003C2D8E"/>
    <w:rsid w:val="003C32EE"/>
    <w:rsid w:val="003C34D7"/>
    <w:rsid w:val="003C34FC"/>
    <w:rsid w:val="003C36A4"/>
    <w:rsid w:val="003C3724"/>
    <w:rsid w:val="003C3A4A"/>
    <w:rsid w:val="003C3B1B"/>
    <w:rsid w:val="003C3C5E"/>
    <w:rsid w:val="003C3DED"/>
    <w:rsid w:val="003C4006"/>
    <w:rsid w:val="003C40C4"/>
    <w:rsid w:val="003C428E"/>
    <w:rsid w:val="003C433A"/>
    <w:rsid w:val="003C44AF"/>
    <w:rsid w:val="003C4579"/>
    <w:rsid w:val="003C46A2"/>
    <w:rsid w:val="003C47AF"/>
    <w:rsid w:val="003C51A7"/>
    <w:rsid w:val="003C564D"/>
    <w:rsid w:val="003C585E"/>
    <w:rsid w:val="003C59BB"/>
    <w:rsid w:val="003C5B80"/>
    <w:rsid w:val="003C609D"/>
    <w:rsid w:val="003C624F"/>
    <w:rsid w:val="003C658C"/>
    <w:rsid w:val="003C65BA"/>
    <w:rsid w:val="003C6665"/>
    <w:rsid w:val="003C66F2"/>
    <w:rsid w:val="003C66FE"/>
    <w:rsid w:val="003C684D"/>
    <w:rsid w:val="003C68F9"/>
    <w:rsid w:val="003C6CEB"/>
    <w:rsid w:val="003C6F0B"/>
    <w:rsid w:val="003C6F77"/>
    <w:rsid w:val="003C70C2"/>
    <w:rsid w:val="003C70EF"/>
    <w:rsid w:val="003C7295"/>
    <w:rsid w:val="003C72E8"/>
    <w:rsid w:val="003C752A"/>
    <w:rsid w:val="003C756C"/>
    <w:rsid w:val="003C75E1"/>
    <w:rsid w:val="003C790B"/>
    <w:rsid w:val="003C7A4B"/>
    <w:rsid w:val="003C7F5D"/>
    <w:rsid w:val="003D01A2"/>
    <w:rsid w:val="003D0771"/>
    <w:rsid w:val="003D0985"/>
    <w:rsid w:val="003D0CC4"/>
    <w:rsid w:val="003D0D86"/>
    <w:rsid w:val="003D0E1B"/>
    <w:rsid w:val="003D0F72"/>
    <w:rsid w:val="003D105A"/>
    <w:rsid w:val="003D122D"/>
    <w:rsid w:val="003D1332"/>
    <w:rsid w:val="003D13CC"/>
    <w:rsid w:val="003D1BD5"/>
    <w:rsid w:val="003D2262"/>
    <w:rsid w:val="003D2722"/>
    <w:rsid w:val="003D278B"/>
    <w:rsid w:val="003D2AA8"/>
    <w:rsid w:val="003D2F29"/>
    <w:rsid w:val="003D2F61"/>
    <w:rsid w:val="003D3218"/>
    <w:rsid w:val="003D35AC"/>
    <w:rsid w:val="003D37D3"/>
    <w:rsid w:val="003D3A3A"/>
    <w:rsid w:val="003D40A4"/>
    <w:rsid w:val="003D411B"/>
    <w:rsid w:val="003D41A4"/>
    <w:rsid w:val="003D43AB"/>
    <w:rsid w:val="003D43D2"/>
    <w:rsid w:val="003D465F"/>
    <w:rsid w:val="003D4762"/>
    <w:rsid w:val="003D4B57"/>
    <w:rsid w:val="003D4C2C"/>
    <w:rsid w:val="003D4FDF"/>
    <w:rsid w:val="003D537F"/>
    <w:rsid w:val="003D5656"/>
    <w:rsid w:val="003D5762"/>
    <w:rsid w:val="003D5929"/>
    <w:rsid w:val="003D5C46"/>
    <w:rsid w:val="003D5D34"/>
    <w:rsid w:val="003D5FC0"/>
    <w:rsid w:val="003D6004"/>
    <w:rsid w:val="003D6219"/>
    <w:rsid w:val="003D62A6"/>
    <w:rsid w:val="003D6694"/>
    <w:rsid w:val="003D6978"/>
    <w:rsid w:val="003D6A0C"/>
    <w:rsid w:val="003D6AE4"/>
    <w:rsid w:val="003D6DF4"/>
    <w:rsid w:val="003D6F0B"/>
    <w:rsid w:val="003D7073"/>
    <w:rsid w:val="003D721E"/>
    <w:rsid w:val="003D723E"/>
    <w:rsid w:val="003D72F7"/>
    <w:rsid w:val="003D76EE"/>
    <w:rsid w:val="003D7C22"/>
    <w:rsid w:val="003E056D"/>
    <w:rsid w:val="003E09BA"/>
    <w:rsid w:val="003E0A07"/>
    <w:rsid w:val="003E0C24"/>
    <w:rsid w:val="003E0C5E"/>
    <w:rsid w:val="003E12EA"/>
    <w:rsid w:val="003E13AF"/>
    <w:rsid w:val="003E1474"/>
    <w:rsid w:val="003E15E3"/>
    <w:rsid w:val="003E1B0B"/>
    <w:rsid w:val="003E1DBD"/>
    <w:rsid w:val="003E1E39"/>
    <w:rsid w:val="003E1F9A"/>
    <w:rsid w:val="003E21F1"/>
    <w:rsid w:val="003E2941"/>
    <w:rsid w:val="003E2CCD"/>
    <w:rsid w:val="003E3420"/>
    <w:rsid w:val="003E34F5"/>
    <w:rsid w:val="003E3894"/>
    <w:rsid w:val="003E3940"/>
    <w:rsid w:val="003E3B1B"/>
    <w:rsid w:val="003E3D06"/>
    <w:rsid w:val="003E3FD5"/>
    <w:rsid w:val="003E4134"/>
    <w:rsid w:val="003E41B9"/>
    <w:rsid w:val="003E489D"/>
    <w:rsid w:val="003E4956"/>
    <w:rsid w:val="003E4BFD"/>
    <w:rsid w:val="003E4F57"/>
    <w:rsid w:val="003E56B3"/>
    <w:rsid w:val="003E56FB"/>
    <w:rsid w:val="003E57CD"/>
    <w:rsid w:val="003E57E7"/>
    <w:rsid w:val="003E582C"/>
    <w:rsid w:val="003E5D11"/>
    <w:rsid w:val="003E61C7"/>
    <w:rsid w:val="003E61D8"/>
    <w:rsid w:val="003E62E2"/>
    <w:rsid w:val="003E67DE"/>
    <w:rsid w:val="003E6B44"/>
    <w:rsid w:val="003E6E5D"/>
    <w:rsid w:val="003E6F1F"/>
    <w:rsid w:val="003E71D6"/>
    <w:rsid w:val="003E7BAB"/>
    <w:rsid w:val="003E7D2D"/>
    <w:rsid w:val="003E7DE4"/>
    <w:rsid w:val="003F00A4"/>
    <w:rsid w:val="003F03DC"/>
    <w:rsid w:val="003F0652"/>
    <w:rsid w:val="003F0D4A"/>
    <w:rsid w:val="003F0E8E"/>
    <w:rsid w:val="003F109E"/>
    <w:rsid w:val="003F123E"/>
    <w:rsid w:val="003F132D"/>
    <w:rsid w:val="003F15B4"/>
    <w:rsid w:val="003F17BC"/>
    <w:rsid w:val="003F1AB7"/>
    <w:rsid w:val="003F1CA8"/>
    <w:rsid w:val="003F2525"/>
    <w:rsid w:val="003F2766"/>
    <w:rsid w:val="003F27B2"/>
    <w:rsid w:val="003F286D"/>
    <w:rsid w:val="003F2D9D"/>
    <w:rsid w:val="003F2EF5"/>
    <w:rsid w:val="003F33ED"/>
    <w:rsid w:val="003F3440"/>
    <w:rsid w:val="003F3815"/>
    <w:rsid w:val="003F3BCB"/>
    <w:rsid w:val="003F4372"/>
    <w:rsid w:val="003F4375"/>
    <w:rsid w:val="003F4673"/>
    <w:rsid w:val="003F48F0"/>
    <w:rsid w:val="003F4A86"/>
    <w:rsid w:val="003F4BC2"/>
    <w:rsid w:val="003F4BC3"/>
    <w:rsid w:val="003F4E5E"/>
    <w:rsid w:val="003F4E74"/>
    <w:rsid w:val="003F5042"/>
    <w:rsid w:val="003F5362"/>
    <w:rsid w:val="003F5369"/>
    <w:rsid w:val="003F56C5"/>
    <w:rsid w:val="003F56E6"/>
    <w:rsid w:val="003F5CD4"/>
    <w:rsid w:val="003F5D33"/>
    <w:rsid w:val="003F5D34"/>
    <w:rsid w:val="003F6156"/>
    <w:rsid w:val="003F6235"/>
    <w:rsid w:val="003F64B6"/>
    <w:rsid w:val="003F6542"/>
    <w:rsid w:val="003F6AC4"/>
    <w:rsid w:val="003F6C4E"/>
    <w:rsid w:val="003F6CE7"/>
    <w:rsid w:val="003F6FF6"/>
    <w:rsid w:val="003F746E"/>
    <w:rsid w:val="003F7537"/>
    <w:rsid w:val="003F7544"/>
    <w:rsid w:val="003F773C"/>
    <w:rsid w:val="003F7AEF"/>
    <w:rsid w:val="0040000C"/>
    <w:rsid w:val="004005C3"/>
    <w:rsid w:val="00400656"/>
    <w:rsid w:val="00400861"/>
    <w:rsid w:val="004008C0"/>
    <w:rsid w:val="00400DA8"/>
    <w:rsid w:val="004010DC"/>
    <w:rsid w:val="00401213"/>
    <w:rsid w:val="00401253"/>
    <w:rsid w:val="00401375"/>
    <w:rsid w:val="00401540"/>
    <w:rsid w:val="0040172C"/>
    <w:rsid w:val="00401C8B"/>
    <w:rsid w:val="00401D36"/>
    <w:rsid w:val="00401EEF"/>
    <w:rsid w:val="00401F63"/>
    <w:rsid w:val="0040227F"/>
    <w:rsid w:val="004024F8"/>
    <w:rsid w:val="004025F0"/>
    <w:rsid w:val="00402627"/>
    <w:rsid w:val="004028B4"/>
    <w:rsid w:val="00402951"/>
    <w:rsid w:val="00402B5A"/>
    <w:rsid w:val="00402C1A"/>
    <w:rsid w:val="00402F18"/>
    <w:rsid w:val="0040327A"/>
    <w:rsid w:val="0040355D"/>
    <w:rsid w:val="00403B72"/>
    <w:rsid w:val="00403BC9"/>
    <w:rsid w:val="00403BF0"/>
    <w:rsid w:val="00403C97"/>
    <w:rsid w:val="00403F5A"/>
    <w:rsid w:val="00403FAB"/>
    <w:rsid w:val="00404132"/>
    <w:rsid w:val="00404224"/>
    <w:rsid w:val="00404416"/>
    <w:rsid w:val="00404699"/>
    <w:rsid w:val="00404906"/>
    <w:rsid w:val="00404A5E"/>
    <w:rsid w:val="00404C1B"/>
    <w:rsid w:val="004051B9"/>
    <w:rsid w:val="00405765"/>
    <w:rsid w:val="00405C69"/>
    <w:rsid w:val="00405ECC"/>
    <w:rsid w:val="00405F65"/>
    <w:rsid w:val="004060C3"/>
    <w:rsid w:val="0040664A"/>
    <w:rsid w:val="00406A91"/>
    <w:rsid w:val="00406BC4"/>
    <w:rsid w:val="0040703D"/>
    <w:rsid w:val="0040707F"/>
    <w:rsid w:val="0040712A"/>
    <w:rsid w:val="0040790D"/>
    <w:rsid w:val="00407992"/>
    <w:rsid w:val="004079B1"/>
    <w:rsid w:val="00410126"/>
    <w:rsid w:val="00410446"/>
    <w:rsid w:val="004105BF"/>
    <w:rsid w:val="00410BB7"/>
    <w:rsid w:val="00410F3A"/>
    <w:rsid w:val="00411059"/>
    <w:rsid w:val="00411434"/>
    <w:rsid w:val="004114B4"/>
    <w:rsid w:val="004116E6"/>
    <w:rsid w:val="00411835"/>
    <w:rsid w:val="00411A73"/>
    <w:rsid w:val="004120AD"/>
    <w:rsid w:val="004121FC"/>
    <w:rsid w:val="00412524"/>
    <w:rsid w:val="0041267E"/>
    <w:rsid w:val="00412681"/>
    <w:rsid w:val="004129F7"/>
    <w:rsid w:val="00412AFC"/>
    <w:rsid w:val="00412BF0"/>
    <w:rsid w:val="00413002"/>
    <w:rsid w:val="004131AA"/>
    <w:rsid w:val="0041327E"/>
    <w:rsid w:val="0041364D"/>
    <w:rsid w:val="0041370F"/>
    <w:rsid w:val="00413851"/>
    <w:rsid w:val="00413AC7"/>
    <w:rsid w:val="00413B37"/>
    <w:rsid w:val="00413B44"/>
    <w:rsid w:val="00413DD0"/>
    <w:rsid w:val="00413F8F"/>
    <w:rsid w:val="00414088"/>
    <w:rsid w:val="0041413E"/>
    <w:rsid w:val="0041430A"/>
    <w:rsid w:val="004146A4"/>
    <w:rsid w:val="0041485D"/>
    <w:rsid w:val="00414B59"/>
    <w:rsid w:val="00414D24"/>
    <w:rsid w:val="00414F20"/>
    <w:rsid w:val="004151F5"/>
    <w:rsid w:val="00415456"/>
    <w:rsid w:val="0041554B"/>
    <w:rsid w:val="004156A3"/>
    <w:rsid w:val="004156AD"/>
    <w:rsid w:val="004159C4"/>
    <w:rsid w:val="00415C5E"/>
    <w:rsid w:val="00415E80"/>
    <w:rsid w:val="00416710"/>
    <w:rsid w:val="00416956"/>
    <w:rsid w:val="00416AD1"/>
    <w:rsid w:val="00416DA0"/>
    <w:rsid w:val="0041719C"/>
    <w:rsid w:val="00417582"/>
    <w:rsid w:val="004179DB"/>
    <w:rsid w:val="00417C0D"/>
    <w:rsid w:val="00417CE8"/>
    <w:rsid w:val="0042073B"/>
    <w:rsid w:val="004208E6"/>
    <w:rsid w:val="00420C35"/>
    <w:rsid w:val="00420E11"/>
    <w:rsid w:val="004212C6"/>
    <w:rsid w:val="004214FD"/>
    <w:rsid w:val="00421660"/>
    <w:rsid w:val="004219B5"/>
    <w:rsid w:val="004219F3"/>
    <w:rsid w:val="00421C6B"/>
    <w:rsid w:val="00421D64"/>
    <w:rsid w:val="00421D7C"/>
    <w:rsid w:val="00421F6D"/>
    <w:rsid w:val="00422098"/>
    <w:rsid w:val="004222C6"/>
    <w:rsid w:val="0042267D"/>
    <w:rsid w:val="004227AC"/>
    <w:rsid w:val="00422843"/>
    <w:rsid w:val="004229BB"/>
    <w:rsid w:val="00422C66"/>
    <w:rsid w:val="00422C8E"/>
    <w:rsid w:val="00422CF6"/>
    <w:rsid w:val="00423564"/>
    <w:rsid w:val="004235FC"/>
    <w:rsid w:val="00423627"/>
    <w:rsid w:val="004238B5"/>
    <w:rsid w:val="00423B77"/>
    <w:rsid w:val="00424617"/>
    <w:rsid w:val="004249EB"/>
    <w:rsid w:val="00424C18"/>
    <w:rsid w:val="00424F2B"/>
    <w:rsid w:val="0042504D"/>
    <w:rsid w:val="004256B7"/>
    <w:rsid w:val="00425878"/>
    <w:rsid w:val="004258E0"/>
    <w:rsid w:val="00425C13"/>
    <w:rsid w:val="0042603F"/>
    <w:rsid w:val="00426096"/>
    <w:rsid w:val="004262E0"/>
    <w:rsid w:val="004262E9"/>
    <w:rsid w:val="0042670C"/>
    <w:rsid w:val="00426962"/>
    <w:rsid w:val="00427000"/>
    <w:rsid w:val="0042715D"/>
    <w:rsid w:val="00427318"/>
    <w:rsid w:val="00427374"/>
    <w:rsid w:val="00427554"/>
    <w:rsid w:val="0042789A"/>
    <w:rsid w:val="00427903"/>
    <w:rsid w:val="00427940"/>
    <w:rsid w:val="00427FC3"/>
    <w:rsid w:val="00430387"/>
    <w:rsid w:val="004303B4"/>
    <w:rsid w:val="004306D5"/>
    <w:rsid w:val="0043071D"/>
    <w:rsid w:val="00431167"/>
    <w:rsid w:val="00431279"/>
    <w:rsid w:val="00431640"/>
    <w:rsid w:val="0043164A"/>
    <w:rsid w:val="00431866"/>
    <w:rsid w:val="00431D42"/>
    <w:rsid w:val="004321D2"/>
    <w:rsid w:val="00432318"/>
    <w:rsid w:val="004324DB"/>
    <w:rsid w:val="00432635"/>
    <w:rsid w:val="00433020"/>
    <w:rsid w:val="00433425"/>
    <w:rsid w:val="00433446"/>
    <w:rsid w:val="00433458"/>
    <w:rsid w:val="004338BF"/>
    <w:rsid w:val="00433A2F"/>
    <w:rsid w:val="00433ABB"/>
    <w:rsid w:val="00433C03"/>
    <w:rsid w:val="00433F58"/>
    <w:rsid w:val="004340CB"/>
    <w:rsid w:val="004343B9"/>
    <w:rsid w:val="0043445E"/>
    <w:rsid w:val="004345BB"/>
    <w:rsid w:val="004345E9"/>
    <w:rsid w:val="00434758"/>
    <w:rsid w:val="00434AFC"/>
    <w:rsid w:val="00434B60"/>
    <w:rsid w:val="00434E1B"/>
    <w:rsid w:val="00434FBD"/>
    <w:rsid w:val="00435234"/>
    <w:rsid w:val="00435829"/>
    <w:rsid w:val="00435940"/>
    <w:rsid w:val="00435CE0"/>
    <w:rsid w:val="00435D8E"/>
    <w:rsid w:val="0043612B"/>
    <w:rsid w:val="0043636F"/>
    <w:rsid w:val="00436593"/>
    <w:rsid w:val="004367CC"/>
    <w:rsid w:val="004369C7"/>
    <w:rsid w:val="00436C34"/>
    <w:rsid w:val="004371E3"/>
    <w:rsid w:val="0043745B"/>
    <w:rsid w:val="00437606"/>
    <w:rsid w:val="00437F88"/>
    <w:rsid w:val="0044002D"/>
    <w:rsid w:val="00440243"/>
    <w:rsid w:val="0044027D"/>
    <w:rsid w:val="0044036B"/>
    <w:rsid w:val="004407E7"/>
    <w:rsid w:val="00440D45"/>
    <w:rsid w:val="00440DA3"/>
    <w:rsid w:val="00440F87"/>
    <w:rsid w:val="004411AD"/>
    <w:rsid w:val="00441688"/>
    <w:rsid w:val="00441718"/>
    <w:rsid w:val="004417A7"/>
    <w:rsid w:val="00441991"/>
    <w:rsid w:val="00441999"/>
    <w:rsid w:val="004419FB"/>
    <w:rsid w:val="00441B3D"/>
    <w:rsid w:val="00441D48"/>
    <w:rsid w:val="004422F6"/>
    <w:rsid w:val="004423F2"/>
    <w:rsid w:val="004425B0"/>
    <w:rsid w:val="0044272A"/>
    <w:rsid w:val="00442971"/>
    <w:rsid w:val="00442A39"/>
    <w:rsid w:val="00442D22"/>
    <w:rsid w:val="0044346E"/>
    <w:rsid w:val="0044355D"/>
    <w:rsid w:val="00443630"/>
    <w:rsid w:val="004436D9"/>
    <w:rsid w:val="004439F6"/>
    <w:rsid w:val="00443A8C"/>
    <w:rsid w:val="00443CAD"/>
    <w:rsid w:val="00443EA1"/>
    <w:rsid w:val="00443FDB"/>
    <w:rsid w:val="00444621"/>
    <w:rsid w:val="0044490A"/>
    <w:rsid w:val="00444CDB"/>
    <w:rsid w:val="00444F23"/>
    <w:rsid w:val="00445729"/>
    <w:rsid w:val="0044596B"/>
    <w:rsid w:val="00446042"/>
    <w:rsid w:val="0044609F"/>
    <w:rsid w:val="00446458"/>
    <w:rsid w:val="00446694"/>
    <w:rsid w:val="004467BE"/>
    <w:rsid w:val="0044683D"/>
    <w:rsid w:val="00446854"/>
    <w:rsid w:val="0044696E"/>
    <w:rsid w:val="00446E64"/>
    <w:rsid w:val="0044705B"/>
    <w:rsid w:val="004471C1"/>
    <w:rsid w:val="004475C4"/>
    <w:rsid w:val="00447619"/>
    <w:rsid w:val="00447A7C"/>
    <w:rsid w:val="00447C26"/>
    <w:rsid w:val="00447F5B"/>
    <w:rsid w:val="004500C8"/>
    <w:rsid w:val="00450DC2"/>
    <w:rsid w:val="00450DC6"/>
    <w:rsid w:val="00451168"/>
    <w:rsid w:val="0045125A"/>
    <w:rsid w:val="00451374"/>
    <w:rsid w:val="00451409"/>
    <w:rsid w:val="0045160D"/>
    <w:rsid w:val="00451680"/>
    <w:rsid w:val="00451A89"/>
    <w:rsid w:val="00451C2E"/>
    <w:rsid w:val="00451CEB"/>
    <w:rsid w:val="00451DD2"/>
    <w:rsid w:val="00452161"/>
    <w:rsid w:val="00452227"/>
    <w:rsid w:val="0045230D"/>
    <w:rsid w:val="00452324"/>
    <w:rsid w:val="0045336E"/>
    <w:rsid w:val="00453639"/>
    <w:rsid w:val="004538F2"/>
    <w:rsid w:val="00453BE0"/>
    <w:rsid w:val="00453FB2"/>
    <w:rsid w:val="00453FF5"/>
    <w:rsid w:val="0045406B"/>
    <w:rsid w:val="004540A2"/>
    <w:rsid w:val="004541AE"/>
    <w:rsid w:val="00454207"/>
    <w:rsid w:val="00454310"/>
    <w:rsid w:val="0045473C"/>
    <w:rsid w:val="004548A1"/>
    <w:rsid w:val="00454DC5"/>
    <w:rsid w:val="00454F54"/>
    <w:rsid w:val="00455097"/>
    <w:rsid w:val="0045552F"/>
    <w:rsid w:val="004555B2"/>
    <w:rsid w:val="00455949"/>
    <w:rsid w:val="004559C9"/>
    <w:rsid w:val="00455CAC"/>
    <w:rsid w:val="00456066"/>
    <w:rsid w:val="004561B8"/>
    <w:rsid w:val="00456477"/>
    <w:rsid w:val="0045681B"/>
    <w:rsid w:val="00456831"/>
    <w:rsid w:val="004568E3"/>
    <w:rsid w:val="00456A09"/>
    <w:rsid w:val="00456A39"/>
    <w:rsid w:val="00456C31"/>
    <w:rsid w:val="00456C36"/>
    <w:rsid w:val="00456C53"/>
    <w:rsid w:val="00456C5A"/>
    <w:rsid w:val="00456C70"/>
    <w:rsid w:val="00456CD7"/>
    <w:rsid w:val="00456CF6"/>
    <w:rsid w:val="00456F03"/>
    <w:rsid w:val="00457421"/>
    <w:rsid w:val="00457899"/>
    <w:rsid w:val="00457DC8"/>
    <w:rsid w:val="00460978"/>
    <w:rsid w:val="00460A88"/>
    <w:rsid w:val="00460DCA"/>
    <w:rsid w:val="00460E1B"/>
    <w:rsid w:val="00460EEC"/>
    <w:rsid w:val="00461417"/>
    <w:rsid w:val="00461560"/>
    <w:rsid w:val="0046162E"/>
    <w:rsid w:val="00461674"/>
    <w:rsid w:val="0046197A"/>
    <w:rsid w:val="00461DB5"/>
    <w:rsid w:val="00461EAE"/>
    <w:rsid w:val="0046246A"/>
    <w:rsid w:val="004626A4"/>
    <w:rsid w:val="00462ADB"/>
    <w:rsid w:val="00462B1B"/>
    <w:rsid w:val="00462BD7"/>
    <w:rsid w:val="00462DBB"/>
    <w:rsid w:val="00462E87"/>
    <w:rsid w:val="004631B4"/>
    <w:rsid w:val="0046357F"/>
    <w:rsid w:val="004636DF"/>
    <w:rsid w:val="00463953"/>
    <w:rsid w:val="00463B1F"/>
    <w:rsid w:val="00464345"/>
    <w:rsid w:val="0046471E"/>
    <w:rsid w:val="00464C9A"/>
    <w:rsid w:val="00464CF5"/>
    <w:rsid w:val="00464D53"/>
    <w:rsid w:val="00465313"/>
    <w:rsid w:val="00465360"/>
    <w:rsid w:val="00465A11"/>
    <w:rsid w:val="00465A63"/>
    <w:rsid w:val="00465B3B"/>
    <w:rsid w:val="004660BE"/>
    <w:rsid w:val="00466419"/>
    <w:rsid w:val="00466773"/>
    <w:rsid w:val="00466C09"/>
    <w:rsid w:val="00466E59"/>
    <w:rsid w:val="0046715D"/>
    <w:rsid w:val="004673E5"/>
    <w:rsid w:val="004676F9"/>
    <w:rsid w:val="00467A6F"/>
    <w:rsid w:val="00467C71"/>
    <w:rsid w:val="00467DF1"/>
    <w:rsid w:val="00470149"/>
    <w:rsid w:val="00470379"/>
    <w:rsid w:val="0047047C"/>
    <w:rsid w:val="00470666"/>
    <w:rsid w:val="00470714"/>
    <w:rsid w:val="00470C86"/>
    <w:rsid w:val="00470C8A"/>
    <w:rsid w:val="00470D8A"/>
    <w:rsid w:val="00471052"/>
    <w:rsid w:val="004710BA"/>
    <w:rsid w:val="0047131A"/>
    <w:rsid w:val="0047159C"/>
    <w:rsid w:val="0047159D"/>
    <w:rsid w:val="00471644"/>
    <w:rsid w:val="004717E4"/>
    <w:rsid w:val="00471C61"/>
    <w:rsid w:val="00471DAB"/>
    <w:rsid w:val="00471E7D"/>
    <w:rsid w:val="0047206A"/>
    <w:rsid w:val="004721AD"/>
    <w:rsid w:val="00472408"/>
    <w:rsid w:val="00472757"/>
    <w:rsid w:val="00472C07"/>
    <w:rsid w:val="00472DC2"/>
    <w:rsid w:val="00472DC6"/>
    <w:rsid w:val="00472ED7"/>
    <w:rsid w:val="00472F0A"/>
    <w:rsid w:val="00473000"/>
    <w:rsid w:val="00473110"/>
    <w:rsid w:val="00473D4D"/>
    <w:rsid w:val="00473DE1"/>
    <w:rsid w:val="00474692"/>
    <w:rsid w:val="0047477B"/>
    <w:rsid w:val="00474A47"/>
    <w:rsid w:val="00475540"/>
    <w:rsid w:val="00475988"/>
    <w:rsid w:val="004759E8"/>
    <w:rsid w:val="00475B29"/>
    <w:rsid w:val="004760BB"/>
    <w:rsid w:val="0047612A"/>
    <w:rsid w:val="00476293"/>
    <w:rsid w:val="0047671B"/>
    <w:rsid w:val="00476C92"/>
    <w:rsid w:val="00477013"/>
    <w:rsid w:val="0047767F"/>
    <w:rsid w:val="00477ACD"/>
    <w:rsid w:val="00477E60"/>
    <w:rsid w:val="00480009"/>
    <w:rsid w:val="004802DB"/>
    <w:rsid w:val="004803AA"/>
    <w:rsid w:val="004803D0"/>
    <w:rsid w:val="0048082F"/>
    <w:rsid w:val="00480DAF"/>
    <w:rsid w:val="0048101B"/>
    <w:rsid w:val="0048126A"/>
    <w:rsid w:val="004813AC"/>
    <w:rsid w:val="0048168F"/>
    <w:rsid w:val="004816FA"/>
    <w:rsid w:val="0048174E"/>
    <w:rsid w:val="00481B30"/>
    <w:rsid w:val="00481CA2"/>
    <w:rsid w:val="00481CD9"/>
    <w:rsid w:val="00481F97"/>
    <w:rsid w:val="00481FD5"/>
    <w:rsid w:val="004820D7"/>
    <w:rsid w:val="004821D1"/>
    <w:rsid w:val="004826AE"/>
    <w:rsid w:val="00482873"/>
    <w:rsid w:val="00482907"/>
    <w:rsid w:val="00482911"/>
    <w:rsid w:val="00482965"/>
    <w:rsid w:val="00482F83"/>
    <w:rsid w:val="0048306B"/>
    <w:rsid w:val="0048319E"/>
    <w:rsid w:val="00483437"/>
    <w:rsid w:val="004834A4"/>
    <w:rsid w:val="004834EF"/>
    <w:rsid w:val="0048388C"/>
    <w:rsid w:val="00483954"/>
    <w:rsid w:val="00483D4C"/>
    <w:rsid w:val="00483E58"/>
    <w:rsid w:val="00483F93"/>
    <w:rsid w:val="00483FB7"/>
    <w:rsid w:val="004845F6"/>
    <w:rsid w:val="004849E7"/>
    <w:rsid w:val="00484B7F"/>
    <w:rsid w:val="00484CF2"/>
    <w:rsid w:val="00484EBF"/>
    <w:rsid w:val="004850A5"/>
    <w:rsid w:val="004852DC"/>
    <w:rsid w:val="00485730"/>
    <w:rsid w:val="0048592C"/>
    <w:rsid w:val="00485AF6"/>
    <w:rsid w:val="00485B6D"/>
    <w:rsid w:val="00485EE3"/>
    <w:rsid w:val="004860E6"/>
    <w:rsid w:val="004861FC"/>
    <w:rsid w:val="00486981"/>
    <w:rsid w:val="00486C89"/>
    <w:rsid w:val="00487024"/>
    <w:rsid w:val="00487499"/>
    <w:rsid w:val="0048754A"/>
    <w:rsid w:val="004876C4"/>
    <w:rsid w:val="00487892"/>
    <w:rsid w:val="004878A1"/>
    <w:rsid w:val="00487EA6"/>
    <w:rsid w:val="00487ED5"/>
    <w:rsid w:val="00487FF8"/>
    <w:rsid w:val="0049000A"/>
    <w:rsid w:val="004902F8"/>
    <w:rsid w:val="004907A7"/>
    <w:rsid w:val="00490C56"/>
    <w:rsid w:val="00490F29"/>
    <w:rsid w:val="004917D8"/>
    <w:rsid w:val="00491CEB"/>
    <w:rsid w:val="004921CF"/>
    <w:rsid w:val="004924CA"/>
    <w:rsid w:val="00492940"/>
    <w:rsid w:val="00492D1E"/>
    <w:rsid w:val="00493438"/>
    <w:rsid w:val="004934C3"/>
    <w:rsid w:val="0049354C"/>
    <w:rsid w:val="00493D51"/>
    <w:rsid w:val="00494006"/>
    <w:rsid w:val="0049410D"/>
    <w:rsid w:val="00494215"/>
    <w:rsid w:val="0049427C"/>
    <w:rsid w:val="004942D5"/>
    <w:rsid w:val="0049449B"/>
    <w:rsid w:val="00494A7C"/>
    <w:rsid w:val="00495089"/>
    <w:rsid w:val="00495159"/>
    <w:rsid w:val="004951AF"/>
    <w:rsid w:val="00495219"/>
    <w:rsid w:val="0049548B"/>
    <w:rsid w:val="00495528"/>
    <w:rsid w:val="0049597A"/>
    <w:rsid w:val="00495AFF"/>
    <w:rsid w:val="00495BFF"/>
    <w:rsid w:val="00495E5E"/>
    <w:rsid w:val="004965F6"/>
    <w:rsid w:val="00496600"/>
    <w:rsid w:val="00496AB7"/>
    <w:rsid w:val="00496D1A"/>
    <w:rsid w:val="00496F2F"/>
    <w:rsid w:val="00496FA9"/>
    <w:rsid w:val="0049713B"/>
    <w:rsid w:val="00497227"/>
    <w:rsid w:val="004972DE"/>
    <w:rsid w:val="004974B2"/>
    <w:rsid w:val="00497706"/>
    <w:rsid w:val="00497FAD"/>
    <w:rsid w:val="004A0C67"/>
    <w:rsid w:val="004A0C8C"/>
    <w:rsid w:val="004A0ED3"/>
    <w:rsid w:val="004A0F6E"/>
    <w:rsid w:val="004A103F"/>
    <w:rsid w:val="004A1312"/>
    <w:rsid w:val="004A139B"/>
    <w:rsid w:val="004A1628"/>
    <w:rsid w:val="004A1635"/>
    <w:rsid w:val="004A163B"/>
    <w:rsid w:val="004A16B7"/>
    <w:rsid w:val="004A173D"/>
    <w:rsid w:val="004A1777"/>
    <w:rsid w:val="004A1B17"/>
    <w:rsid w:val="004A1D4A"/>
    <w:rsid w:val="004A1E52"/>
    <w:rsid w:val="004A2052"/>
    <w:rsid w:val="004A2064"/>
    <w:rsid w:val="004A21F8"/>
    <w:rsid w:val="004A22A1"/>
    <w:rsid w:val="004A2503"/>
    <w:rsid w:val="004A2576"/>
    <w:rsid w:val="004A25A9"/>
    <w:rsid w:val="004A2ED5"/>
    <w:rsid w:val="004A2F8F"/>
    <w:rsid w:val="004A338E"/>
    <w:rsid w:val="004A3759"/>
    <w:rsid w:val="004A3B99"/>
    <w:rsid w:val="004A3CEE"/>
    <w:rsid w:val="004A3E72"/>
    <w:rsid w:val="004A4279"/>
    <w:rsid w:val="004A477B"/>
    <w:rsid w:val="004A49B4"/>
    <w:rsid w:val="004A4C45"/>
    <w:rsid w:val="004A51A9"/>
    <w:rsid w:val="004A5831"/>
    <w:rsid w:val="004A5B4D"/>
    <w:rsid w:val="004A5CC0"/>
    <w:rsid w:val="004A5CE5"/>
    <w:rsid w:val="004A5F6E"/>
    <w:rsid w:val="004A6356"/>
    <w:rsid w:val="004A64FB"/>
    <w:rsid w:val="004A676B"/>
    <w:rsid w:val="004A6A22"/>
    <w:rsid w:val="004A6F3E"/>
    <w:rsid w:val="004A7747"/>
    <w:rsid w:val="004A7A9C"/>
    <w:rsid w:val="004A7FF2"/>
    <w:rsid w:val="004B0604"/>
    <w:rsid w:val="004B06D4"/>
    <w:rsid w:val="004B0932"/>
    <w:rsid w:val="004B0DF6"/>
    <w:rsid w:val="004B0F54"/>
    <w:rsid w:val="004B0F7F"/>
    <w:rsid w:val="004B1737"/>
    <w:rsid w:val="004B1A3A"/>
    <w:rsid w:val="004B1C46"/>
    <w:rsid w:val="004B1D1D"/>
    <w:rsid w:val="004B1D77"/>
    <w:rsid w:val="004B1FD4"/>
    <w:rsid w:val="004B20FE"/>
    <w:rsid w:val="004B25B0"/>
    <w:rsid w:val="004B26F3"/>
    <w:rsid w:val="004B2C53"/>
    <w:rsid w:val="004B2D75"/>
    <w:rsid w:val="004B3062"/>
    <w:rsid w:val="004B332A"/>
    <w:rsid w:val="004B344C"/>
    <w:rsid w:val="004B35C1"/>
    <w:rsid w:val="004B35EB"/>
    <w:rsid w:val="004B3E69"/>
    <w:rsid w:val="004B3EF9"/>
    <w:rsid w:val="004B41A4"/>
    <w:rsid w:val="004B41DD"/>
    <w:rsid w:val="004B42D6"/>
    <w:rsid w:val="004B48FC"/>
    <w:rsid w:val="004B490B"/>
    <w:rsid w:val="004B4A26"/>
    <w:rsid w:val="004B4B9F"/>
    <w:rsid w:val="004B501A"/>
    <w:rsid w:val="004B54D3"/>
    <w:rsid w:val="004B55A9"/>
    <w:rsid w:val="004B5870"/>
    <w:rsid w:val="004B59D8"/>
    <w:rsid w:val="004B612D"/>
    <w:rsid w:val="004B639F"/>
    <w:rsid w:val="004B6496"/>
    <w:rsid w:val="004B65DA"/>
    <w:rsid w:val="004B669A"/>
    <w:rsid w:val="004B66D6"/>
    <w:rsid w:val="004B6719"/>
    <w:rsid w:val="004B697F"/>
    <w:rsid w:val="004B7150"/>
    <w:rsid w:val="004B7464"/>
    <w:rsid w:val="004B746D"/>
    <w:rsid w:val="004B7750"/>
    <w:rsid w:val="004B7778"/>
    <w:rsid w:val="004B7851"/>
    <w:rsid w:val="004B7A7A"/>
    <w:rsid w:val="004B7EA8"/>
    <w:rsid w:val="004C03F5"/>
    <w:rsid w:val="004C0760"/>
    <w:rsid w:val="004C0DA8"/>
    <w:rsid w:val="004C1528"/>
    <w:rsid w:val="004C158A"/>
    <w:rsid w:val="004C19A2"/>
    <w:rsid w:val="004C1B88"/>
    <w:rsid w:val="004C1E66"/>
    <w:rsid w:val="004C2C24"/>
    <w:rsid w:val="004C3183"/>
    <w:rsid w:val="004C37C1"/>
    <w:rsid w:val="004C3934"/>
    <w:rsid w:val="004C3A4F"/>
    <w:rsid w:val="004C3D61"/>
    <w:rsid w:val="004C3EF5"/>
    <w:rsid w:val="004C4167"/>
    <w:rsid w:val="004C431F"/>
    <w:rsid w:val="004C442C"/>
    <w:rsid w:val="004C44F5"/>
    <w:rsid w:val="004C46F8"/>
    <w:rsid w:val="004C47E7"/>
    <w:rsid w:val="004C4820"/>
    <w:rsid w:val="004C4950"/>
    <w:rsid w:val="004C4FEF"/>
    <w:rsid w:val="004C5A0F"/>
    <w:rsid w:val="004C5A48"/>
    <w:rsid w:val="004C5DCC"/>
    <w:rsid w:val="004C5F26"/>
    <w:rsid w:val="004C6110"/>
    <w:rsid w:val="004C6702"/>
    <w:rsid w:val="004C6872"/>
    <w:rsid w:val="004C6973"/>
    <w:rsid w:val="004C6BAC"/>
    <w:rsid w:val="004C7258"/>
    <w:rsid w:val="004C741B"/>
    <w:rsid w:val="004C7468"/>
    <w:rsid w:val="004C74CA"/>
    <w:rsid w:val="004C7621"/>
    <w:rsid w:val="004C7D57"/>
    <w:rsid w:val="004C7E05"/>
    <w:rsid w:val="004C7E4C"/>
    <w:rsid w:val="004C7FCC"/>
    <w:rsid w:val="004D038C"/>
    <w:rsid w:val="004D0462"/>
    <w:rsid w:val="004D0470"/>
    <w:rsid w:val="004D056A"/>
    <w:rsid w:val="004D07C2"/>
    <w:rsid w:val="004D0904"/>
    <w:rsid w:val="004D0D1B"/>
    <w:rsid w:val="004D0D40"/>
    <w:rsid w:val="004D0DA1"/>
    <w:rsid w:val="004D102D"/>
    <w:rsid w:val="004D1170"/>
    <w:rsid w:val="004D1203"/>
    <w:rsid w:val="004D1336"/>
    <w:rsid w:val="004D1672"/>
    <w:rsid w:val="004D1924"/>
    <w:rsid w:val="004D1D82"/>
    <w:rsid w:val="004D2440"/>
    <w:rsid w:val="004D26AF"/>
    <w:rsid w:val="004D2B26"/>
    <w:rsid w:val="004D2DD9"/>
    <w:rsid w:val="004D2E24"/>
    <w:rsid w:val="004D3051"/>
    <w:rsid w:val="004D30B9"/>
    <w:rsid w:val="004D3910"/>
    <w:rsid w:val="004D3A5E"/>
    <w:rsid w:val="004D3A5F"/>
    <w:rsid w:val="004D3BAD"/>
    <w:rsid w:val="004D3BFC"/>
    <w:rsid w:val="004D4075"/>
    <w:rsid w:val="004D40CE"/>
    <w:rsid w:val="004D41D6"/>
    <w:rsid w:val="004D46BA"/>
    <w:rsid w:val="004D4A0D"/>
    <w:rsid w:val="004D4AF3"/>
    <w:rsid w:val="004D4CC7"/>
    <w:rsid w:val="004D4E44"/>
    <w:rsid w:val="004D4EC3"/>
    <w:rsid w:val="004D56FF"/>
    <w:rsid w:val="004D570B"/>
    <w:rsid w:val="004D581D"/>
    <w:rsid w:val="004D5838"/>
    <w:rsid w:val="004D59A0"/>
    <w:rsid w:val="004D5ACA"/>
    <w:rsid w:val="004D66AF"/>
    <w:rsid w:val="004D687F"/>
    <w:rsid w:val="004D714A"/>
    <w:rsid w:val="004D7423"/>
    <w:rsid w:val="004D7623"/>
    <w:rsid w:val="004D7990"/>
    <w:rsid w:val="004D7A19"/>
    <w:rsid w:val="004D7D27"/>
    <w:rsid w:val="004D7E56"/>
    <w:rsid w:val="004D7F4E"/>
    <w:rsid w:val="004E0088"/>
    <w:rsid w:val="004E0407"/>
    <w:rsid w:val="004E04D1"/>
    <w:rsid w:val="004E0543"/>
    <w:rsid w:val="004E09C7"/>
    <w:rsid w:val="004E0B0A"/>
    <w:rsid w:val="004E0C3D"/>
    <w:rsid w:val="004E10CE"/>
    <w:rsid w:val="004E11D6"/>
    <w:rsid w:val="004E1344"/>
    <w:rsid w:val="004E19A0"/>
    <w:rsid w:val="004E1A78"/>
    <w:rsid w:val="004E1B4F"/>
    <w:rsid w:val="004E1B77"/>
    <w:rsid w:val="004E1C85"/>
    <w:rsid w:val="004E1DC1"/>
    <w:rsid w:val="004E1FD3"/>
    <w:rsid w:val="004E287C"/>
    <w:rsid w:val="004E2889"/>
    <w:rsid w:val="004E29C7"/>
    <w:rsid w:val="004E2A3F"/>
    <w:rsid w:val="004E2AF8"/>
    <w:rsid w:val="004E2B68"/>
    <w:rsid w:val="004E31A6"/>
    <w:rsid w:val="004E31B4"/>
    <w:rsid w:val="004E37AE"/>
    <w:rsid w:val="004E3A0C"/>
    <w:rsid w:val="004E3BEC"/>
    <w:rsid w:val="004E3E6F"/>
    <w:rsid w:val="004E3F0A"/>
    <w:rsid w:val="004E429A"/>
    <w:rsid w:val="004E42B9"/>
    <w:rsid w:val="004E451A"/>
    <w:rsid w:val="004E4835"/>
    <w:rsid w:val="004E49D6"/>
    <w:rsid w:val="004E4F1D"/>
    <w:rsid w:val="004E4FEF"/>
    <w:rsid w:val="004E5127"/>
    <w:rsid w:val="004E51D5"/>
    <w:rsid w:val="004E588C"/>
    <w:rsid w:val="004E5A21"/>
    <w:rsid w:val="004E61FD"/>
    <w:rsid w:val="004E6758"/>
    <w:rsid w:val="004E6B42"/>
    <w:rsid w:val="004E6B97"/>
    <w:rsid w:val="004E6FC6"/>
    <w:rsid w:val="004E74AF"/>
    <w:rsid w:val="004E76FA"/>
    <w:rsid w:val="004E7739"/>
    <w:rsid w:val="004E7A84"/>
    <w:rsid w:val="004E7AE0"/>
    <w:rsid w:val="004E7E4A"/>
    <w:rsid w:val="004F0255"/>
    <w:rsid w:val="004F02E4"/>
    <w:rsid w:val="004F033A"/>
    <w:rsid w:val="004F0834"/>
    <w:rsid w:val="004F091D"/>
    <w:rsid w:val="004F0961"/>
    <w:rsid w:val="004F09F8"/>
    <w:rsid w:val="004F0A0B"/>
    <w:rsid w:val="004F0B28"/>
    <w:rsid w:val="004F0D1F"/>
    <w:rsid w:val="004F0F10"/>
    <w:rsid w:val="004F145C"/>
    <w:rsid w:val="004F14B7"/>
    <w:rsid w:val="004F1501"/>
    <w:rsid w:val="004F1515"/>
    <w:rsid w:val="004F1832"/>
    <w:rsid w:val="004F18C9"/>
    <w:rsid w:val="004F1912"/>
    <w:rsid w:val="004F1B8C"/>
    <w:rsid w:val="004F1C8B"/>
    <w:rsid w:val="004F1E0C"/>
    <w:rsid w:val="004F1F1B"/>
    <w:rsid w:val="004F2033"/>
    <w:rsid w:val="004F20FF"/>
    <w:rsid w:val="004F2118"/>
    <w:rsid w:val="004F226F"/>
    <w:rsid w:val="004F253F"/>
    <w:rsid w:val="004F268E"/>
    <w:rsid w:val="004F2782"/>
    <w:rsid w:val="004F27A7"/>
    <w:rsid w:val="004F2B3B"/>
    <w:rsid w:val="004F302B"/>
    <w:rsid w:val="004F33FF"/>
    <w:rsid w:val="004F3500"/>
    <w:rsid w:val="004F3582"/>
    <w:rsid w:val="004F370A"/>
    <w:rsid w:val="004F399A"/>
    <w:rsid w:val="004F3CB9"/>
    <w:rsid w:val="004F3E4F"/>
    <w:rsid w:val="004F3ECC"/>
    <w:rsid w:val="004F3F1A"/>
    <w:rsid w:val="004F3FAF"/>
    <w:rsid w:val="004F4085"/>
    <w:rsid w:val="004F4089"/>
    <w:rsid w:val="004F4127"/>
    <w:rsid w:val="004F42E6"/>
    <w:rsid w:val="004F4305"/>
    <w:rsid w:val="004F430F"/>
    <w:rsid w:val="004F4460"/>
    <w:rsid w:val="004F4907"/>
    <w:rsid w:val="004F4D76"/>
    <w:rsid w:val="004F4E1D"/>
    <w:rsid w:val="004F4E25"/>
    <w:rsid w:val="004F52B7"/>
    <w:rsid w:val="004F58E2"/>
    <w:rsid w:val="004F5A3B"/>
    <w:rsid w:val="004F5ECC"/>
    <w:rsid w:val="004F6492"/>
    <w:rsid w:val="004F6630"/>
    <w:rsid w:val="004F6802"/>
    <w:rsid w:val="004F6BFC"/>
    <w:rsid w:val="004F6C47"/>
    <w:rsid w:val="004F7323"/>
    <w:rsid w:val="004F75BA"/>
    <w:rsid w:val="004F767C"/>
    <w:rsid w:val="004F76C3"/>
    <w:rsid w:val="004F783D"/>
    <w:rsid w:val="004F795B"/>
    <w:rsid w:val="004F7ABB"/>
    <w:rsid w:val="004F7C84"/>
    <w:rsid w:val="004F7D10"/>
    <w:rsid w:val="004F7DB2"/>
    <w:rsid w:val="004F7FA2"/>
    <w:rsid w:val="005000F6"/>
    <w:rsid w:val="005002C4"/>
    <w:rsid w:val="005005D3"/>
    <w:rsid w:val="00500663"/>
    <w:rsid w:val="00500774"/>
    <w:rsid w:val="0050088E"/>
    <w:rsid w:val="00500A40"/>
    <w:rsid w:val="00500A73"/>
    <w:rsid w:val="00500B52"/>
    <w:rsid w:val="005013A1"/>
    <w:rsid w:val="00501682"/>
    <w:rsid w:val="00501694"/>
    <w:rsid w:val="005017FB"/>
    <w:rsid w:val="005018BC"/>
    <w:rsid w:val="00501AC3"/>
    <w:rsid w:val="00501FC4"/>
    <w:rsid w:val="005020B3"/>
    <w:rsid w:val="005021BF"/>
    <w:rsid w:val="00502492"/>
    <w:rsid w:val="00502A36"/>
    <w:rsid w:val="00502BE1"/>
    <w:rsid w:val="00502EB9"/>
    <w:rsid w:val="0050318A"/>
    <w:rsid w:val="0050363E"/>
    <w:rsid w:val="00503686"/>
    <w:rsid w:val="00503CCA"/>
    <w:rsid w:val="00503ED7"/>
    <w:rsid w:val="00503F8C"/>
    <w:rsid w:val="00503FB2"/>
    <w:rsid w:val="00503FDD"/>
    <w:rsid w:val="00504148"/>
    <w:rsid w:val="005044B2"/>
    <w:rsid w:val="0050464B"/>
    <w:rsid w:val="00505049"/>
    <w:rsid w:val="005051FE"/>
    <w:rsid w:val="0050581D"/>
    <w:rsid w:val="005058A1"/>
    <w:rsid w:val="005059C5"/>
    <w:rsid w:val="00505B02"/>
    <w:rsid w:val="00505B96"/>
    <w:rsid w:val="00505C06"/>
    <w:rsid w:val="00505D2D"/>
    <w:rsid w:val="00505EDC"/>
    <w:rsid w:val="00506072"/>
    <w:rsid w:val="00506085"/>
    <w:rsid w:val="005063FE"/>
    <w:rsid w:val="00506750"/>
    <w:rsid w:val="0050692F"/>
    <w:rsid w:val="00506950"/>
    <w:rsid w:val="00506C55"/>
    <w:rsid w:val="00506C7D"/>
    <w:rsid w:val="00506CA4"/>
    <w:rsid w:val="00506E05"/>
    <w:rsid w:val="00506F1C"/>
    <w:rsid w:val="0050719C"/>
    <w:rsid w:val="005078EE"/>
    <w:rsid w:val="00507920"/>
    <w:rsid w:val="00507A27"/>
    <w:rsid w:val="00507CB9"/>
    <w:rsid w:val="00507EB2"/>
    <w:rsid w:val="00507F9E"/>
    <w:rsid w:val="00510161"/>
    <w:rsid w:val="0051024B"/>
    <w:rsid w:val="00510314"/>
    <w:rsid w:val="0051032B"/>
    <w:rsid w:val="00510533"/>
    <w:rsid w:val="0051064B"/>
    <w:rsid w:val="00510BD3"/>
    <w:rsid w:val="00510E86"/>
    <w:rsid w:val="005110AD"/>
    <w:rsid w:val="00511360"/>
    <w:rsid w:val="00511BEC"/>
    <w:rsid w:val="00511BF2"/>
    <w:rsid w:val="00511C43"/>
    <w:rsid w:val="00511DB3"/>
    <w:rsid w:val="00511F0C"/>
    <w:rsid w:val="00511F36"/>
    <w:rsid w:val="00512479"/>
    <w:rsid w:val="00512501"/>
    <w:rsid w:val="005127FB"/>
    <w:rsid w:val="00512C94"/>
    <w:rsid w:val="00512CA5"/>
    <w:rsid w:val="00512EBD"/>
    <w:rsid w:val="0051309E"/>
    <w:rsid w:val="00513223"/>
    <w:rsid w:val="005132F9"/>
    <w:rsid w:val="005133EF"/>
    <w:rsid w:val="0051346E"/>
    <w:rsid w:val="0051396D"/>
    <w:rsid w:val="00513B18"/>
    <w:rsid w:val="00513B8D"/>
    <w:rsid w:val="00513BB3"/>
    <w:rsid w:val="00513F9A"/>
    <w:rsid w:val="0051440E"/>
    <w:rsid w:val="00514555"/>
    <w:rsid w:val="005147CA"/>
    <w:rsid w:val="005148FC"/>
    <w:rsid w:val="00514AE0"/>
    <w:rsid w:val="00514C53"/>
    <w:rsid w:val="00514E70"/>
    <w:rsid w:val="00515179"/>
    <w:rsid w:val="005153AE"/>
    <w:rsid w:val="005153E6"/>
    <w:rsid w:val="00515512"/>
    <w:rsid w:val="0051569D"/>
    <w:rsid w:val="0051591D"/>
    <w:rsid w:val="00515B66"/>
    <w:rsid w:val="00515C0D"/>
    <w:rsid w:val="00515D89"/>
    <w:rsid w:val="00515ED1"/>
    <w:rsid w:val="0051609F"/>
    <w:rsid w:val="00516276"/>
    <w:rsid w:val="0051629A"/>
    <w:rsid w:val="00516740"/>
    <w:rsid w:val="00516B4F"/>
    <w:rsid w:val="0051727F"/>
    <w:rsid w:val="005176B6"/>
    <w:rsid w:val="005176D8"/>
    <w:rsid w:val="005179DC"/>
    <w:rsid w:val="00517D44"/>
    <w:rsid w:val="00517E7B"/>
    <w:rsid w:val="0052009D"/>
    <w:rsid w:val="005202D9"/>
    <w:rsid w:val="005206AE"/>
    <w:rsid w:val="005208A7"/>
    <w:rsid w:val="005209DC"/>
    <w:rsid w:val="00520C98"/>
    <w:rsid w:val="00520F59"/>
    <w:rsid w:val="0052127E"/>
    <w:rsid w:val="00521433"/>
    <w:rsid w:val="0052156C"/>
    <w:rsid w:val="005215F4"/>
    <w:rsid w:val="00521643"/>
    <w:rsid w:val="005218D3"/>
    <w:rsid w:val="005218F3"/>
    <w:rsid w:val="00521921"/>
    <w:rsid w:val="00521C45"/>
    <w:rsid w:val="00521CC2"/>
    <w:rsid w:val="00521D08"/>
    <w:rsid w:val="00521F02"/>
    <w:rsid w:val="00522307"/>
    <w:rsid w:val="005224D7"/>
    <w:rsid w:val="00522620"/>
    <w:rsid w:val="00522BAB"/>
    <w:rsid w:val="00522DA1"/>
    <w:rsid w:val="00522E2D"/>
    <w:rsid w:val="00522E58"/>
    <w:rsid w:val="00523057"/>
    <w:rsid w:val="0052306B"/>
    <w:rsid w:val="0052325A"/>
    <w:rsid w:val="00523711"/>
    <w:rsid w:val="0052371F"/>
    <w:rsid w:val="005238DB"/>
    <w:rsid w:val="00523977"/>
    <w:rsid w:val="005239B4"/>
    <w:rsid w:val="00523B2D"/>
    <w:rsid w:val="00523C94"/>
    <w:rsid w:val="00524872"/>
    <w:rsid w:val="00524CD7"/>
    <w:rsid w:val="00524D63"/>
    <w:rsid w:val="00524DA6"/>
    <w:rsid w:val="00524E2A"/>
    <w:rsid w:val="0052533B"/>
    <w:rsid w:val="005254FD"/>
    <w:rsid w:val="00525500"/>
    <w:rsid w:val="005257D4"/>
    <w:rsid w:val="005258E6"/>
    <w:rsid w:val="0052596C"/>
    <w:rsid w:val="00525BDA"/>
    <w:rsid w:val="00525C7A"/>
    <w:rsid w:val="00525FA0"/>
    <w:rsid w:val="0052602E"/>
    <w:rsid w:val="0052612E"/>
    <w:rsid w:val="00526373"/>
    <w:rsid w:val="005264FA"/>
    <w:rsid w:val="00526802"/>
    <w:rsid w:val="00526A45"/>
    <w:rsid w:val="00527166"/>
    <w:rsid w:val="005272C5"/>
    <w:rsid w:val="0052757E"/>
    <w:rsid w:val="00527675"/>
    <w:rsid w:val="00527976"/>
    <w:rsid w:val="00527B61"/>
    <w:rsid w:val="00527E49"/>
    <w:rsid w:val="00527FA9"/>
    <w:rsid w:val="0053009B"/>
    <w:rsid w:val="00530345"/>
    <w:rsid w:val="0053034A"/>
    <w:rsid w:val="00530C0D"/>
    <w:rsid w:val="00531663"/>
    <w:rsid w:val="00531695"/>
    <w:rsid w:val="00531A27"/>
    <w:rsid w:val="00531DBA"/>
    <w:rsid w:val="00531F58"/>
    <w:rsid w:val="00531FEB"/>
    <w:rsid w:val="00532039"/>
    <w:rsid w:val="005322C7"/>
    <w:rsid w:val="00532411"/>
    <w:rsid w:val="005325BE"/>
    <w:rsid w:val="00532943"/>
    <w:rsid w:val="00532AAC"/>
    <w:rsid w:val="00532BFA"/>
    <w:rsid w:val="00532C20"/>
    <w:rsid w:val="00533074"/>
    <w:rsid w:val="00533245"/>
    <w:rsid w:val="00533502"/>
    <w:rsid w:val="0053358B"/>
    <w:rsid w:val="005335E8"/>
    <w:rsid w:val="00533A8E"/>
    <w:rsid w:val="00533B5E"/>
    <w:rsid w:val="00533CAA"/>
    <w:rsid w:val="00533E32"/>
    <w:rsid w:val="00533E39"/>
    <w:rsid w:val="005341BF"/>
    <w:rsid w:val="00534271"/>
    <w:rsid w:val="005342E2"/>
    <w:rsid w:val="00534357"/>
    <w:rsid w:val="00534564"/>
    <w:rsid w:val="005346EB"/>
    <w:rsid w:val="00534760"/>
    <w:rsid w:val="005349AD"/>
    <w:rsid w:val="00534B04"/>
    <w:rsid w:val="00535151"/>
    <w:rsid w:val="00535190"/>
    <w:rsid w:val="005352A0"/>
    <w:rsid w:val="00535459"/>
    <w:rsid w:val="00535549"/>
    <w:rsid w:val="0053564C"/>
    <w:rsid w:val="0053568D"/>
    <w:rsid w:val="00535690"/>
    <w:rsid w:val="005356DC"/>
    <w:rsid w:val="00535788"/>
    <w:rsid w:val="00535899"/>
    <w:rsid w:val="00535DC2"/>
    <w:rsid w:val="00535E0F"/>
    <w:rsid w:val="00536202"/>
    <w:rsid w:val="0053654A"/>
    <w:rsid w:val="005365E6"/>
    <w:rsid w:val="0053666C"/>
    <w:rsid w:val="005366BF"/>
    <w:rsid w:val="00536725"/>
    <w:rsid w:val="00536960"/>
    <w:rsid w:val="00536FDD"/>
    <w:rsid w:val="005371CA"/>
    <w:rsid w:val="00537C6C"/>
    <w:rsid w:val="00537E72"/>
    <w:rsid w:val="005400BB"/>
    <w:rsid w:val="00540247"/>
    <w:rsid w:val="005402CD"/>
    <w:rsid w:val="005404DC"/>
    <w:rsid w:val="00540625"/>
    <w:rsid w:val="005407D1"/>
    <w:rsid w:val="00540954"/>
    <w:rsid w:val="00541035"/>
    <w:rsid w:val="00541181"/>
    <w:rsid w:val="00541183"/>
    <w:rsid w:val="005412C4"/>
    <w:rsid w:val="00541342"/>
    <w:rsid w:val="0054190E"/>
    <w:rsid w:val="00541CCE"/>
    <w:rsid w:val="00541E99"/>
    <w:rsid w:val="00542270"/>
    <w:rsid w:val="005423F1"/>
    <w:rsid w:val="005425F5"/>
    <w:rsid w:val="00542A0F"/>
    <w:rsid w:val="00542DE5"/>
    <w:rsid w:val="00542E22"/>
    <w:rsid w:val="00542F8C"/>
    <w:rsid w:val="00543548"/>
    <w:rsid w:val="00543886"/>
    <w:rsid w:val="005439A1"/>
    <w:rsid w:val="00543A92"/>
    <w:rsid w:val="00543B70"/>
    <w:rsid w:val="00543C44"/>
    <w:rsid w:val="00543E02"/>
    <w:rsid w:val="005444A6"/>
    <w:rsid w:val="005446A1"/>
    <w:rsid w:val="005448BE"/>
    <w:rsid w:val="005452C2"/>
    <w:rsid w:val="0054562D"/>
    <w:rsid w:val="00545BAB"/>
    <w:rsid w:val="00545BE2"/>
    <w:rsid w:val="00545F59"/>
    <w:rsid w:val="0054629D"/>
    <w:rsid w:val="005462C4"/>
    <w:rsid w:val="005467A2"/>
    <w:rsid w:val="005470F3"/>
    <w:rsid w:val="005471F8"/>
    <w:rsid w:val="00547306"/>
    <w:rsid w:val="005476E8"/>
    <w:rsid w:val="005478BE"/>
    <w:rsid w:val="00547B67"/>
    <w:rsid w:val="00547E53"/>
    <w:rsid w:val="005508D6"/>
    <w:rsid w:val="00550988"/>
    <w:rsid w:val="00550A36"/>
    <w:rsid w:val="00551038"/>
    <w:rsid w:val="0055127E"/>
    <w:rsid w:val="005514DF"/>
    <w:rsid w:val="00551A99"/>
    <w:rsid w:val="00551D20"/>
    <w:rsid w:val="00551DD1"/>
    <w:rsid w:val="00551E12"/>
    <w:rsid w:val="0055205B"/>
    <w:rsid w:val="0055238B"/>
    <w:rsid w:val="00552427"/>
    <w:rsid w:val="00552596"/>
    <w:rsid w:val="005528CA"/>
    <w:rsid w:val="00552A83"/>
    <w:rsid w:val="00552A9F"/>
    <w:rsid w:val="00552B7A"/>
    <w:rsid w:val="00552E0D"/>
    <w:rsid w:val="005530CB"/>
    <w:rsid w:val="00553538"/>
    <w:rsid w:val="005535E8"/>
    <w:rsid w:val="00553632"/>
    <w:rsid w:val="0055375B"/>
    <w:rsid w:val="0055386A"/>
    <w:rsid w:val="00553922"/>
    <w:rsid w:val="00554049"/>
    <w:rsid w:val="0055472E"/>
    <w:rsid w:val="00554CE2"/>
    <w:rsid w:val="00554D2D"/>
    <w:rsid w:val="0055528E"/>
    <w:rsid w:val="00555619"/>
    <w:rsid w:val="00555C04"/>
    <w:rsid w:val="00555C39"/>
    <w:rsid w:val="00555DC4"/>
    <w:rsid w:val="00555E46"/>
    <w:rsid w:val="00555E7E"/>
    <w:rsid w:val="0055609A"/>
    <w:rsid w:val="00556960"/>
    <w:rsid w:val="00556BEC"/>
    <w:rsid w:val="005571A2"/>
    <w:rsid w:val="00557479"/>
    <w:rsid w:val="005602B3"/>
    <w:rsid w:val="0056032D"/>
    <w:rsid w:val="00560392"/>
    <w:rsid w:val="005603C9"/>
    <w:rsid w:val="005606D3"/>
    <w:rsid w:val="005608E1"/>
    <w:rsid w:val="00560A48"/>
    <w:rsid w:val="00560AC4"/>
    <w:rsid w:val="00560B20"/>
    <w:rsid w:val="00560CC2"/>
    <w:rsid w:val="00560CD7"/>
    <w:rsid w:val="00560EA7"/>
    <w:rsid w:val="00560F1F"/>
    <w:rsid w:val="00560F44"/>
    <w:rsid w:val="00561032"/>
    <w:rsid w:val="00561609"/>
    <w:rsid w:val="005618C6"/>
    <w:rsid w:val="00561DB1"/>
    <w:rsid w:val="00561DD2"/>
    <w:rsid w:val="00561F48"/>
    <w:rsid w:val="00562095"/>
    <w:rsid w:val="00562119"/>
    <w:rsid w:val="00562793"/>
    <w:rsid w:val="005628B0"/>
    <w:rsid w:val="00562DDA"/>
    <w:rsid w:val="005630EB"/>
    <w:rsid w:val="00563975"/>
    <w:rsid w:val="00563A90"/>
    <w:rsid w:val="00563B71"/>
    <w:rsid w:val="005645DD"/>
    <w:rsid w:val="00564858"/>
    <w:rsid w:val="00564B50"/>
    <w:rsid w:val="00564C82"/>
    <w:rsid w:val="00564F54"/>
    <w:rsid w:val="00565085"/>
    <w:rsid w:val="00565397"/>
    <w:rsid w:val="00565E3C"/>
    <w:rsid w:val="00566584"/>
    <w:rsid w:val="005665C7"/>
    <w:rsid w:val="005666B5"/>
    <w:rsid w:val="005667D1"/>
    <w:rsid w:val="0056699A"/>
    <w:rsid w:val="00566B6B"/>
    <w:rsid w:val="005672B6"/>
    <w:rsid w:val="00567304"/>
    <w:rsid w:val="005676FF"/>
    <w:rsid w:val="0056773E"/>
    <w:rsid w:val="00567954"/>
    <w:rsid w:val="00567A9D"/>
    <w:rsid w:val="00567BB9"/>
    <w:rsid w:val="00567DCE"/>
    <w:rsid w:val="00567EB9"/>
    <w:rsid w:val="005701C0"/>
    <w:rsid w:val="00570222"/>
    <w:rsid w:val="0057035F"/>
    <w:rsid w:val="00570767"/>
    <w:rsid w:val="005708F1"/>
    <w:rsid w:val="005708FC"/>
    <w:rsid w:val="00570940"/>
    <w:rsid w:val="00570E36"/>
    <w:rsid w:val="005711F6"/>
    <w:rsid w:val="00571479"/>
    <w:rsid w:val="00571788"/>
    <w:rsid w:val="00571A40"/>
    <w:rsid w:val="00571C9F"/>
    <w:rsid w:val="005720E2"/>
    <w:rsid w:val="005721B4"/>
    <w:rsid w:val="005728B3"/>
    <w:rsid w:val="00572CC2"/>
    <w:rsid w:val="00572FBD"/>
    <w:rsid w:val="0057325E"/>
    <w:rsid w:val="00573407"/>
    <w:rsid w:val="00573954"/>
    <w:rsid w:val="00573E05"/>
    <w:rsid w:val="00574034"/>
    <w:rsid w:val="00574171"/>
    <w:rsid w:val="00574350"/>
    <w:rsid w:val="0057441B"/>
    <w:rsid w:val="0057454D"/>
    <w:rsid w:val="0057469E"/>
    <w:rsid w:val="005746D7"/>
    <w:rsid w:val="00574859"/>
    <w:rsid w:val="005749BE"/>
    <w:rsid w:val="00574AEC"/>
    <w:rsid w:val="00574CDA"/>
    <w:rsid w:val="00574F36"/>
    <w:rsid w:val="005751DE"/>
    <w:rsid w:val="0057570A"/>
    <w:rsid w:val="005758BC"/>
    <w:rsid w:val="00575A6B"/>
    <w:rsid w:val="00575EAD"/>
    <w:rsid w:val="00576220"/>
    <w:rsid w:val="005762A6"/>
    <w:rsid w:val="005762B0"/>
    <w:rsid w:val="005767FB"/>
    <w:rsid w:val="0057697E"/>
    <w:rsid w:val="00576B09"/>
    <w:rsid w:val="00576B22"/>
    <w:rsid w:val="00576F6B"/>
    <w:rsid w:val="00576F8A"/>
    <w:rsid w:val="00577197"/>
    <w:rsid w:val="0057723B"/>
    <w:rsid w:val="005773AC"/>
    <w:rsid w:val="005773D1"/>
    <w:rsid w:val="005774BC"/>
    <w:rsid w:val="00577F90"/>
    <w:rsid w:val="005801BF"/>
    <w:rsid w:val="005806CC"/>
    <w:rsid w:val="005809BC"/>
    <w:rsid w:val="005809C3"/>
    <w:rsid w:val="00580CA4"/>
    <w:rsid w:val="00581034"/>
    <w:rsid w:val="005811B3"/>
    <w:rsid w:val="00581425"/>
    <w:rsid w:val="005817E0"/>
    <w:rsid w:val="0058181B"/>
    <w:rsid w:val="00581AAE"/>
    <w:rsid w:val="00581C31"/>
    <w:rsid w:val="00581DB6"/>
    <w:rsid w:val="005821A2"/>
    <w:rsid w:val="005821FB"/>
    <w:rsid w:val="005821FD"/>
    <w:rsid w:val="005823E5"/>
    <w:rsid w:val="00582639"/>
    <w:rsid w:val="00582844"/>
    <w:rsid w:val="00582963"/>
    <w:rsid w:val="00582A74"/>
    <w:rsid w:val="00582E50"/>
    <w:rsid w:val="005830F1"/>
    <w:rsid w:val="005831AE"/>
    <w:rsid w:val="00583230"/>
    <w:rsid w:val="005834B1"/>
    <w:rsid w:val="00583759"/>
    <w:rsid w:val="00583827"/>
    <w:rsid w:val="00583C03"/>
    <w:rsid w:val="00583DCC"/>
    <w:rsid w:val="00584216"/>
    <w:rsid w:val="00584483"/>
    <w:rsid w:val="00584E97"/>
    <w:rsid w:val="005850D9"/>
    <w:rsid w:val="005850DF"/>
    <w:rsid w:val="005853A5"/>
    <w:rsid w:val="00585406"/>
    <w:rsid w:val="00585BED"/>
    <w:rsid w:val="00585C4B"/>
    <w:rsid w:val="00585F7C"/>
    <w:rsid w:val="0058605B"/>
    <w:rsid w:val="0058615E"/>
    <w:rsid w:val="00586241"/>
    <w:rsid w:val="005862DB"/>
    <w:rsid w:val="0058643C"/>
    <w:rsid w:val="0058686D"/>
    <w:rsid w:val="00586A08"/>
    <w:rsid w:val="005870A3"/>
    <w:rsid w:val="0058733C"/>
    <w:rsid w:val="0058765C"/>
    <w:rsid w:val="0058786C"/>
    <w:rsid w:val="00587BF5"/>
    <w:rsid w:val="00587BFE"/>
    <w:rsid w:val="0059017C"/>
    <w:rsid w:val="00590438"/>
    <w:rsid w:val="005906B0"/>
    <w:rsid w:val="00590E28"/>
    <w:rsid w:val="00591073"/>
    <w:rsid w:val="00591538"/>
    <w:rsid w:val="00591813"/>
    <w:rsid w:val="00591893"/>
    <w:rsid w:val="005918F9"/>
    <w:rsid w:val="00591B15"/>
    <w:rsid w:val="00591C8F"/>
    <w:rsid w:val="00591D7B"/>
    <w:rsid w:val="00592063"/>
    <w:rsid w:val="0059215A"/>
    <w:rsid w:val="005921D7"/>
    <w:rsid w:val="00592332"/>
    <w:rsid w:val="005923A0"/>
    <w:rsid w:val="00592604"/>
    <w:rsid w:val="0059290C"/>
    <w:rsid w:val="00592B21"/>
    <w:rsid w:val="00592F09"/>
    <w:rsid w:val="00593123"/>
    <w:rsid w:val="005931D3"/>
    <w:rsid w:val="005935FD"/>
    <w:rsid w:val="0059417B"/>
    <w:rsid w:val="00594246"/>
    <w:rsid w:val="005942A4"/>
    <w:rsid w:val="00594300"/>
    <w:rsid w:val="00594489"/>
    <w:rsid w:val="00594526"/>
    <w:rsid w:val="00594751"/>
    <w:rsid w:val="00594E83"/>
    <w:rsid w:val="005953A4"/>
    <w:rsid w:val="005953ED"/>
    <w:rsid w:val="005956AE"/>
    <w:rsid w:val="00595ACA"/>
    <w:rsid w:val="00595B8F"/>
    <w:rsid w:val="00595D1A"/>
    <w:rsid w:val="00595E10"/>
    <w:rsid w:val="005962A6"/>
    <w:rsid w:val="005963CA"/>
    <w:rsid w:val="0059648C"/>
    <w:rsid w:val="00596837"/>
    <w:rsid w:val="00596D46"/>
    <w:rsid w:val="0059723A"/>
    <w:rsid w:val="00597779"/>
    <w:rsid w:val="00597A6F"/>
    <w:rsid w:val="005A0317"/>
    <w:rsid w:val="005A058F"/>
    <w:rsid w:val="005A072B"/>
    <w:rsid w:val="005A096E"/>
    <w:rsid w:val="005A0970"/>
    <w:rsid w:val="005A1084"/>
    <w:rsid w:val="005A145A"/>
    <w:rsid w:val="005A153A"/>
    <w:rsid w:val="005A1A7C"/>
    <w:rsid w:val="005A1AA2"/>
    <w:rsid w:val="005A1B97"/>
    <w:rsid w:val="005A21B1"/>
    <w:rsid w:val="005A25C7"/>
    <w:rsid w:val="005A2841"/>
    <w:rsid w:val="005A2AA5"/>
    <w:rsid w:val="005A2C90"/>
    <w:rsid w:val="005A2FD1"/>
    <w:rsid w:val="005A318B"/>
    <w:rsid w:val="005A34E9"/>
    <w:rsid w:val="005A357C"/>
    <w:rsid w:val="005A3A87"/>
    <w:rsid w:val="005A3A8E"/>
    <w:rsid w:val="005A3B2A"/>
    <w:rsid w:val="005A3B54"/>
    <w:rsid w:val="005A3E58"/>
    <w:rsid w:val="005A45E5"/>
    <w:rsid w:val="005A4B31"/>
    <w:rsid w:val="005A5075"/>
    <w:rsid w:val="005A5696"/>
    <w:rsid w:val="005A5CBE"/>
    <w:rsid w:val="005A5DD3"/>
    <w:rsid w:val="005A6835"/>
    <w:rsid w:val="005A692E"/>
    <w:rsid w:val="005A6C49"/>
    <w:rsid w:val="005A70C2"/>
    <w:rsid w:val="005A7490"/>
    <w:rsid w:val="005A75BF"/>
    <w:rsid w:val="005A760A"/>
    <w:rsid w:val="005A7661"/>
    <w:rsid w:val="005A77BF"/>
    <w:rsid w:val="005A7D4C"/>
    <w:rsid w:val="005A7DF8"/>
    <w:rsid w:val="005B0050"/>
    <w:rsid w:val="005B06C1"/>
    <w:rsid w:val="005B08EC"/>
    <w:rsid w:val="005B09AD"/>
    <w:rsid w:val="005B0B1B"/>
    <w:rsid w:val="005B0E5C"/>
    <w:rsid w:val="005B1369"/>
    <w:rsid w:val="005B139F"/>
    <w:rsid w:val="005B15A8"/>
    <w:rsid w:val="005B1916"/>
    <w:rsid w:val="005B1B0C"/>
    <w:rsid w:val="005B1E30"/>
    <w:rsid w:val="005B1F95"/>
    <w:rsid w:val="005B2AD2"/>
    <w:rsid w:val="005B2B4F"/>
    <w:rsid w:val="005B2BA8"/>
    <w:rsid w:val="005B2F9F"/>
    <w:rsid w:val="005B310F"/>
    <w:rsid w:val="005B3476"/>
    <w:rsid w:val="005B36BF"/>
    <w:rsid w:val="005B3767"/>
    <w:rsid w:val="005B3D0B"/>
    <w:rsid w:val="005B4012"/>
    <w:rsid w:val="005B406C"/>
    <w:rsid w:val="005B4087"/>
    <w:rsid w:val="005B4428"/>
    <w:rsid w:val="005B4433"/>
    <w:rsid w:val="005B45F6"/>
    <w:rsid w:val="005B462E"/>
    <w:rsid w:val="005B4792"/>
    <w:rsid w:val="005B5431"/>
    <w:rsid w:val="005B566B"/>
    <w:rsid w:val="005B568E"/>
    <w:rsid w:val="005B5A18"/>
    <w:rsid w:val="005B5C4B"/>
    <w:rsid w:val="005B5C6E"/>
    <w:rsid w:val="005B6060"/>
    <w:rsid w:val="005B620E"/>
    <w:rsid w:val="005B634B"/>
    <w:rsid w:val="005B6CB0"/>
    <w:rsid w:val="005B6E7F"/>
    <w:rsid w:val="005B6FB6"/>
    <w:rsid w:val="005B7010"/>
    <w:rsid w:val="005B707B"/>
    <w:rsid w:val="005B709B"/>
    <w:rsid w:val="005B730E"/>
    <w:rsid w:val="005B747A"/>
    <w:rsid w:val="005B74FB"/>
    <w:rsid w:val="005B7722"/>
    <w:rsid w:val="005B7E57"/>
    <w:rsid w:val="005C039F"/>
    <w:rsid w:val="005C0681"/>
    <w:rsid w:val="005C08E2"/>
    <w:rsid w:val="005C0B38"/>
    <w:rsid w:val="005C0B9A"/>
    <w:rsid w:val="005C0C2F"/>
    <w:rsid w:val="005C0DF4"/>
    <w:rsid w:val="005C163C"/>
    <w:rsid w:val="005C1A22"/>
    <w:rsid w:val="005C1C3A"/>
    <w:rsid w:val="005C1E11"/>
    <w:rsid w:val="005C1F78"/>
    <w:rsid w:val="005C1F8C"/>
    <w:rsid w:val="005C23DB"/>
    <w:rsid w:val="005C23E4"/>
    <w:rsid w:val="005C2422"/>
    <w:rsid w:val="005C2541"/>
    <w:rsid w:val="005C2724"/>
    <w:rsid w:val="005C2A72"/>
    <w:rsid w:val="005C2E31"/>
    <w:rsid w:val="005C2E9F"/>
    <w:rsid w:val="005C2F81"/>
    <w:rsid w:val="005C349B"/>
    <w:rsid w:val="005C3C6D"/>
    <w:rsid w:val="005C3CFB"/>
    <w:rsid w:val="005C3E81"/>
    <w:rsid w:val="005C41C8"/>
    <w:rsid w:val="005C42C8"/>
    <w:rsid w:val="005C44E5"/>
    <w:rsid w:val="005C46FC"/>
    <w:rsid w:val="005C49C3"/>
    <w:rsid w:val="005C4CE4"/>
    <w:rsid w:val="005C4DDE"/>
    <w:rsid w:val="005C51B6"/>
    <w:rsid w:val="005C5237"/>
    <w:rsid w:val="005C559B"/>
    <w:rsid w:val="005C5782"/>
    <w:rsid w:val="005C58C3"/>
    <w:rsid w:val="005C5B37"/>
    <w:rsid w:val="005C618A"/>
    <w:rsid w:val="005C61FC"/>
    <w:rsid w:val="005C625F"/>
    <w:rsid w:val="005C6638"/>
    <w:rsid w:val="005C6DDB"/>
    <w:rsid w:val="005C72C7"/>
    <w:rsid w:val="005C74EA"/>
    <w:rsid w:val="005C783A"/>
    <w:rsid w:val="005C78D8"/>
    <w:rsid w:val="005C7F90"/>
    <w:rsid w:val="005D044E"/>
    <w:rsid w:val="005D096C"/>
    <w:rsid w:val="005D0E63"/>
    <w:rsid w:val="005D0FA6"/>
    <w:rsid w:val="005D16C1"/>
    <w:rsid w:val="005D1A30"/>
    <w:rsid w:val="005D1B5F"/>
    <w:rsid w:val="005D1C52"/>
    <w:rsid w:val="005D1FD5"/>
    <w:rsid w:val="005D201D"/>
    <w:rsid w:val="005D212E"/>
    <w:rsid w:val="005D22F6"/>
    <w:rsid w:val="005D2738"/>
    <w:rsid w:val="005D2956"/>
    <w:rsid w:val="005D2A44"/>
    <w:rsid w:val="005D2B4D"/>
    <w:rsid w:val="005D2B86"/>
    <w:rsid w:val="005D2CD5"/>
    <w:rsid w:val="005D2CE0"/>
    <w:rsid w:val="005D2D84"/>
    <w:rsid w:val="005D2EC2"/>
    <w:rsid w:val="005D36F5"/>
    <w:rsid w:val="005D3ADD"/>
    <w:rsid w:val="005D4028"/>
    <w:rsid w:val="005D46C2"/>
    <w:rsid w:val="005D48A4"/>
    <w:rsid w:val="005D4957"/>
    <w:rsid w:val="005D4A93"/>
    <w:rsid w:val="005D4AD0"/>
    <w:rsid w:val="005D4DBC"/>
    <w:rsid w:val="005D4DCB"/>
    <w:rsid w:val="005D4ED9"/>
    <w:rsid w:val="005D5091"/>
    <w:rsid w:val="005D5096"/>
    <w:rsid w:val="005D5CDF"/>
    <w:rsid w:val="005D5D85"/>
    <w:rsid w:val="005D5EB8"/>
    <w:rsid w:val="005D6262"/>
    <w:rsid w:val="005D66FD"/>
    <w:rsid w:val="005D6A82"/>
    <w:rsid w:val="005D6D23"/>
    <w:rsid w:val="005D6D26"/>
    <w:rsid w:val="005D716E"/>
    <w:rsid w:val="005D765E"/>
    <w:rsid w:val="005D7AB7"/>
    <w:rsid w:val="005D7DAD"/>
    <w:rsid w:val="005E0255"/>
    <w:rsid w:val="005E0287"/>
    <w:rsid w:val="005E0407"/>
    <w:rsid w:val="005E05BA"/>
    <w:rsid w:val="005E0B31"/>
    <w:rsid w:val="005E0E6D"/>
    <w:rsid w:val="005E0FA8"/>
    <w:rsid w:val="005E10C3"/>
    <w:rsid w:val="005E1608"/>
    <w:rsid w:val="005E1942"/>
    <w:rsid w:val="005E1AC0"/>
    <w:rsid w:val="005E228A"/>
    <w:rsid w:val="005E23E3"/>
    <w:rsid w:val="005E2433"/>
    <w:rsid w:val="005E2A19"/>
    <w:rsid w:val="005E2D0A"/>
    <w:rsid w:val="005E2D57"/>
    <w:rsid w:val="005E2D88"/>
    <w:rsid w:val="005E3023"/>
    <w:rsid w:val="005E304E"/>
    <w:rsid w:val="005E3A1F"/>
    <w:rsid w:val="005E3DEF"/>
    <w:rsid w:val="005E400A"/>
    <w:rsid w:val="005E40C0"/>
    <w:rsid w:val="005E40D6"/>
    <w:rsid w:val="005E40FE"/>
    <w:rsid w:val="005E41E8"/>
    <w:rsid w:val="005E444F"/>
    <w:rsid w:val="005E4AB4"/>
    <w:rsid w:val="005E5450"/>
    <w:rsid w:val="005E552E"/>
    <w:rsid w:val="005E5724"/>
    <w:rsid w:val="005E5753"/>
    <w:rsid w:val="005E5976"/>
    <w:rsid w:val="005E5AD8"/>
    <w:rsid w:val="005E5B4A"/>
    <w:rsid w:val="005E5B5C"/>
    <w:rsid w:val="005E5CB6"/>
    <w:rsid w:val="005E5CD0"/>
    <w:rsid w:val="005E5D11"/>
    <w:rsid w:val="005E5D88"/>
    <w:rsid w:val="005E63D9"/>
    <w:rsid w:val="005E641D"/>
    <w:rsid w:val="005E6910"/>
    <w:rsid w:val="005E6ADD"/>
    <w:rsid w:val="005E6BE9"/>
    <w:rsid w:val="005E6D4B"/>
    <w:rsid w:val="005E6EBF"/>
    <w:rsid w:val="005E6FF3"/>
    <w:rsid w:val="005E7299"/>
    <w:rsid w:val="005E75CC"/>
    <w:rsid w:val="005E782F"/>
    <w:rsid w:val="005E7915"/>
    <w:rsid w:val="005E79CA"/>
    <w:rsid w:val="005E7F19"/>
    <w:rsid w:val="005E7F67"/>
    <w:rsid w:val="005F0177"/>
    <w:rsid w:val="005F0296"/>
    <w:rsid w:val="005F09AC"/>
    <w:rsid w:val="005F09CA"/>
    <w:rsid w:val="005F0FA4"/>
    <w:rsid w:val="005F1141"/>
    <w:rsid w:val="005F1537"/>
    <w:rsid w:val="005F1773"/>
    <w:rsid w:val="005F17AC"/>
    <w:rsid w:val="005F1A3D"/>
    <w:rsid w:val="005F1C88"/>
    <w:rsid w:val="005F1CD5"/>
    <w:rsid w:val="005F1EEA"/>
    <w:rsid w:val="005F2075"/>
    <w:rsid w:val="005F20C4"/>
    <w:rsid w:val="005F21E1"/>
    <w:rsid w:val="005F21F9"/>
    <w:rsid w:val="005F23A5"/>
    <w:rsid w:val="005F23D9"/>
    <w:rsid w:val="005F24DE"/>
    <w:rsid w:val="005F27B6"/>
    <w:rsid w:val="005F2904"/>
    <w:rsid w:val="005F2989"/>
    <w:rsid w:val="005F2B59"/>
    <w:rsid w:val="005F2BC8"/>
    <w:rsid w:val="005F2C03"/>
    <w:rsid w:val="005F2C2F"/>
    <w:rsid w:val="005F2D67"/>
    <w:rsid w:val="005F2DB0"/>
    <w:rsid w:val="005F3169"/>
    <w:rsid w:val="005F3194"/>
    <w:rsid w:val="005F3628"/>
    <w:rsid w:val="005F38AD"/>
    <w:rsid w:val="005F3D07"/>
    <w:rsid w:val="005F3D2A"/>
    <w:rsid w:val="005F3D77"/>
    <w:rsid w:val="005F3DBB"/>
    <w:rsid w:val="005F3E38"/>
    <w:rsid w:val="005F3EBB"/>
    <w:rsid w:val="005F418B"/>
    <w:rsid w:val="005F4220"/>
    <w:rsid w:val="005F44A4"/>
    <w:rsid w:val="005F4DD1"/>
    <w:rsid w:val="005F4E1A"/>
    <w:rsid w:val="005F50E9"/>
    <w:rsid w:val="005F5125"/>
    <w:rsid w:val="005F5142"/>
    <w:rsid w:val="005F54B0"/>
    <w:rsid w:val="005F5A8E"/>
    <w:rsid w:val="005F5DD4"/>
    <w:rsid w:val="005F5E60"/>
    <w:rsid w:val="005F6273"/>
    <w:rsid w:val="005F6356"/>
    <w:rsid w:val="005F6FD9"/>
    <w:rsid w:val="005F6FDF"/>
    <w:rsid w:val="005F700E"/>
    <w:rsid w:val="005F76E5"/>
    <w:rsid w:val="005F7822"/>
    <w:rsid w:val="005F7CAA"/>
    <w:rsid w:val="005F7FF3"/>
    <w:rsid w:val="006001B2"/>
    <w:rsid w:val="00600285"/>
    <w:rsid w:val="006003EA"/>
    <w:rsid w:val="00600DFF"/>
    <w:rsid w:val="00600E87"/>
    <w:rsid w:val="006010B3"/>
    <w:rsid w:val="00601174"/>
    <w:rsid w:val="006013DA"/>
    <w:rsid w:val="00601924"/>
    <w:rsid w:val="00601C46"/>
    <w:rsid w:val="00601E3B"/>
    <w:rsid w:val="00601E84"/>
    <w:rsid w:val="00601F31"/>
    <w:rsid w:val="006021A0"/>
    <w:rsid w:val="006022FA"/>
    <w:rsid w:val="00602527"/>
    <w:rsid w:val="006026BF"/>
    <w:rsid w:val="006026E1"/>
    <w:rsid w:val="00602C3B"/>
    <w:rsid w:val="00603155"/>
    <w:rsid w:val="006033D0"/>
    <w:rsid w:val="0060376E"/>
    <w:rsid w:val="006037D6"/>
    <w:rsid w:val="00603A7F"/>
    <w:rsid w:val="00603D48"/>
    <w:rsid w:val="00603E4A"/>
    <w:rsid w:val="00603F74"/>
    <w:rsid w:val="0060425A"/>
    <w:rsid w:val="006042C1"/>
    <w:rsid w:val="00604A7F"/>
    <w:rsid w:val="00604AF8"/>
    <w:rsid w:val="00604B0A"/>
    <w:rsid w:val="00604C92"/>
    <w:rsid w:val="00604D72"/>
    <w:rsid w:val="00604E93"/>
    <w:rsid w:val="006051F5"/>
    <w:rsid w:val="00605572"/>
    <w:rsid w:val="006055F9"/>
    <w:rsid w:val="0060570A"/>
    <w:rsid w:val="00605A73"/>
    <w:rsid w:val="00605D52"/>
    <w:rsid w:val="00606104"/>
    <w:rsid w:val="00606281"/>
    <w:rsid w:val="006069A0"/>
    <w:rsid w:val="00606B1A"/>
    <w:rsid w:val="00606E80"/>
    <w:rsid w:val="00606EAA"/>
    <w:rsid w:val="006075B5"/>
    <w:rsid w:val="00607632"/>
    <w:rsid w:val="006078EC"/>
    <w:rsid w:val="00607CEF"/>
    <w:rsid w:val="00610165"/>
    <w:rsid w:val="006106D0"/>
    <w:rsid w:val="00610BD4"/>
    <w:rsid w:val="00610E2D"/>
    <w:rsid w:val="00610EF4"/>
    <w:rsid w:val="006114DB"/>
    <w:rsid w:val="00611624"/>
    <w:rsid w:val="006118DF"/>
    <w:rsid w:val="006118F8"/>
    <w:rsid w:val="00611B59"/>
    <w:rsid w:val="00611C24"/>
    <w:rsid w:val="00611CE1"/>
    <w:rsid w:val="00612077"/>
    <w:rsid w:val="006127F7"/>
    <w:rsid w:val="00612B9B"/>
    <w:rsid w:val="00612BE3"/>
    <w:rsid w:val="00612D3E"/>
    <w:rsid w:val="006131F1"/>
    <w:rsid w:val="00613DB7"/>
    <w:rsid w:val="00613E05"/>
    <w:rsid w:val="00613E8D"/>
    <w:rsid w:val="00613F7F"/>
    <w:rsid w:val="0061449F"/>
    <w:rsid w:val="00614891"/>
    <w:rsid w:val="00614AC4"/>
    <w:rsid w:val="0061542D"/>
    <w:rsid w:val="0061572A"/>
    <w:rsid w:val="00615859"/>
    <w:rsid w:val="00616141"/>
    <w:rsid w:val="0061658F"/>
    <w:rsid w:val="006166C7"/>
    <w:rsid w:val="006167D6"/>
    <w:rsid w:val="00616850"/>
    <w:rsid w:val="006168BD"/>
    <w:rsid w:val="0061778B"/>
    <w:rsid w:val="0061788A"/>
    <w:rsid w:val="00617C09"/>
    <w:rsid w:val="00617D13"/>
    <w:rsid w:val="00617E6C"/>
    <w:rsid w:val="0062025A"/>
    <w:rsid w:val="0062036D"/>
    <w:rsid w:val="00620519"/>
    <w:rsid w:val="006206C6"/>
    <w:rsid w:val="006206F8"/>
    <w:rsid w:val="00620AA7"/>
    <w:rsid w:val="00620D21"/>
    <w:rsid w:val="00620D2C"/>
    <w:rsid w:val="0062100C"/>
    <w:rsid w:val="006212A3"/>
    <w:rsid w:val="006212A4"/>
    <w:rsid w:val="006215F4"/>
    <w:rsid w:val="0062194A"/>
    <w:rsid w:val="00621D17"/>
    <w:rsid w:val="006220EE"/>
    <w:rsid w:val="0062242F"/>
    <w:rsid w:val="006224CC"/>
    <w:rsid w:val="0062273A"/>
    <w:rsid w:val="00622B1E"/>
    <w:rsid w:val="00622E3F"/>
    <w:rsid w:val="00623005"/>
    <w:rsid w:val="00623626"/>
    <w:rsid w:val="00623A02"/>
    <w:rsid w:val="00623D44"/>
    <w:rsid w:val="00624080"/>
    <w:rsid w:val="00624086"/>
    <w:rsid w:val="0062429E"/>
    <w:rsid w:val="006242B0"/>
    <w:rsid w:val="006243FD"/>
    <w:rsid w:val="00624832"/>
    <w:rsid w:val="00625207"/>
    <w:rsid w:val="00625263"/>
    <w:rsid w:val="006252C8"/>
    <w:rsid w:val="00625874"/>
    <w:rsid w:val="00625AB4"/>
    <w:rsid w:val="00625DCE"/>
    <w:rsid w:val="0062613C"/>
    <w:rsid w:val="0062620F"/>
    <w:rsid w:val="00626264"/>
    <w:rsid w:val="0062672C"/>
    <w:rsid w:val="00626B14"/>
    <w:rsid w:val="00626B79"/>
    <w:rsid w:val="00626F4E"/>
    <w:rsid w:val="0062705A"/>
    <w:rsid w:val="00627280"/>
    <w:rsid w:val="0062792F"/>
    <w:rsid w:val="00627DE5"/>
    <w:rsid w:val="00627E7A"/>
    <w:rsid w:val="00630180"/>
    <w:rsid w:val="006301C5"/>
    <w:rsid w:val="006301D1"/>
    <w:rsid w:val="006301EB"/>
    <w:rsid w:val="00630209"/>
    <w:rsid w:val="006303F9"/>
    <w:rsid w:val="006307A1"/>
    <w:rsid w:val="00630ED9"/>
    <w:rsid w:val="00630FDF"/>
    <w:rsid w:val="006311A5"/>
    <w:rsid w:val="006311B5"/>
    <w:rsid w:val="00631BC6"/>
    <w:rsid w:val="00631DB5"/>
    <w:rsid w:val="0063201C"/>
    <w:rsid w:val="00632368"/>
    <w:rsid w:val="00632669"/>
    <w:rsid w:val="006326D6"/>
    <w:rsid w:val="0063275C"/>
    <w:rsid w:val="006328CF"/>
    <w:rsid w:val="006328F2"/>
    <w:rsid w:val="0063294A"/>
    <w:rsid w:val="00632B5B"/>
    <w:rsid w:val="00632CED"/>
    <w:rsid w:val="00632F0C"/>
    <w:rsid w:val="00633095"/>
    <w:rsid w:val="0063314E"/>
    <w:rsid w:val="006331A6"/>
    <w:rsid w:val="00633277"/>
    <w:rsid w:val="0063338F"/>
    <w:rsid w:val="006333F5"/>
    <w:rsid w:val="0063343C"/>
    <w:rsid w:val="006334DF"/>
    <w:rsid w:val="00633A31"/>
    <w:rsid w:val="00633E20"/>
    <w:rsid w:val="00633E3C"/>
    <w:rsid w:val="00634456"/>
    <w:rsid w:val="00634784"/>
    <w:rsid w:val="006347A9"/>
    <w:rsid w:val="00634EC5"/>
    <w:rsid w:val="00634EF4"/>
    <w:rsid w:val="00635679"/>
    <w:rsid w:val="00635680"/>
    <w:rsid w:val="00635C65"/>
    <w:rsid w:val="00635CB5"/>
    <w:rsid w:val="00635D4F"/>
    <w:rsid w:val="00635E52"/>
    <w:rsid w:val="00636609"/>
    <w:rsid w:val="0063695F"/>
    <w:rsid w:val="00636FAB"/>
    <w:rsid w:val="00637421"/>
    <w:rsid w:val="00637B9F"/>
    <w:rsid w:val="00637CAD"/>
    <w:rsid w:val="00640481"/>
    <w:rsid w:val="006404CE"/>
    <w:rsid w:val="00640530"/>
    <w:rsid w:val="006405D8"/>
    <w:rsid w:val="00641099"/>
    <w:rsid w:val="006412CE"/>
    <w:rsid w:val="00641767"/>
    <w:rsid w:val="00641881"/>
    <w:rsid w:val="00641916"/>
    <w:rsid w:val="00641DB7"/>
    <w:rsid w:val="006427D0"/>
    <w:rsid w:val="006427FD"/>
    <w:rsid w:val="00642B0C"/>
    <w:rsid w:val="00642BB6"/>
    <w:rsid w:val="00642C1F"/>
    <w:rsid w:val="00642E3F"/>
    <w:rsid w:val="0064390E"/>
    <w:rsid w:val="00643D96"/>
    <w:rsid w:val="006440DE"/>
    <w:rsid w:val="006441F4"/>
    <w:rsid w:val="006444E9"/>
    <w:rsid w:val="0064491F"/>
    <w:rsid w:val="00644F99"/>
    <w:rsid w:val="00645117"/>
    <w:rsid w:val="0064511C"/>
    <w:rsid w:val="0064538C"/>
    <w:rsid w:val="006459D8"/>
    <w:rsid w:val="00645E35"/>
    <w:rsid w:val="00645EDC"/>
    <w:rsid w:val="0064663B"/>
    <w:rsid w:val="006467C1"/>
    <w:rsid w:val="00646951"/>
    <w:rsid w:val="00646961"/>
    <w:rsid w:val="00646B02"/>
    <w:rsid w:val="00646B38"/>
    <w:rsid w:val="00646B3D"/>
    <w:rsid w:val="00646BF4"/>
    <w:rsid w:val="00646D8A"/>
    <w:rsid w:val="00646E2E"/>
    <w:rsid w:val="0064748C"/>
    <w:rsid w:val="00647590"/>
    <w:rsid w:val="006475BC"/>
    <w:rsid w:val="00647B1B"/>
    <w:rsid w:val="006504A4"/>
    <w:rsid w:val="006504CD"/>
    <w:rsid w:val="00650B70"/>
    <w:rsid w:val="00650DF1"/>
    <w:rsid w:val="006511CD"/>
    <w:rsid w:val="00651224"/>
    <w:rsid w:val="0065143F"/>
    <w:rsid w:val="00651597"/>
    <w:rsid w:val="0065161F"/>
    <w:rsid w:val="00651772"/>
    <w:rsid w:val="006518BC"/>
    <w:rsid w:val="00651ED0"/>
    <w:rsid w:val="0065393B"/>
    <w:rsid w:val="00653AE8"/>
    <w:rsid w:val="00653D0C"/>
    <w:rsid w:val="00654053"/>
    <w:rsid w:val="0065408F"/>
    <w:rsid w:val="0065435F"/>
    <w:rsid w:val="00654B97"/>
    <w:rsid w:val="00654D4F"/>
    <w:rsid w:val="00655099"/>
    <w:rsid w:val="00655403"/>
    <w:rsid w:val="0065571A"/>
    <w:rsid w:val="0065574C"/>
    <w:rsid w:val="006557F3"/>
    <w:rsid w:val="00655B57"/>
    <w:rsid w:val="00655BC6"/>
    <w:rsid w:val="00655C90"/>
    <w:rsid w:val="00656397"/>
    <w:rsid w:val="006563B3"/>
    <w:rsid w:val="00656BA3"/>
    <w:rsid w:val="00657277"/>
    <w:rsid w:val="006575EB"/>
    <w:rsid w:val="00657C8F"/>
    <w:rsid w:val="00657C94"/>
    <w:rsid w:val="00657CB1"/>
    <w:rsid w:val="00657D83"/>
    <w:rsid w:val="00657E50"/>
    <w:rsid w:val="006602A8"/>
    <w:rsid w:val="00660314"/>
    <w:rsid w:val="00660566"/>
    <w:rsid w:val="0066060E"/>
    <w:rsid w:val="00660808"/>
    <w:rsid w:val="00660838"/>
    <w:rsid w:val="00660BB1"/>
    <w:rsid w:val="00660BC1"/>
    <w:rsid w:val="00660C7E"/>
    <w:rsid w:val="00660C92"/>
    <w:rsid w:val="00660D6E"/>
    <w:rsid w:val="006614AF"/>
    <w:rsid w:val="00661A23"/>
    <w:rsid w:val="00661B33"/>
    <w:rsid w:val="00661C06"/>
    <w:rsid w:val="00661FCF"/>
    <w:rsid w:val="00662113"/>
    <w:rsid w:val="006621EF"/>
    <w:rsid w:val="00662222"/>
    <w:rsid w:val="00662346"/>
    <w:rsid w:val="006627DD"/>
    <w:rsid w:val="00663163"/>
    <w:rsid w:val="00663437"/>
    <w:rsid w:val="00663561"/>
    <w:rsid w:val="0066374D"/>
    <w:rsid w:val="006637C1"/>
    <w:rsid w:val="0066395A"/>
    <w:rsid w:val="00663A17"/>
    <w:rsid w:val="00663B2A"/>
    <w:rsid w:val="00663BAF"/>
    <w:rsid w:val="00663BC2"/>
    <w:rsid w:val="00663CEB"/>
    <w:rsid w:val="00663FA6"/>
    <w:rsid w:val="006640EC"/>
    <w:rsid w:val="006643CA"/>
    <w:rsid w:val="0066486F"/>
    <w:rsid w:val="006648BB"/>
    <w:rsid w:val="006648CC"/>
    <w:rsid w:val="00664AB2"/>
    <w:rsid w:val="00664CF0"/>
    <w:rsid w:val="006656E8"/>
    <w:rsid w:val="00665A4C"/>
    <w:rsid w:val="00665D31"/>
    <w:rsid w:val="00665D82"/>
    <w:rsid w:val="00666038"/>
    <w:rsid w:val="006661F4"/>
    <w:rsid w:val="006666A9"/>
    <w:rsid w:val="00666C05"/>
    <w:rsid w:val="00666ED3"/>
    <w:rsid w:val="00666FB1"/>
    <w:rsid w:val="00667067"/>
    <w:rsid w:val="0066735E"/>
    <w:rsid w:val="006674C2"/>
    <w:rsid w:val="00667646"/>
    <w:rsid w:val="00667647"/>
    <w:rsid w:val="006677AB"/>
    <w:rsid w:val="006677E6"/>
    <w:rsid w:val="0066787C"/>
    <w:rsid w:val="00667C90"/>
    <w:rsid w:val="00667FEF"/>
    <w:rsid w:val="0067002C"/>
    <w:rsid w:val="00670768"/>
    <w:rsid w:val="006708A4"/>
    <w:rsid w:val="00670A86"/>
    <w:rsid w:val="00670DB6"/>
    <w:rsid w:val="006714FE"/>
    <w:rsid w:val="006717A4"/>
    <w:rsid w:val="00671B01"/>
    <w:rsid w:val="00671FAA"/>
    <w:rsid w:val="00671FC3"/>
    <w:rsid w:val="00671FD5"/>
    <w:rsid w:val="006727A6"/>
    <w:rsid w:val="006728B4"/>
    <w:rsid w:val="006728BD"/>
    <w:rsid w:val="00672931"/>
    <w:rsid w:val="00672A85"/>
    <w:rsid w:val="00672EC1"/>
    <w:rsid w:val="00672F56"/>
    <w:rsid w:val="0067305C"/>
    <w:rsid w:val="006732A4"/>
    <w:rsid w:val="0067334A"/>
    <w:rsid w:val="00673456"/>
    <w:rsid w:val="006737B4"/>
    <w:rsid w:val="00673891"/>
    <w:rsid w:val="00673E50"/>
    <w:rsid w:val="00673F48"/>
    <w:rsid w:val="00674728"/>
    <w:rsid w:val="00674830"/>
    <w:rsid w:val="00674E9E"/>
    <w:rsid w:val="00674EB3"/>
    <w:rsid w:val="00674EDF"/>
    <w:rsid w:val="00675106"/>
    <w:rsid w:val="00675326"/>
    <w:rsid w:val="006758B7"/>
    <w:rsid w:val="00675AE6"/>
    <w:rsid w:val="00675D43"/>
    <w:rsid w:val="00675E8A"/>
    <w:rsid w:val="00675E8F"/>
    <w:rsid w:val="00675EA6"/>
    <w:rsid w:val="006768E4"/>
    <w:rsid w:val="0067690A"/>
    <w:rsid w:val="00676B4D"/>
    <w:rsid w:val="00676DC4"/>
    <w:rsid w:val="00676E82"/>
    <w:rsid w:val="006774B2"/>
    <w:rsid w:val="006775CB"/>
    <w:rsid w:val="006776B1"/>
    <w:rsid w:val="0067778D"/>
    <w:rsid w:val="006778C2"/>
    <w:rsid w:val="00677DE2"/>
    <w:rsid w:val="00680022"/>
    <w:rsid w:val="00680025"/>
    <w:rsid w:val="006800C2"/>
    <w:rsid w:val="0068016E"/>
    <w:rsid w:val="006804A3"/>
    <w:rsid w:val="006809DD"/>
    <w:rsid w:val="00681099"/>
    <w:rsid w:val="00681243"/>
    <w:rsid w:val="00681627"/>
    <w:rsid w:val="00681835"/>
    <w:rsid w:val="0068189C"/>
    <w:rsid w:val="00681917"/>
    <w:rsid w:val="00681FE5"/>
    <w:rsid w:val="00682411"/>
    <w:rsid w:val="006827CC"/>
    <w:rsid w:val="006827E9"/>
    <w:rsid w:val="0068288B"/>
    <w:rsid w:val="00682D1A"/>
    <w:rsid w:val="006832A4"/>
    <w:rsid w:val="00683504"/>
    <w:rsid w:val="006835FD"/>
    <w:rsid w:val="00683672"/>
    <w:rsid w:val="00683836"/>
    <w:rsid w:val="00683993"/>
    <w:rsid w:val="00683E61"/>
    <w:rsid w:val="0068415D"/>
    <w:rsid w:val="0068447E"/>
    <w:rsid w:val="006845EC"/>
    <w:rsid w:val="0068466F"/>
    <w:rsid w:val="0068470F"/>
    <w:rsid w:val="00684729"/>
    <w:rsid w:val="00684924"/>
    <w:rsid w:val="00684F75"/>
    <w:rsid w:val="00685380"/>
    <w:rsid w:val="006855AA"/>
    <w:rsid w:val="00685B22"/>
    <w:rsid w:val="00686484"/>
    <w:rsid w:val="006867F5"/>
    <w:rsid w:val="00687184"/>
    <w:rsid w:val="006871BE"/>
    <w:rsid w:val="006871D9"/>
    <w:rsid w:val="00687356"/>
    <w:rsid w:val="006873B7"/>
    <w:rsid w:val="0068790B"/>
    <w:rsid w:val="00687973"/>
    <w:rsid w:val="006879F3"/>
    <w:rsid w:val="00687AAB"/>
    <w:rsid w:val="00687AB5"/>
    <w:rsid w:val="006901E9"/>
    <w:rsid w:val="006903D0"/>
    <w:rsid w:val="006904D8"/>
    <w:rsid w:val="00690682"/>
    <w:rsid w:val="00690A39"/>
    <w:rsid w:val="00690B10"/>
    <w:rsid w:val="00691062"/>
    <w:rsid w:val="006911A8"/>
    <w:rsid w:val="00691656"/>
    <w:rsid w:val="00691A8A"/>
    <w:rsid w:val="00691BF7"/>
    <w:rsid w:val="00691E81"/>
    <w:rsid w:val="00692028"/>
    <w:rsid w:val="00692709"/>
    <w:rsid w:val="00692838"/>
    <w:rsid w:val="0069287B"/>
    <w:rsid w:val="00692FA6"/>
    <w:rsid w:val="00693087"/>
    <w:rsid w:val="006932A9"/>
    <w:rsid w:val="00693713"/>
    <w:rsid w:val="00693A16"/>
    <w:rsid w:val="00693E92"/>
    <w:rsid w:val="00694067"/>
    <w:rsid w:val="0069424D"/>
    <w:rsid w:val="00694457"/>
    <w:rsid w:val="006945CA"/>
    <w:rsid w:val="00694660"/>
    <w:rsid w:val="00694EFE"/>
    <w:rsid w:val="0069514D"/>
    <w:rsid w:val="006951DC"/>
    <w:rsid w:val="00695285"/>
    <w:rsid w:val="0069550A"/>
    <w:rsid w:val="0069559D"/>
    <w:rsid w:val="0069582B"/>
    <w:rsid w:val="00695857"/>
    <w:rsid w:val="00695B67"/>
    <w:rsid w:val="00695CA5"/>
    <w:rsid w:val="00696366"/>
    <w:rsid w:val="0069637C"/>
    <w:rsid w:val="006965F2"/>
    <w:rsid w:val="00696682"/>
    <w:rsid w:val="00696796"/>
    <w:rsid w:val="00696811"/>
    <w:rsid w:val="006968D9"/>
    <w:rsid w:val="00696B1C"/>
    <w:rsid w:val="0069730B"/>
    <w:rsid w:val="00697733"/>
    <w:rsid w:val="0069799A"/>
    <w:rsid w:val="00697BA1"/>
    <w:rsid w:val="00697D1F"/>
    <w:rsid w:val="00697EBF"/>
    <w:rsid w:val="00697F39"/>
    <w:rsid w:val="006A02F3"/>
    <w:rsid w:val="006A04DD"/>
    <w:rsid w:val="006A0781"/>
    <w:rsid w:val="006A07DD"/>
    <w:rsid w:val="006A0A29"/>
    <w:rsid w:val="006A0AC7"/>
    <w:rsid w:val="006A0C6B"/>
    <w:rsid w:val="006A1152"/>
    <w:rsid w:val="006A13EC"/>
    <w:rsid w:val="006A1564"/>
    <w:rsid w:val="006A15DE"/>
    <w:rsid w:val="006A163A"/>
    <w:rsid w:val="006A16A7"/>
    <w:rsid w:val="006A16F7"/>
    <w:rsid w:val="006A1801"/>
    <w:rsid w:val="006A1D9E"/>
    <w:rsid w:val="006A1F82"/>
    <w:rsid w:val="006A21D0"/>
    <w:rsid w:val="006A2506"/>
    <w:rsid w:val="006A2900"/>
    <w:rsid w:val="006A2AF8"/>
    <w:rsid w:val="006A2BE3"/>
    <w:rsid w:val="006A36D2"/>
    <w:rsid w:val="006A3DA0"/>
    <w:rsid w:val="006A403C"/>
    <w:rsid w:val="006A4096"/>
    <w:rsid w:val="006A414E"/>
    <w:rsid w:val="006A41CF"/>
    <w:rsid w:val="006A46B2"/>
    <w:rsid w:val="006A46DE"/>
    <w:rsid w:val="006A5111"/>
    <w:rsid w:val="006A54C8"/>
    <w:rsid w:val="006A55E1"/>
    <w:rsid w:val="006A5BAD"/>
    <w:rsid w:val="006A5C00"/>
    <w:rsid w:val="006A6167"/>
    <w:rsid w:val="006A6276"/>
    <w:rsid w:val="006A64E4"/>
    <w:rsid w:val="006A6648"/>
    <w:rsid w:val="006A67BA"/>
    <w:rsid w:val="006A6B90"/>
    <w:rsid w:val="006A7349"/>
    <w:rsid w:val="006A7640"/>
    <w:rsid w:val="006A7961"/>
    <w:rsid w:val="006A7A6C"/>
    <w:rsid w:val="006A7CF7"/>
    <w:rsid w:val="006A7D6E"/>
    <w:rsid w:val="006A7DB2"/>
    <w:rsid w:val="006A7E1A"/>
    <w:rsid w:val="006A7E28"/>
    <w:rsid w:val="006A7ECF"/>
    <w:rsid w:val="006B023B"/>
    <w:rsid w:val="006B047E"/>
    <w:rsid w:val="006B082F"/>
    <w:rsid w:val="006B0B75"/>
    <w:rsid w:val="006B0DBF"/>
    <w:rsid w:val="006B1098"/>
    <w:rsid w:val="006B13C2"/>
    <w:rsid w:val="006B15F6"/>
    <w:rsid w:val="006B16F8"/>
    <w:rsid w:val="006B17D7"/>
    <w:rsid w:val="006B1819"/>
    <w:rsid w:val="006B23A0"/>
    <w:rsid w:val="006B275E"/>
    <w:rsid w:val="006B27C0"/>
    <w:rsid w:val="006B29A8"/>
    <w:rsid w:val="006B2AA4"/>
    <w:rsid w:val="006B2E7E"/>
    <w:rsid w:val="006B307B"/>
    <w:rsid w:val="006B3280"/>
    <w:rsid w:val="006B34F9"/>
    <w:rsid w:val="006B35DC"/>
    <w:rsid w:val="006B38B5"/>
    <w:rsid w:val="006B3B36"/>
    <w:rsid w:val="006B3F0A"/>
    <w:rsid w:val="006B46AE"/>
    <w:rsid w:val="006B46CB"/>
    <w:rsid w:val="006B4877"/>
    <w:rsid w:val="006B49AB"/>
    <w:rsid w:val="006B49F6"/>
    <w:rsid w:val="006B4C33"/>
    <w:rsid w:val="006B4CFA"/>
    <w:rsid w:val="006B5042"/>
    <w:rsid w:val="006B50B4"/>
    <w:rsid w:val="006B51CD"/>
    <w:rsid w:val="006B5485"/>
    <w:rsid w:val="006B5A89"/>
    <w:rsid w:val="006B5B9E"/>
    <w:rsid w:val="006B6562"/>
    <w:rsid w:val="006B6903"/>
    <w:rsid w:val="006B6997"/>
    <w:rsid w:val="006B6A07"/>
    <w:rsid w:val="006B6AAA"/>
    <w:rsid w:val="006B6AAD"/>
    <w:rsid w:val="006B6AB9"/>
    <w:rsid w:val="006B6ACB"/>
    <w:rsid w:val="006B6D6C"/>
    <w:rsid w:val="006B72F5"/>
    <w:rsid w:val="006B762F"/>
    <w:rsid w:val="006B76CA"/>
    <w:rsid w:val="006B77A2"/>
    <w:rsid w:val="006B7809"/>
    <w:rsid w:val="006B7E39"/>
    <w:rsid w:val="006C0020"/>
    <w:rsid w:val="006C0208"/>
    <w:rsid w:val="006C0387"/>
    <w:rsid w:val="006C04E2"/>
    <w:rsid w:val="006C059C"/>
    <w:rsid w:val="006C0AB5"/>
    <w:rsid w:val="006C0B35"/>
    <w:rsid w:val="006C0BAD"/>
    <w:rsid w:val="006C0F6D"/>
    <w:rsid w:val="006C0F79"/>
    <w:rsid w:val="006C10B7"/>
    <w:rsid w:val="006C12E8"/>
    <w:rsid w:val="006C180F"/>
    <w:rsid w:val="006C18FE"/>
    <w:rsid w:val="006C1937"/>
    <w:rsid w:val="006C1B8F"/>
    <w:rsid w:val="006C1E83"/>
    <w:rsid w:val="006C20E7"/>
    <w:rsid w:val="006C2118"/>
    <w:rsid w:val="006C23B7"/>
    <w:rsid w:val="006C23D4"/>
    <w:rsid w:val="006C2457"/>
    <w:rsid w:val="006C25E4"/>
    <w:rsid w:val="006C2929"/>
    <w:rsid w:val="006C295B"/>
    <w:rsid w:val="006C2DA3"/>
    <w:rsid w:val="006C30BB"/>
    <w:rsid w:val="006C332E"/>
    <w:rsid w:val="006C3797"/>
    <w:rsid w:val="006C37BD"/>
    <w:rsid w:val="006C38CA"/>
    <w:rsid w:val="006C3A18"/>
    <w:rsid w:val="006C3CF8"/>
    <w:rsid w:val="006C43C1"/>
    <w:rsid w:val="006C4415"/>
    <w:rsid w:val="006C454D"/>
    <w:rsid w:val="006C4985"/>
    <w:rsid w:val="006C4A01"/>
    <w:rsid w:val="006C5665"/>
    <w:rsid w:val="006C56BA"/>
    <w:rsid w:val="006C5AD2"/>
    <w:rsid w:val="006C5C3C"/>
    <w:rsid w:val="006C5CAD"/>
    <w:rsid w:val="006C5CBC"/>
    <w:rsid w:val="006C6017"/>
    <w:rsid w:val="006C64AF"/>
    <w:rsid w:val="006C65FF"/>
    <w:rsid w:val="006C6846"/>
    <w:rsid w:val="006C6B3B"/>
    <w:rsid w:val="006C6D18"/>
    <w:rsid w:val="006C6F73"/>
    <w:rsid w:val="006C709F"/>
    <w:rsid w:val="006C71DD"/>
    <w:rsid w:val="006C7205"/>
    <w:rsid w:val="006C74CB"/>
    <w:rsid w:val="006D0659"/>
    <w:rsid w:val="006D076D"/>
    <w:rsid w:val="006D08F4"/>
    <w:rsid w:val="006D0E07"/>
    <w:rsid w:val="006D1285"/>
    <w:rsid w:val="006D14F4"/>
    <w:rsid w:val="006D168B"/>
    <w:rsid w:val="006D16DD"/>
    <w:rsid w:val="006D173D"/>
    <w:rsid w:val="006D1F4A"/>
    <w:rsid w:val="006D21F7"/>
    <w:rsid w:val="006D233F"/>
    <w:rsid w:val="006D25F6"/>
    <w:rsid w:val="006D2760"/>
    <w:rsid w:val="006D286C"/>
    <w:rsid w:val="006D2977"/>
    <w:rsid w:val="006D2C01"/>
    <w:rsid w:val="006D2C5E"/>
    <w:rsid w:val="006D2D97"/>
    <w:rsid w:val="006D2F07"/>
    <w:rsid w:val="006D2F2E"/>
    <w:rsid w:val="006D2FB1"/>
    <w:rsid w:val="006D313A"/>
    <w:rsid w:val="006D3E7D"/>
    <w:rsid w:val="006D3F4F"/>
    <w:rsid w:val="006D4076"/>
    <w:rsid w:val="006D40D3"/>
    <w:rsid w:val="006D435E"/>
    <w:rsid w:val="006D4442"/>
    <w:rsid w:val="006D446F"/>
    <w:rsid w:val="006D473D"/>
    <w:rsid w:val="006D499F"/>
    <w:rsid w:val="006D4E33"/>
    <w:rsid w:val="006D5313"/>
    <w:rsid w:val="006D5435"/>
    <w:rsid w:val="006D599C"/>
    <w:rsid w:val="006D5E94"/>
    <w:rsid w:val="006D60D9"/>
    <w:rsid w:val="006D61D6"/>
    <w:rsid w:val="006D6339"/>
    <w:rsid w:val="006D63CC"/>
    <w:rsid w:val="006D641D"/>
    <w:rsid w:val="006D67A6"/>
    <w:rsid w:val="006D682A"/>
    <w:rsid w:val="006D722A"/>
    <w:rsid w:val="006D7590"/>
    <w:rsid w:val="006D793B"/>
    <w:rsid w:val="006D7962"/>
    <w:rsid w:val="006D7A1E"/>
    <w:rsid w:val="006D7D43"/>
    <w:rsid w:val="006D7E89"/>
    <w:rsid w:val="006E01A5"/>
    <w:rsid w:val="006E04F7"/>
    <w:rsid w:val="006E0659"/>
    <w:rsid w:val="006E09AB"/>
    <w:rsid w:val="006E0B93"/>
    <w:rsid w:val="006E0E04"/>
    <w:rsid w:val="006E0F23"/>
    <w:rsid w:val="006E0F7C"/>
    <w:rsid w:val="006E0FC0"/>
    <w:rsid w:val="006E11DB"/>
    <w:rsid w:val="006E14BF"/>
    <w:rsid w:val="006E14FB"/>
    <w:rsid w:val="006E18ED"/>
    <w:rsid w:val="006E1C4B"/>
    <w:rsid w:val="006E1CA2"/>
    <w:rsid w:val="006E1E26"/>
    <w:rsid w:val="006E2320"/>
    <w:rsid w:val="006E23B2"/>
    <w:rsid w:val="006E2CD2"/>
    <w:rsid w:val="006E2CFB"/>
    <w:rsid w:val="006E317F"/>
    <w:rsid w:val="006E3192"/>
    <w:rsid w:val="006E321C"/>
    <w:rsid w:val="006E336D"/>
    <w:rsid w:val="006E3C00"/>
    <w:rsid w:val="006E3DF9"/>
    <w:rsid w:val="006E3E45"/>
    <w:rsid w:val="006E3ECB"/>
    <w:rsid w:val="006E3F93"/>
    <w:rsid w:val="006E417B"/>
    <w:rsid w:val="006E4387"/>
    <w:rsid w:val="006E449C"/>
    <w:rsid w:val="006E45CE"/>
    <w:rsid w:val="006E4953"/>
    <w:rsid w:val="006E4C06"/>
    <w:rsid w:val="006E4F73"/>
    <w:rsid w:val="006E4FC0"/>
    <w:rsid w:val="006E56EB"/>
    <w:rsid w:val="006E583A"/>
    <w:rsid w:val="006E5896"/>
    <w:rsid w:val="006E5A19"/>
    <w:rsid w:val="006E62E3"/>
    <w:rsid w:val="006E678E"/>
    <w:rsid w:val="006E68A1"/>
    <w:rsid w:val="006E6A07"/>
    <w:rsid w:val="006E6A59"/>
    <w:rsid w:val="006E74F0"/>
    <w:rsid w:val="006E76AE"/>
    <w:rsid w:val="006E7736"/>
    <w:rsid w:val="006E7A5E"/>
    <w:rsid w:val="006E7B0E"/>
    <w:rsid w:val="006E7B68"/>
    <w:rsid w:val="006E7BD3"/>
    <w:rsid w:val="006E7DD8"/>
    <w:rsid w:val="006F02E5"/>
    <w:rsid w:val="006F0762"/>
    <w:rsid w:val="006F0FD7"/>
    <w:rsid w:val="006F1680"/>
    <w:rsid w:val="006F1711"/>
    <w:rsid w:val="006F1889"/>
    <w:rsid w:val="006F1E61"/>
    <w:rsid w:val="006F20E7"/>
    <w:rsid w:val="006F2309"/>
    <w:rsid w:val="006F2669"/>
    <w:rsid w:val="006F270C"/>
    <w:rsid w:val="006F2AEB"/>
    <w:rsid w:val="006F2B43"/>
    <w:rsid w:val="006F2C61"/>
    <w:rsid w:val="006F2ECE"/>
    <w:rsid w:val="006F2EE5"/>
    <w:rsid w:val="006F2F19"/>
    <w:rsid w:val="006F37B4"/>
    <w:rsid w:val="006F3B4E"/>
    <w:rsid w:val="006F3D37"/>
    <w:rsid w:val="006F4028"/>
    <w:rsid w:val="006F45B0"/>
    <w:rsid w:val="006F4AC1"/>
    <w:rsid w:val="006F4AEE"/>
    <w:rsid w:val="006F4CFF"/>
    <w:rsid w:val="006F4D71"/>
    <w:rsid w:val="006F50EF"/>
    <w:rsid w:val="006F5443"/>
    <w:rsid w:val="006F5663"/>
    <w:rsid w:val="006F583F"/>
    <w:rsid w:val="006F5EBA"/>
    <w:rsid w:val="006F64FC"/>
    <w:rsid w:val="006F66AB"/>
    <w:rsid w:val="006F688B"/>
    <w:rsid w:val="006F69A7"/>
    <w:rsid w:val="006F6AF8"/>
    <w:rsid w:val="006F6CE8"/>
    <w:rsid w:val="006F7027"/>
    <w:rsid w:val="006F738F"/>
    <w:rsid w:val="006F748D"/>
    <w:rsid w:val="006F74A0"/>
    <w:rsid w:val="006F7549"/>
    <w:rsid w:val="006F781F"/>
    <w:rsid w:val="006F782E"/>
    <w:rsid w:val="006F7B56"/>
    <w:rsid w:val="00700003"/>
    <w:rsid w:val="00700256"/>
    <w:rsid w:val="0070075C"/>
    <w:rsid w:val="007007FA"/>
    <w:rsid w:val="007008D0"/>
    <w:rsid w:val="00700A12"/>
    <w:rsid w:val="00700A19"/>
    <w:rsid w:val="00700AC7"/>
    <w:rsid w:val="00700EC0"/>
    <w:rsid w:val="00700F96"/>
    <w:rsid w:val="00701038"/>
    <w:rsid w:val="007010B3"/>
    <w:rsid w:val="007011F7"/>
    <w:rsid w:val="00701249"/>
    <w:rsid w:val="0070144E"/>
    <w:rsid w:val="00701731"/>
    <w:rsid w:val="007017D3"/>
    <w:rsid w:val="0070187A"/>
    <w:rsid w:val="007023C8"/>
    <w:rsid w:val="007023F5"/>
    <w:rsid w:val="007024F9"/>
    <w:rsid w:val="0070282E"/>
    <w:rsid w:val="007029CF"/>
    <w:rsid w:val="00702B55"/>
    <w:rsid w:val="00702B5F"/>
    <w:rsid w:val="00702DF0"/>
    <w:rsid w:val="00702FE4"/>
    <w:rsid w:val="00703335"/>
    <w:rsid w:val="00703417"/>
    <w:rsid w:val="0070376F"/>
    <w:rsid w:val="00703927"/>
    <w:rsid w:val="00703A80"/>
    <w:rsid w:val="00703C6E"/>
    <w:rsid w:val="00703C9D"/>
    <w:rsid w:val="00703DFE"/>
    <w:rsid w:val="00703F73"/>
    <w:rsid w:val="00704067"/>
    <w:rsid w:val="00704200"/>
    <w:rsid w:val="0070436B"/>
    <w:rsid w:val="007045ED"/>
    <w:rsid w:val="007047A4"/>
    <w:rsid w:val="00704A94"/>
    <w:rsid w:val="00704ACD"/>
    <w:rsid w:val="00704D5F"/>
    <w:rsid w:val="00704DCB"/>
    <w:rsid w:val="00704EAE"/>
    <w:rsid w:val="00704FED"/>
    <w:rsid w:val="007050AE"/>
    <w:rsid w:val="007051C4"/>
    <w:rsid w:val="00705503"/>
    <w:rsid w:val="00705718"/>
    <w:rsid w:val="00705760"/>
    <w:rsid w:val="00705923"/>
    <w:rsid w:val="00705A25"/>
    <w:rsid w:val="00705B30"/>
    <w:rsid w:val="00705C18"/>
    <w:rsid w:val="00705CA3"/>
    <w:rsid w:val="00705CC7"/>
    <w:rsid w:val="00705D20"/>
    <w:rsid w:val="00706356"/>
    <w:rsid w:val="00706403"/>
    <w:rsid w:val="007064E3"/>
    <w:rsid w:val="00706573"/>
    <w:rsid w:val="007066E1"/>
    <w:rsid w:val="00706716"/>
    <w:rsid w:val="00706813"/>
    <w:rsid w:val="00706833"/>
    <w:rsid w:val="00706A32"/>
    <w:rsid w:val="00706A80"/>
    <w:rsid w:val="00706A94"/>
    <w:rsid w:val="00706E38"/>
    <w:rsid w:val="00706FAD"/>
    <w:rsid w:val="00707376"/>
    <w:rsid w:val="007073BD"/>
    <w:rsid w:val="0070789F"/>
    <w:rsid w:val="007079C6"/>
    <w:rsid w:val="00707AC8"/>
    <w:rsid w:val="00707C45"/>
    <w:rsid w:val="00710538"/>
    <w:rsid w:val="00710643"/>
    <w:rsid w:val="007106A1"/>
    <w:rsid w:val="007107E0"/>
    <w:rsid w:val="0071082E"/>
    <w:rsid w:val="00710A61"/>
    <w:rsid w:val="00710AA7"/>
    <w:rsid w:val="00711298"/>
    <w:rsid w:val="007113A6"/>
    <w:rsid w:val="007113EF"/>
    <w:rsid w:val="007116B3"/>
    <w:rsid w:val="007117B7"/>
    <w:rsid w:val="00711C97"/>
    <w:rsid w:val="00711EA2"/>
    <w:rsid w:val="00711F78"/>
    <w:rsid w:val="00712472"/>
    <w:rsid w:val="007125CE"/>
    <w:rsid w:val="00712DD8"/>
    <w:rsid w:val="00712E2A"/>
    <w:rsid w:val="0071338F"/>
    <w:rsid w:val="0071366A"/>
    <w:rsid w:val="00713805"/>
    <w:rsid w:val="00713BD2"/>
    <w:rsid w:val="00713C60"/>
    <w:rsid w:val="007140CC"/>
    <w:rsid w:val="0071420F"/>
    <w:rsid w:val="007142E4"/>
    <w:rsid w:val="0071432C"/>
    <w:rsid w:val="00714361"/>
    <w:rsid w:val="00714557"/>
    <w:rsid w:val="007145D3"/>
    <w:rsid w:val="007148F1"/>
    <w:rsid w:val="00714C23"/>
    <w:rsid w:val="00714C60"/>
    <w:rsid w:val="00714EE8"/>
    <w:rsid w:val="0071528E"/>
    <w:rsid w:val="007158DA"/>
    <w:rsid w:val="007159F7"/>
    <w:rsid w:val="00715B6C"/>
    <w:rsid w:val="00716005"/>
    <w:rsid w:val="00716174"/>
    <w:rsid w:val="0071625A"/>
    <w:rsid w:val="0071636F"/>
    <w:rsid w:val="0071646A"/>
    <w:rsid w:val="007166F2"/>
    <w:rsid w:val="0071671B"/>
    <w:rsid w:val="00716A48"/>
    <w:rsid w:val="00716A4C"/>
    <w:rsid w:val="00716CF3"/>
    <w:rsid w:val="00716D95"/>
    <w:rsid w:val="00716E30"/>
    <w:rsid w:val="00716E93"/>
    <w:rsid w:val="00716EEC"/>
    <w:rsid w:val="00716F48"/>
    <w:rsid w:val="00716F91"/>
    <w:rsid w:val="0071742B"/>
    <w:rsid w:val="00717707"/>
    <w:rsid w:val="00717B58"/>
    <w:rsid w:val="00717CEF"/>
    <w:rsid w:val="00717E96"/>
    <w:rsid w:val="0072051B"/>
    <w:rsid w:val="007205D0"/>
    <w:rsid w:val="0072094A"/>
    <w:rsid w:val="00720B52"/>
    <w:rsid w:val="00720C94"/>
    <w:rsid w:val="00720E1C"/>
    <w:rsid w:val="00720E66"/>
    <w:rsid w:val="007210EF"/>
    <w:rsid w:val="007214F8"/>
    <w:rsid w:val="007215E9"/>
    <w:rsid w:val="00721B5F"/>
    <w:rsid w:val="00721B61"/>
    <w:rsid w:val="00721B98"/>
    <w:rsid w:val="00721DFB"/>
    <w:rsid w:val="00721FDD"/>
    <w:rsid w:val="0072221F"/>
    <w:rsid w:val="0072237E"/>
    <w:rsid w:val="00722423"/>
    <w:rsid w:val="007226DD"/>
    <w:rsid w:val="00722879"/>
    <w:rsid w:val="007228A4"/>
    <w:rsid w:val="00722AC9"/>
    <w:rsid w:val="00722D89"/>
    <w:rsid w:val="00722F44"/>
    <w:rsid w:val="00723057"/>
    <w:rsid w:val="00723182"/>
    <w:rsid w:val="007233ED"/>
    <w:rsid w:val="00723766"/>
    <w:rsid w:val="00723A94"/>
    <w:rsid w:val="00723F18"/>
    <w:rsid w:val="00724095"/>
    <w:rsid w:val="007246AA"/>
    <w:rsid w:val="007246F5"/>
    <w:rsid w:val="007249C6"/>
    <w:rsid w:val="00724A96"/>
    <w:rsid w:val="00724B27"/>
    <w:rsid w:val="00724C0E"/>
    <w:rsid w:val="00724C7E"/>
    <w:rsid w:val="00725025"/>
    <w:rsid w:val="00725026"/>
    <w:rsid w:val="007251AA"/>
    <w:rsid w:val="00725348"/>
    <w:rsid w:val="00725912"/>
    <w:rsid w:val="00725B10"/>
    <w:rsid w:val="00725E9F"/>
    <w:rsid w:val="00725F0A"/>
    <w:rsid w:val="0072655C"/>
    <w:rsid w:val="00726601"/>
    <w:rsid w:val="0072688E"/>
    <w:rsid w:val="0072692D"/>
    <w:rsid w:val="00726A93"/>
    <w:rsid w:val="00726DA1"/>
    <w:rsid w:val="00726EBF"/>
    <w:rsid w:val="007274DF"/>
    <w:rsid w:val="0072774D"/>
    <w:rsid w:val="00727D30"/>
    <w:rsid w:val="00730823"/>
    <w:rsid w:val="00730F0A"/>
    <w:rsid w:val="00730FE5"/>
    <w:rsid w:val="007311FF"/>
    <w:rsid w:val="007313C4"/>
    <w:rsid w:val="00731AC4"/>
    <w:rsid w:val="00731B83"/>
    <w:rsid w:val="007323C6"/>
    <w:rsid w:val="0073277D"/>
    <w:rsid w:val="00732B60"/>
    <w:rsid w:val="00732C0B"/>
    <w:rsid w:val="00732C62"/>
    <w:rsid w:val="00732DC2"/>
    <w:rsid w:val="00733539"/>
    <w:rsid w:val="00733567"/>
    <w:rsid w:val="007336C9"/>
    <w:rsid w:val="00733BDD"/>
    <w:rsid w:val="00733E6C"/>
    <w:rsid w:val="00733EF3"/>
    <w:rsid w:val="00734094"/>
    <w:rsid w:val="00734241"/>
    <w:rsid w:val="007342AA"/>
    <w:rsid w:val="00734686"/>
    <w:rsid w:val="0073476D"/>
    <w:rsid w:val="00734821"/>
    <w:rsid w:val="0073489E"/>
    <w:rsid w:val="00734FA4"/>
    <w:rsid w:val="00735607"/>
    <w:rsid w:val="0073577E"/>
    <w:rsid w:val="00735790"/>
    <w:rsid w:val="00735860"/>
    <w:rsid w:val="00735C19"/>
    <w:rsid w:val="00735D5F"/>
    <w:rsid w:val="00736210"/>
    <w:rsid w:val="0073630D"/>
    <w:rsid w:val="00736460"/>
    <w:rsid w:val="00736FE1"/>
    <w:rsid w:val="00737F40"/>
    <w:rsid w:val="00737F7E"/>
    <w:rsid w:val="00740689"/>
    <w:rsid w:val="0074085C"/>
    <w:rsid w:val="00740E0D"/>
    <w:rsid w:val="00740FD1"/>
    <w:rsid w:val="00741000"/>
    <w:rsid w:val="0074104E"/>
    <w:rsid w:val="007410BD"/>
    <w:rsid w:val="007413C6"/>
    <w:rsid w:val="007414BB"/>
    <w:rsid w:val="007416B7"/>
    <w:rsid w:val="007416FE"/>
    <w:rsid w:val="00741949"/>
    <w:rsid w:val="00741C75"/>
    <w:rsid w:val="00741CD0"/>
    <w:rsid w:val="00741D1C"/>
    <w:rsid w:val="00741E2C"/>
    <w:rsid w:val="0074232C"/>
    <w:rsid w:val="0074252C"/>
    <w:rsid w:val="00742546"/>
    <w:rsid w:val="007425A7"/>
    <w:rsid w:val="00742632"/>
    <w:rsid w:val="00742717"/>
    <w:rsid w:val="00742804"/>
    <w:rsid w:val="0074281E"/>
    <w:rsid w:val="00742B53"/>
    <w:rsid w:val="00742C56"/>
    <w:rsid w:val="0074304C"/>
    <w:rsid w:val="0074329A"/>
    <w:rsid w:val="00743358"/>
    <w:rsid w:val="007434B7"/>
    <w:rsid w:val="00743563"/>
    <w:rsid w:val="00743715"/>
    <w:rsid w:val="00743CA8"/>
    <w:rsid w:val="00744378"/>
    <w:rsid w:val="00744914"/>
    <w:rsid w:val="00744A40"/>
    <w:rsid w:val="00744B80"/>
    <w:rsid w:val="00744FA3"/>
    <w:rsid w:val="00744FB2"/>
    <w:rsid w:val="00745048"/>
    <w:rsid w:val="007451C7"/>
    <w:rsid w:val="00745236"/>
    <w:rsid w:val="007454F9"/>
    <w:rsid w:val="0074554F"/>
    <w:rsid w:val="0074558F"/>
    <w:rsid w:val="007456EA"/>
    <w:rsid w:val="00745DD1"/>
    <w:rsid w:val="00746B08"/>
    <w:rsid w:val="00746DDA"/>
    <w:rsid w:val="00746DE1"/>
    <w:rsid w:val="00746E60"/>
    <w:rsid w:val="00746EB5"/>
    <w:rsid w:val="007473F7"/>
    <w:rsid w:val="007474D7"/>
    <w:rsid w:val="00747667"/>
    <w:rsid w:val="00747783"/>
    <w:rsid w:val="00747AFB"/>
    <w:rsid w:val="00747B93"/>
    <w:rsid w:val="00747BC0"/>
    <w:rsid w:val="00747F72"/>
    <w:rsid w:val="00747FEC"/>
    <w:rsid w:val="00750000"/>
    <w:rsid w:val="0075001C"/>
    <w:rsid w:val="007501BD"/>
    <w:rsid w:val="007505E3"/>
    <w:rsid w:val="00750875"/>
    <w:rsid w:val="00750A7A"/>
    <w:rsid w:val="00750C7E"/>
    <w:rsid w:val="00750FCA"/>
    <w:rsid w:val="00751399"/>
    <w:rsid w:val="00751697"/>
    <w:rsid w:val="00751940"/>
    <w:rsid w:val="00751BB0"/>
    <w:rsid w:val="00751DF9"/>
    <w:rsid w:val="00751FCF"/>
    <w:rsid w:val="00751FDF"/>
    <w:rsid w:val="00752397"/>
    <w:rsid w:val="007525FB"/>
    <w:rsid w:val="007526BC"/>
    <w:rsid w:val="007527C1"/>
    <w:rsid w:val="00752864"/>
    <w:rsid w:val="00752A18"/>
    <w:rsid w:val="00752CCD"/>
    <w:rsid w:val="00752FA7"/>
    <w:rsid w:val="0075308B"/>
    <w:rsid w:val="007532A7"/>
    <w:rsid w:val="007533A4"/>
    <w:rsid w:val="0075348A"/>
    <w:rsid w:val="00753512"/>
    <w:rsid w:val="00753565"/>
    <w:rsid w:val="00753641"/>
    <w:rsid w:val="00753871"/>
    <w:rsid w:val="007538C1"/>
    <w:rsid w:val="00753A98"/>
    <w:rsid w:val="00753A9D"/>
    <w:rsid w:val="00753B36"/>
    <w:rsid w:val="00753B83"/>
    <w:rsid w:val="00753DA7"/>
    <w:rsid w:val="00754396"/>
    <w:rsid w:val="0075442A"/>
    <w:rsid w:val="0075460F"/>
    <w:rsid w:val="0075492D"/>
    <w:rsid w:val="00754B67"/>
    <w:rsid w:val="00754E51"/>
    <w:rsid w:val="00755023"/>
    <w:rsid w:val="0075504D"/>
    <w:rsid w:val="007556BD"/>
    <w:rsid w:val="007556F0"/>
    <w:rsid w:val="00755D5B"/>
    <w:rsid w:val="00755D60"/>
    <w:rsid w:val="00755D95"/>
    <w:rsid w:val="0075614E"/>
    <w:rsid w:val="007562BD"/>
    <w:rsid w:val="00756368"/>
    <w:rsid w:val="007563A4"/>
    <w:rsid w:val="00756708"/>
    <w:rsid w:val="0075689A"/>
    <w:rsid w:val="00756FE7"/>
    <w:rsid w:val="00756FF3"/>
    <w:rsid w:val="0075733C"/>
    <w:rsid w:val="00757364"/>
    <w:rsid w:val="007574D8"/>
    <w:rsid w:val="00757510"/>
    <w:rsid w:val="0075785A"/>
    <w:rsid w:val="007579DB"/>
    <w:rsid w:val="00757A31"/>
    <w:rsid w:val="00757A7C"/>
    <w:rsid w:val="00757BC7"/>
    <w:rsid w:val="00757CD8"/>
    <w:rsid w:val="00757DC3"/>
    <w:rsid w:val="0076038F"/>
    <w:rsid w:val="007607FF"/>
    <w:rsid w:val="00760896"/>
    <w:rsid w:val="00760923"/>
    <w:rsid w:val="00760B14"/>
    <w:rsid w:val="00761046"/>
    <w:rsid w:val="007610C7"/>
    <w:rsid w:val="00761229"/>
    <w:rsid w:val="00761232"/>
    <w:rsid w:val="00761A8C"/>
    <w:rsid w:val="00761AAA"/>
    <w:rsid w:val="00761B6E"/>
    <w:rsid w:val="00761EE3"/>
    <w:rsid w:val="007621AC"/>
    <w:rsid w:val="00762255"/>
    <w:rsid w:val="007623BA"/>
    <w:rsid w:val="00762770"/>
    <w:rsid w:val="007629E8"/>
    <w:rsid w:val="00762E64"/>
    <w:rsid w:val="00762E69"/>
    <w:rsid w:val="00762FC7"/>
    <w:rsid w:val="00763249"/>
    <w:rsid w:val="0076331D"/>
    <w:rsid w:val="00763345"/>
    <w:rsid w:val="00763359"/>
    <w:rsid w:val="00763448"/>
    <w:rsid w:val="00763B8C"/>
    <w:rsid w:val="00763EEF"/>
    <w:rsid w:val="007649C8"/>
    <w:rsid w:val="00764FEA"/>
    <w:rsid w:val="00765758"/>
    <w:rsid w:val="007658F7"/>
    <w:rsid w:val="00765D81"/>
    <w:rsid w:val="00766143"/>
    <w:rsid w:val="00766795"/>
    <w:rsid w:val="007667F0"/>
    <w:rsid w:val="00766A8D"/>
    <w:rsid w:val="00766B03"/>
    <w:rsid w:val="00766B4C"/>
    <w:rsid w:val="00766BD5"/>
    <w:rsid w:val="00766EB3"/>
    <w:rsid w:val="007675D9"/>
    <w:rsid w:val="00767869"/>
    <w:rsid w:val="007679DE"/>
    <w:rsid w:val="00767C5F"/>
    <w:rsid w:val="00767E08"/>
    <w:rsid w:val="007700BC"/>
    <w:rsid w:val="007701E0"/>
    <w:rsid w:val="00770813"/>
    <w:rsid w:val="00770E17"/>
    <w:rsid w:val="007712B4"/>
    <w:rsid w:val="007716AC"/>
    <w:rsid w:val="00771B23"/>
    <w:rsid w:val="00771C0B"/>
    <w:rsid w:val="00771D12"/>
    <w:rsid w:val="00771DB1"/>
    <w:rsid w:val="00772199"/>
    <w:rsid w:val="00772452"/>
    <w:rsid w:val="007728B7"/>
    <w:rsid w:val="00772C7A"/>
    <w:rsid w:val="00773381"/>
    <w:rsid w:val="007733AA"/>
    <w:rsid w:val="00773405"/>
    <w:rsid w:val="00773492"/>
    <w:rsid w:val="00773A5D"/>
    <w:rsid w:val="00773B6B"/>
    <w:rsid w:val="00773DF6"/>
    <w:rsid w:val="00773FE0"/>
    <w:rsid w:val="007740BF"/>
    <w:rsid w:val="007742AE"/>
    <w:rsid w:val="00774325"/>
    <w:rsid w:val="007743C8"/>
    <w:rsid w:val="0077445B"/>
    <w:rsid w:val="00774718"/>
    <w:rsid w:val="00774973"/>
    <w:rsid w:val="00774A23"/>
    <w:rsid w:val="00774C5A"/>
    <w:rsid w:val="00774E31"/>
    <w:rsid w:val="00774EE0"/>
    <w:rsid w:val="00774F34"/>
    <w:rsid w:val="00774FA4"/>
    <w:rsid w:val="00775060"/>
    <w:rsid w:val="007750B5"/>
    <w:rsid w:val="007750BD"/>
    <w:rsid w:val="0077528E"/>
    <w:rsid w:val="007755B1"/>
    <w:rsid w:val="007757B5"/>
    <w:rsid w:val="007757D0"/>
    <w:rsid w:val="00775898"/>
    <w:rsid w:val="00775926"/>
    <w:rsid w:val="00775A1F"/>
    <w:rsid w:val="0077602F"/>
    <w:rsid w:val="0077622C"/>
    <w:rsid w:val="00776282"/>
    <w:rsid w:val="00776687"/>
    <w:rsid w:val="007766B9"/>
    <w:rsid w:val="00776796"/>
    <w:rsid w:val="007767BD"/>
    <w:rsid w:val="00776DBB"/>
    <w:rsid w:val="00776E08"/>
    <w:rsid w:val="00776F2A"/>
    <w:rsid w:val="007771F4"/>
    <w:rsid w:val="00777BBA"/>
    <w:rsid w:val="00777F1A"/>
    <w:rsid w:val="0078002B"/>
    <w:rsid w:val="00780564"/>
    <w:rsid w:val="00780754"/>
    <w:rsid w:val="00780C7C"/>
    <w:rsid w:val="0078127C"/>
    <w:rsid w:val="00781617"/>
    <w:rsid w:val="007817F0"/>
    <w:rsid w:val="00781ABF"/>
    <w:rsid w:val="00781E62"/>
    <w:rsid w:val="00781EB6"/>
    <w:rsid w:val="00782017"/>
    <w:rsid w:val="00782644"/>
    <w:rsid w:val="00782683"/>
    <w:rsid w:val="00782926"/>
    <w:rsid w:val="00782990"/>
    <w:rsid w:val="00782A62"/>
    <w:rsid w:val="00783493"/>
    <w:rsid w:val="00783967"/>
    <w:rsid w:val="007839FF"/>
    <w:rsid w:val="00783A2D"/>
    <w:rsid w:val="00783AD1"/>
    <w:rsid w:val="00783B47"/>
    <w:rsid w:val="00783BD2"/>
    <w:rsid w:val="00783E11"/>
    <w:rsid w:val="0078404B"/>
    <w:rsid w:val="007842FE"/>
    <w:rsid w:val="00784507"/>
    <w:rsid w:val="00784549"/>
    <w:rsid w:val="00784571"/>
    <w:rsid w:val="00784F97"/>
    <w:rsid w:val="00785145"/>
    <w:rsid w:val="00785267"/>
    <w:rsid w:val="007855CE"/>
    <w:rsid w:val="00785807"/>
    <w:rsid w:val="00785987"/>
    <w:rsid w:val="00785C7F"/>
    <w:rsid w:val="00786770"/>
    <w:rsid w:val="00786778"/>
    <w:rsid w:val="00786860"/>
    <w:rsid w:val="00786F38"/>
    <w:rsid w:val="00787312"/>
    <w:rsid w:val="007873EC"/>
    <w:rsid w:val="00787597"/>
    <w:rsid w:val="00787ADD"/>
    <w:rsid w:val="00787E12"/>
    <w:rsid w:val="00787E38"/>
    <w:rsid w:val="00790050"/>
    <w:rsid w:val="007901B5"/>
    <w:rsid w:val="0079025A"/>
    <w:rsid w:val="00790B84"/>
    <w:rsid w:val="00790D0A"/>
    <w:rsid w:val="00790EDC"/>
    <w:rsid w:val="00790F43"/>
    <w:rsid w:val="007911B7"/>
    <w:rsid w:val="00791246"/>
    <w:rsid w:val="007914D3"/>
    <w:rsid w:val="00791A5A"/>
    <w:rsid w:val="00791CBB"/>
    <w:rsid w:val="00791F46"/>
    <w:rsid w:val="007923DD"/>
    <w:rsid w:val="007926D7"/>
    <w:rsid w:val="007927C4"/>
    <w:rsid w:val="00792805"/>
    <w:rsid w:val="007929D9"/>
    <w:rsid w:val="00792C39"/>
    <w:rsid w:val="00792C76"/>
    <w:rsid w:val="00792C8C"/>
    <w:rsid w:val="00793285"/>
    <w:rsid w:val="00793367"/>
    <w:rsid w:val="007934C5"/>
    <w:rsid w:val="00793649"/>
    <w:rsid w:val="00793A6D"/>
    <w:rsid w:val="00793C24"/>
    <w:rsid w:val="00793D9C"/>
    <w:rsid w:val="00794948"/>
    <w:rsid w:val="0079497E"/>
    <w:rsid w:val="00794BA9"/>
    <w:rsid w:val="00794BF0"/>
    <w:rsid w:val="00794C7E"/>
    <w:rsid w:val="00794FCA"/>
    <w:rsid w:val="007950B4"/>
    <w:rsid w:val="00795237"/>
    <w:rsid w:val="007955D4"/>
    <w:rsid w:val="00795664"/>
    <w:rsid w:val="007956C5"/>
    <w:rsid w:val="007956D8"/>
    <w:rsid w:val="007959F0"/>
    <w:rsid w:val="007959F9"/>
    <w:rsid w:val="00795DEF"/>
    <w:rsid w:val="007961C0"/>
    <w:rsid w:val="00796387"/>
    <w:rsid w:val="007965E7"/>
    <w:rsid w:val="007966BE"/>
    <w:rsid w:val="0079677C"/>
    <w:rsid w:val="00796932"/>
    <w:rsid w:val="00796C7A"/>
    <w:rsid w:val="007970FE"/>
    <w:rsid w:val="007972F5"/>
    <w:rsid w:val="00797B14"/>
    <w:rsid w:val="00797D52"/>
    <w:rsid w:val="00797F33"/>
    <w:rsid w:val="007A0107"/>
    <w:rsid w:val="007A03C5"/>
    <w:rsid w:val="007A08D6"/>
    <w:rsid w:val="007A0948"/>
    <w:rsid w:val="007A09E1"/>
    <w:rsid w:val="007A0A55"/>
    <w:rsid w:val="007A0D8F"/>
    <w:rsid w:val="007A17BD"/>
    <w:rsid w:val="007A1A58"/>
    <w:rsid w:val="007A1B52"/>
    <w:rsid w:val="007A1E11"/>
    <w:rsid w:val="007A2283"/>
    <w:rsid w:val="007A23E3"/>
    <w:rsid w:val="007A2801"/>
    <w:rsid w:val="007A2C7F"/>
    <w:rsid w:val="007A348E"/>
    <w:rsid w:val="007A3596"/>
    <w:rsid w:val="007A3ADC"/>
    <w:rsid w:val="007A3D33"/>
    <w:rsid w:val="007A3DE4"/>
    <w:rsid w:val="007A408C"/>
    <w:rsid w:val="007A4341"/>
    <w:rsid w:val="007A49AD"/>
    <w:rsid w:val="007A4A7F"/>
    <w:rsid w:val="007A4CDB"/>
    <w:rsid w:val="007A4E7D"/>
    <w:rsid w:val="007A5340"/>
    <w:rsid w:val="007A5481"/>
    <w:rsid w:val="007A54B4"/>
    <w:rsid w:val="007A55B7"/>
    <w:rsid w:val="007A56F4"/>
    <w:rsid w:val="007A5A72"/>
    <w:rsid w:val="007A5B01"/>
    <w:rsid w:val="007A5BCB"/>
    <w:rsid w:val="007A5C6A"/>
    <w:rsid w:val="007A5D6E"/>
    <w:rsid w:val="007A5F45"/>
    <w:rsid w:val="007A5FDF"/>
    <w:rsid w:val="007A603F"/>
    <w:rsid w:val="007A610C"/>
    <w:rsid w:val="007A636A"/>
    <w:rsid w:val="007A6A88"/>
    <w:rsid w:val="007A6B8B"/>
    <w:rsid w:val="007A6C9B"/>
    <w:rsid w:val="007A6D5F"/>
    <w:rsid w:val="007A6F44"/>
    <w:rsid w:val="007A7059"/>
    <w:rsid w:val="007A712E"/>
    <w:rsid w:val="007A71FC"/>
    <w:rsid w:val="007A7332"/>
    <w:rsid w:val="007A7489"/>
    <w:rsid w:val="007A75C6"/>
    <w:rsid w:val="007B0A35"/>
    <w:rsid w:val="007B0B35"/>
    <w:rsid w:val="007B0C5D"/>
    <w:rsid w:val="007B14DE"/>
    <w:rsid w:val="007B16AB"/>
    <w:rsid w:val="007B1D60"/>
    <w:rsid w:val="007B1EBA"/>
    <w:rsid w:val="007B1F64"/>
    <w:rsid w:val="007B22B7"/>
    <w:rsid w:val="007B25ED"/>
    <w:rsid w:val="007B25F4"/>
    <w:rsid w:val="007B286E"/>
    <w:rsid w:val="007B2933"/>
    <w:rsid w:val="007B2990"/>
    <w:rsid w:val="007B2CC1"/>
    <w:rsid w:val="007B3110"/>
    <w:rsid w:val="007B313F"/>
    <w:rsid w:val="007B3298"/>
    <w:rsid w:val="007B3419"/>
    <w:rsid w:val="007B3733"/>
    <w:rsid w:val="007B3765"/>
    <w:rsid w:val="007B3947"/>
    <w:rsid w:val="007B3BD0"/>
    <w:rsid w:val="007B3CCC"/>
    <w:rsid w:val="007B3D88"/>
    <w:rsid w:val="007B44EB"/>
    <w:rsid w:val="007B5105"/>
    <w:rsid w:val="007B518B"/>
    <w:rsid w:val="007B5965"/>
    <w:rsid w:val="007B6082"/>
    <w:rsid w:val="007B653D"/>
    <w:rsid w:val="007B67A9"/>
    <w:rsid w:val="007B68D1"/>
    <w:rsid w:val="007B68EF"/>
    <w:rsid w:val="007B6F36"/>
    <w:rsid w:val="007B6F4C"/>
    <w:rsid w:val="007B7100"/>
    <w:rsid w:val="007B72F0"/>
    <w:rsid w:val="007B73AC"/>
    <w:rsid w:val="007B768F"/>
    <w:rsid w:val="007B7791"/>
    <w:rsid w:val="007B791E"/>
    <w:rsid w:val="007B7953"/>
    <w:rsid w:val="007B7A32"/>
    <w:rsid w:val="007B7BAE"/>
    <w:rsid w:val="007B7E9F"/>
    <w:rsid w:val="007C0071"/>
    <w:rsid w:val="007C0302"/>
    <w:rsid w:val="007C039D"/>
    <w:rsid w:val="007C060F"/>
    <w:rsid w:val="007C0B73"/>
    <w:rsid w:val="007C0DBB"/>
    <w:rsid w:val="007C0DCE"/>
    <w:rsid w:val="007C0E39"/>
    <w:rsid w:val="007C112D"/>
    <w:rsid w:val="007C1D04"/>
    <w:rsid w:val="007C1EF2"/>
    <w:rsid w:val="007C2018"/>
    <w:rsid w:val="007C22DA"/>
    <w:rsid w:val="007C247C"/>
    <w:rsid w:val="007C248A"/>
    <w:rsid w:val="007C26CC"/>
    <w:rsid w:val="007C2B83"/>
    <w:rsid w:val="007C2CAD"/>
    <w:rsid w:val="007C2D2C"/>
    <w:rsid w:val="007C2F17"/>
    <w:rsid w:val="007C30EE"/>
    <w:rsid w:val="007C32C3"/>
    <w:rsid w:val="007C3368"/>
    <w:rsid w:val="007C34BA"/>
    <w:rsid w:val="007C3556"/>
    <w:rsid w:val="007C3B84"/>
    <w:rsid w:val="007C3DF5"/>
    <w:rsid w:val="007C40C1"/>
    <w:rsid w:val="007C4188"/>
    <w:rsid w:val="007C452D"/>
    <w:rsid w:val="007C45BD"/>
    <w:rsid w:val="007C4736"/>
    <w:rsid w:val="007C4841"/>
    <w:rsid w:val="007C48CD"/>
    <w:rsid w:val="007C4982"/>
    <w:rsid w:val="007C4C62"/>
    <w:rsid w:val="007C4DF4"/>
    <w:rsid w:val="007C4EBB"/>
    <w:rsid w:val="007C5135"/>
    <w:rsid w:val="007C5595"/>
    <w:rsid w:val="007C5A54"/>
    <w:rsid w:val="007C5C16"/>
    <w:rsid w:val="007C5DF0"/>
    <w:rsid w:val="007C5F12"/>
    <w:rsid w:val="007C61E0"/>
    <w:rsid w:val="007C6306"/>
    <w:rsid w:val="007C672E"/>
    <w:rsid w:val="007C6D0E"/>
    <w:rsid w:val="007C6D23"/>
    <w:rsid w:val="007C6D8C"/>
    <w:rsid w:val="007C707A"/>
    <w:rsid w:val="007C71E8"/>
    <w:rsid w:val="007C790F"/>
    <w:rsid w:val="007C7ABC"/>
    <w:rsid w:val="007D0645"/>
    <w:rsid w:val="007D0A65"/>
    <w:rsid w:val="007D10C7"/>
    <w:rsid w:val="007D1119"/>
    <w:rsid w:val="007D1189"/>
    <w:rsid w:val="007D131E"/>
    <w:rsid w:val="007D14FE"/>
    <w:rsid w:val="007D1711"/>
    <w:rsid w:val="007D17D1"/>
    <w:rsid w:val="007D19BB"/>
    <w:rsid w:val="007D1B0F"/>
    <w:rsid w:val="007D1D1D"/>
    <w:rsid w:val="007D1E83"/>
    <w:rsid w:val="007D1F16"/>
    <w:rsid w:val="007D205D"/>
    <w:rsid w:val="007D229E"/>
    <w:rsid w:val="007D22F2"/>
    <w:rsid w:val="007D2B56"/>
    <w:rsid w:val="007D2CF3"/>
    <w:rsid w:val="007D2DD3"/>
    <w:rsid w:val="007D3276"/>
    <w:rsid w:val="007D32D8"/>
    <w:rsid w:val="007D36B2"/>
    <w:rsid w:val="007D3AC1"/>
    <w:rsid w:val="007D432F"/>
    <w:rsid w:val="007D435B"/>
    <w:rsid w:val="007D4830"/>
    <w:rsid w:val="007D50C6"/>
    <w:rsid w:val="007D5344"/>
    <w:rsid w:val="007D55CB"/>
    <w:rsid w:val="007D567E"/>
    <w:rsid w:val="007D58C1"/>
    <w:rsid w:val="007D5B84"/>
    <w:rsid w:val="007D5DD0"/>
    <w:rsid w:val="007D65D9"/>
    <w:rsid w:val="007D67B1"/>
    <w:rsid w:val="007D6862"/>
    <w:rsid w:val="007D6950"/>
    <w:rsid w:val="007D69B0"/>
    <w:rsid w:val="007D6FC0"/>
    <w:rsid w:val="007D7009"/>
    <w:rsid w:val="007D7159"/>
    <w:rsid w:val="007D71CB"/>
    <w:rsid w:val="007D75B3"/>
    <w:rsid w:val="007D7DBE"/>
    <w:rsid w:val="007D7FD4"/>
    <w:rsid w:val="007E007D"/>
    <w:rsid w:val="007E058B"/>
    <w:rsid w:val="007E09BF"/>
    <w:rsid w:val="007E0B1E"/>
    <w:rsid w:val="007E0B8D"/>
    <w:rsid w:val="007E0E24"/>
    <w:rsid w:val="007E0E4C"/>
    <w:rsid w:val="007E0E66"/>
    <w:rsid w:val="007E0EBD"/>
    <w:rsid w:val="007E0FF1"/>
    <w:rsid w:val="007E1077"/>
    <w:rsid w:val="007E13B9"/>
    <w:rsid w:val="007E1458"/>
    <w:rsid w:val="007E14EC"/>
    <w:rsid w:val="007E14F6"/>
    <w:rsid w:val="007E1989"/>
    <w:rsid w:val="007E1DB9"/>
    <w:rsid w:val="007E1DF6"/>
    <w:rsid w:val="007E243E"/>
    <w:rsid w:val="007E2720"/>
    <w:rsid w:val="007E2759"/>
    <w:rsid w:val="007E2A54"/>
    <w:rsid w:val="007E33BC"/>
    <w:rsid w:val="007E34F3"/>
    <w:rsid w:val="007E359A"/>
    <w:rsid w:val="007E3F6D"/>
    <w:rsid w:val="007E3FF1"/>
    <w:rsid w:val="007E448E"/>
    <w:rsid w:val="007E44D7"/>
    <w:rsid w:val="007E45AE"/>
    <w:rsid w:val="007E4A60"/>
    <w:rsid w:val="007E5247"/>
    <w:rsid w:val="007E52A5"/>
    <w:rsid w:val="007E55ED"/>
    <w:rsid w:val="007E5B2C"/>
    <w:rsid w:val="007E5B49"/>
    <w:rsid w:val="007E5B84"/>
    <w:rsid w:val="007E5BD8"/>
    <w:rsid w:val="007E5D48"/>
    <w:rsid w:val="007E5DCA"/>
    <w:rsid w:val="007E5E00"/>
    <w:rsid w:val="007E5EA1"/>
    <w:rsid w:val="007E60ED"/>
    <w:rsid w:val="007E69ED"/>
    <w:rsid w:val="007E6D17"/>
    <w:rsid w:val="007E70A8"/>
    <w:rsid w:val="007E7161"/>
    <w:rsid w:val="007E72CC"/>
    <w:rsid w:val="007E74EC"/>
    <w:rsid w:val="007E7A14"/>
    <w:rsid w:val="007E7BA3"/>
    <w:rsid w:val="007E7E9D"/>
    <w:rsid w:val="007F0005"/>
    <w:rsid w:val="007F0178"/>
    <w:rsid w:val="007F0577"/>
    <w:rsid w:val="007F0842"/>
    <w:rsid w:val="007F0941"/>
    <w:rsid w:val="007F0AA1"/>
    <w:rsid w:val="007F0DB9"/>
    <w:rsid w:val="007F0E7B"/>
    <w:rsid w:val="007F10C6"/>
    <w:rsid w:val="007F13BB"/>
    <w:rsid w:val="007F1472"/>
    <w:rsid w:val="007F1611"/>
    <w:rsid w:val="007F1714"/>
    <w:rsid w:val="007F1871"/>
    <w:rsid w:val="007F1FBD"/>
    <w:rsid w:val="007F2C42"/>
    <w:rsid w:val="007F2E90"/>
    <w:rsid w:val="007F2EDB"/>
    <w:rsid w:val="007F2F6C"/>
    <w:rsid w:val="007F319C"/>
    <w:rsid w:val="007F38A4"/>
    <w:rsid w:val="007F390B"/>
    <w:rsid w:val="007F3AFF"/>
    <w:rsid w:val="007F3D5E"/>
    <w:rsid w:val="007F3E91"/>
    <w:rsid w:val="007F43A5"/>
    <w:rsid w:val="007F4AE7"/>
    <w:rsid w:val="007F4E34"/>
    <w:rsid w:val="007F522C"/>
    <w:rsid w:val="007F539A"/>
    <w:rsid w:val="007F5712"/>
    <w:rsid w:val="007F58A5"/>
    <w:rsid w:val="007F5A6E"/>
    <w:rsid w:val="007F5BD8"/>
    <w:rsid w:val="007F63C8"/>
    <w:rsid w:val="007F6744"/>
    <w:rsid w:val="007F68D9"/>
    <w:rsid w:val="007F68FA"/>
    <w:rsid w:val="007F6950"/>
    <w:rsid w:val="007F6A30"/>
    <w:rsid w:val="007F6A3F"/>
    <w:rsid w:val="007F6E18"/>
    <w:rsid w:val="007F7139"/>
    <w:rsid w:val="007F78F4"/>
    <w:rsid w:val="007F7AC8"/>
    <w:rsid w:val="007F7AFC"/>
    <w:rsid w:val="007F7B2D"/>
    <w:rsid w:val="007F7DC2"/>
    <w:rsid w:val="008009FF"/>
    <w:rsid w:val="00800A19"/>
    <w:rsid w:val="00800C22"/>
    <w:rsid w:val="00800EC1"/>
    <w:rsid w:val="00800F39"/>
    <w:rsid w:val="008011EC"/>
    <w:rsid w:val="0080131F"/>
    <w:rsid w:val="0080132A"/>
    <w:rsid w:val="00801542"/>
    <w:rsid w:val="00801605"/>
    <w:rsid w:val="00801843"/>
    <w:rsid w:val="00801989"/>
    <w:rsid w:val="0080266E"/>
    <w:rsid w:val="0080284E"/>
    <w:rsid w:val="008028FB"/>
    <w:rsid w:val="00802AC9"/>
    <w:rsid w:val="00802E4E"/>
    <w:rsid w:val="0080316A"/>
    <w:rsid w:val="00803365"/>
    <w:rsid w:val="008033E5"/>
    <w:rsid w:val="00803B58"/>
    <w:rsid w:val="00803C84"/>
    <w:rsid w:val="00803DFA"/>
    <w:rsid w:val="00804092"/>
    <w:rsid w:val="0080412D"/>
    <w:rsid w:val="008042D9"/>
    <w:rsid w:val="008045D5"/>
    <w:rsid w:val="008048B9"/>
    <w:rsid w:val="00804D59"/>
    <w:rsid w:val="00804DAE"/>
    <w:rsid w:val="008051C6"/>
    <w:rsid w:val="008054A7"/>
    <w:rsid w:val="0080550F"/>
    <w:rsid w:val="008056BF"/>
    <w:rsid w:val="00805B6B"/>
    <w:rsid w:val="00805F97"/>
    <w:rsid w:val="0080608E"/>
    <w:rsid w:val="008063EE"/>
    <w:rsid w:val="00806541"/>
    <w:rsid w:val="0080689B"/>
    <w:rsid w:val="00806FB7"/>
    <w:rsid w:val="00807737"/>
    <w:rsid w:val="00807870"/>
    <w:rsid w:val="0080792B"/>
    <w:rsid w:val="00807AF5"/>
    <w:rsid w:val="00807C0E"/>
    <w:rsid w:val="00807CCC"/>
    <w:rsid w:val="00807D18"/>
    <w:rsid w:val="00807E59"/>
    <w:rsid w:val="00807F05"/>
    <w:rsid w:val="00807F6A"/>
    <w:rsid w:val="0081009C"/>
    <w:rsid w:val="008102F4"/>
    <w:rsid w:val="0081062F"/>
    <w:rsid w:val="008107AF"/>
    <w:rsid w:val="00810994"/>
    <w:rsid w:val="00810DCD"/>
    <w:rsid w:val="0081123E"/>
    <w:rsid w:val="00811BBF"/>
    <w:rsid w:val="00811C8A"/>
    <w:rsid w:val="00811D99"/>
    <w:rsid w:val="00811EE7"/>
    <w:rsid w:val="00811FF6"/>
    <w:rsid w:val="00812377"/>
    <w:rsid w:val="008123FF"/>
    <w:rsid w:val="00812525"/>
    <w:rsid w:val="00812903"/>
    <w:rsid w:val="00812C97"/>
    <w:rsid w:val="00813383"/>
    <w:rsid w:val="00813950"/>
    <w:rsid w:val="008139C2"/>
    <w:rsid w:val="00813BAD"/>
    <w:rsid w:val="00813EDB"/>
    <w:rsid w:val="00813F6D"/>
    <w:rsid w:val="008147FA"/>
    <w:rsid w:val="00814CD3"/>
    <w:rsid w:val="00814E22"/>
    <w:rsid w:val="0081505B"/>
    <w:rsid w:val="0081533D"/>
    <w:rsid w:val="0081579B"/>
    <w:rsid w:val="008157C7"/>
    <w:rsid w:val="0081619A"/>
    <w:rsid w:val="00816338"/>
    <w:rsid w:val="008165C5"/>
    <w:rsid w:val="008165E7"/>
    <w:rsid w:val="0081685D"/>
    <w:rsid w:val="0081695B"/>
    <w:rsid w:val="00816B7F"/>
    <w:rsid w:val="00816EF8"/>
    <w:rsid w:val="00816F50"/>
    <w:rsid w:val="008176D1"/>
    <w:rsid w:val="008179BA"/>
    <w:rsid w:val="00817B0C"/>
    <w:rsid w:val="00817E45"/>
    <w:rsid w:val="00817FBC"/>
    <w:rsid w:val="0082012E"/>
    <w:rsid w:val="008206AA"/>
    <w:rsid w:val="00820EDF"/>
    <w:rsid w:val="00821021"/>
    <w:rsid w:val="00821260"/>
    <w:rsid w:val="00821330"/>
    <w:rsid w:val="008215CD"/>
    <w:rsid w:val="008217C3"/>
    <w:rsid w:val="00821985"/>
    <w:rsid w:val="00821C82"/>
    <w:rsid w:val="00821DF8"/>
    <w:rsid w:val="008223EF"/>
    <w:rsid w:val="0082248F"/>
    <w:rsid w:val="0082260B"/>
    <w:rsid w:val="00822E37"/>
    <w:rsid w:val="00822EC3"/>
    <w:rsid w:val="0082303B"/>
    <w:rsid w:val="0082352A"/>
    <w:rsid w:val="008235A8"/>
    <w:rsid w:val="00823627"/>
    <w:rsid w:val="008237B6"/>
    <w:rsid w:val="008238D6"/>
    <w:rsid w:val="00823996"/>
    <w:rsid w:val="00823A2B"/>
    <w:rsid w:val="00823AEA"/>
    <w:rsid w:val="00823C9C"/>
    <w:rsid w:val="00823CBB"/>
    <w:rsid w:val="00824199"/>
    <w:rsid w:val="008247B3"/>
    <w:rsid w:val="0082481D"/>
    <w:rsid w:val="00824C69"/>
    <w:rsid w:val="0082509F"/>
    <w:rsid w:val="008254C9"/>
    <w:rsid w:val="008254D2"/>
    <w:rsid w:val="00825D43"/>
    <w:rsid w:val="00826071"/>
    <w:rsid w:val="008263DD"/>
    <w:rsid w:val="008263E3"/>
    <w:rsid w:val="008264B8"/>
    <w:rsid w:val="008265F1"/>
    <w:rsid w:val="008265FB"/>
    <w:rsid w:val="00826A67"/>
    <w:rsid w:val="00826B93"/>
    <w:rsid w:val="00826D6B"/>
    <w:rsid w:val="0082739D"/>
    <w:rsid w:val="0082763B"/>
    <w:rsid w:val="0082769A"/>
    <w:rsid w:val="00827F48"/>
    <w:rsid w:val="00830F4A"/>
    <w:rsid w:val="00830F94"/>
    <w:rsid w:val="008313ED"/>
    <w:rsid w:val="008313F8"/>
    <w:rsid w:val="00831DA0"/>
    <w:rsid w:val="00831DA4"/>
    <w:rsid w:val="00831DAA"/>
    <w:rsid w:val="00832208"/>
    <w:rsid w:val="00832373"/>
    <w:rsid w:val="008323CF"/>
    <w:rsid w:val="008324C4"/>
    <w:rsid w:val="008328D8"/>
    <w:rsid w:val="008330F9"/>
    <w:rsid w:val="0083354B"/>
    <w:rsid w:val="00833700"/>
    <w:rsid w:val="0083376E"/>
    <w:rsid w:val="00833A12"/>
    <w:rsid w:val="00833B12"/>
    <w:rsid w:val="00833B32"/>
    <w:rsid w:val="00833B48"/>
    <w:rsid w:val="00833C18"/>
    <w:rsid w:val="00833D68"/>
    <w:rsid w:val="00833F30"/>
    <w:rsid w:val="00833FA5"/>
    <w:rsid w:val="008346D7"/>
    <w:rsid w:val="00834853"/>
    <w:rsid w:val="0083488C"/>
    <w:rsid w:val="00834CBD"/>
    <w:rsid w:val="00834E5C"/>
    <w:rsid w:val="00834E6E"/>
    <w:rsid w:val="008352EE"/>
    <w:rsid w:val="00835B0D"/>
    <w:rsid w:val="00835B22"/>
    <w:rsid w:val="008361F3"/>
    <w:rsid w:val="0083622A"/>
    <w:rsid w:val="008366F1"/>
    <w:rsid w:val="0083671A"/>
    <w:rsid w:val="008367CD"/>
    <w:rsid w:val="00836B4F"/>
    <w:rsid w:val="00836C51"/>
    <w:rsid w:val="00836CA7"/>
    <w:rsid w:val="00836DE7"/>
    <w:rsid w:val="00836E37"/>
    <w:rsid w:val="00836F42"/>
    <w:rsid w:val="0083711A"/>
    <w:rsid w:val="00837288"/>
    <w:rsid w:val="008375ED"/>
    <w:rsid w:val="00837B85"/>
    <w:rsid w:val="00837BA5"/>
    <w:rsid w:val="00837C30"/>
    <w:rsid w:val="00837D8C"/>
    <w:rsid w:val="00837DA0"/>
    <w:rsid w:val="00840035"/>
    <w:rsid w:val="008408F5"/>
    <w:rsid w:val="008412B4"/>
    <w:rsid w:val="008413F7"/>
    <w:rsid w:val="008415F8"/>
    <w:rsid w:val="0084170D"/>
    <w:rsid w:val="00841814"/>
    <w:rsid w:val="008418D0"/>
    <w:rsid w:val="00841E55"/>
    <w:rsid w:val="008424A9"/>
    <w:rsid w:val="00842562"/>
    <w:rsid w:val="008426F1"/>
    <w:rsid w:val="008431D6"/>
    <w:rsid w:val="008432CF"/>
    <w:rsid w:val="008432EF"/>
    <w:rsid w:val="008434C1"/>
    <w:rsid w:val="00843665"/>
    <w:rsid w:val="008436D8"/>
    <w:rsid w:val="008436E8"/>
    <w:rsid w:val="00843728"/>
    <w:rsid w:val="0084383F"/>
    <w:rsid w:val="00843A72"/>
    <w:rsid w:val="00843CDA"/>
    <w:rsid w:val="00844200"/>
    <w:rsid w:val="0084428C"/>
    <w:rsid w:val="0084431A"/>
    <w:rsid w:val="00844518"/>
    <w:rsid w:val="00844BEC"/>
    <w:rsid w:val="00844BF3"/>
    <w:rsid w:val="00844C2B"/>
    <w:rsid w:val="00844E39"/>
    <w:rsid w:val="00845167"/>
    <w:rsid w:val="00845467"/>
    <w:rsid w:val="008454CC"/>
    <w:rsid w:val="00845579"/>
    <w:rsid w:val="00845588"/>
    <w:rsid w:val="00845E3E"/>
    <w:rsid w:val="00845E7B"/>
    <w:rsid w:val="00845F6B"/>
    <w:rsid w:val="00846224"/>
    <w:rsid w:val="008463C4"/>
    <w:rsid w:val="008464ED"/>
    <w:rsid w:val="00846900"/>
    <w:rsid w:val="00846F6F"/>
    <w:rsid w:val="008470A2"/>
    <w:rsid w:val="00847587"/>
    <w:rsid w:val="0084776A"/>
    <w:rsid w:val="00847978"/>
    <w:rsid w:val="00847A2A"/>
    <w:rsid w:val="00847A84"/>
    <w:rsid w:val="00847AF6"/>
    <w:rsid w:val="00847BB3"/>
    <w:rsid w:val="00847BCD"/>
    <w:rsid w:val="00847E8A"/>
    <w:rsid w:val="0085021D"/>
    <w:rsid w:val="008506E2"/>
    <w:rsid w:val="008509F8"/>
    <w:rsid w:val="00850A63"/>
    <w:rsid w:val="00850AC1"/>
    <w:rsid w:val="00850AEB"/>
    <w:rsid w:val="00850CB0"/>
    <w:rsid w:val="00850DAE"/>
    <w:rsid w:val="00850DF5"/>
    <w:rsid w:val="00850E8D"/>
    <w:rsid w:val="00851023"/>
    <w:rsid w:val="008519F1"/>
    <w:rsid w:val="00851D83"/>
    <w:rsid w:val="0085210B"/>
    <w:rsid w:val="00852268"/>
    <w:rsid w:val="00852B33"/>
    <w:rsid w:val="00852BEB"/>
    <w:rsid w:val="00852CC0"/>
    <w:rsid w:val="00852F3B"/>
    <w:rsid w:val="0085317F"/>
    <w:rsid w:val="008531F5"/>
    <w:rsid w:val="00853BBA"/>
    <w:rsid w:val="00854117"/>
    <w:rsid w:val="00854494"/>
    <w:rsid w:val="00854757"/>
    <w:rsid w:val="008548B3"/>
    <w:rsid w:val="00854AD8"/>
    <w:rsid w:val="00854DA4"/>
    <w:rsid w:val="00854E6C"/>
    <w:rsid w:val="00855028"/>
    <w:rsid w:val="00855193"/>
    <w:rsid w:val="00855334"/>
    <w:rsid w:val="00855810"/>
    <w:rsid w:val="008559CA"/>
    <w:rsid w:val="00855BA8"/>
    <w:rsid w:val="00855D2E"/>
    <w:rsid w:val="008560B6"/>
    <w:rsid w:val="008561AC"/>
    <w:rsid w:val="0085624D"/>
    <w:rsid w:val="00856529"/>
    <w:rsid w:val="00856574"/>
    <w:rsid w:val="00856865"/>
    <w:rsid w:val="008570C8"/>
    <w:rsid w:val="00857368"/>
    <w:rsid w:val="008573BE"/>
    <w:rsid w:val="00857521"/>
    <w:rsid w:val="00857576"/>
    <w:rsid w:val="00857614"/>
    <w:rsid w:val="0085777B"/>
    <w:rsid w:val="00857921"/>
    <w:rsid w:val="00857946"/>
    <w:rsid w:val="008579B1"/>
    <w:rsid w:val="00860034"/>
    <w:rsid w:val="008602C9"/>
    <w:rsid w:val="008603EE"/>
    <w:rsid w:val="00860A7D"/>
    <w:rsid w:val="008615C0"/>
    <w:rsid w:val="008616B1"/>
    <w:rsid w:val="00861A1B"/>
    <w:rsid w:val="00861C10"/>
    <w:rsid w:val="008620D7"/>
    <w:rsid w:val="008623A7"/>
    <w:rsid w:val="00862809"/>
    <w:rsid w:val="008628BC"/>
    <w:rsid w:val="00863275"/>
    <w:rsid w:val="008638D2"/>
    <w:rsid w:val="0086392F"/>
    <w:rsid w:val="00863A36"/>
    <w:rsid w:val="00863B1C"/>
    <w:rsid w:val="00863DD8"/>
    <w:rsid w:val="00863DFD"/>
    <w:rsid w:val="00863E74"/>
    <w:rsid w:val="0086405B"/>
    <w:rsid w:val="008641B0"/>
    <w:rsid w:val="008641E1"/>
    <w:rsid w:val="008642C6"/>
    <w:rsid w:val="00864940"/>
    <w:rsid w:val="00864A18"/>
    <w:rsid w:val="00864A88"/>
    <w:rsid w:val="00865379"/>
    <w:rsid w:val="00866043"/>
    <w:rsid w:val="008660B0"/>
    <w:rsid w:val="00866220"/>
    <w:rsid w:val="008663C2"/>
    <w:rsid w:val="008665B4"/>
    <w:rsid w:val="00866601"/>
    <w:rsid w:val="00866A1A"/>
    <w:rsid w:val="00866B36"/>
    <w:rsid w:val="00866B42"/>
    <w:rsid w:val="00866B8C"/>
    <w:rsid w:val="00866EAC"/>
    <w:rsid w:val="00866F28"/>
    <w:rsid w:val="00867033"/>
    <w:rsid w:val="008671C2"/>
    <w:rsid w:val="008671F8"/>
    <w:rsid w:val="0086737F"/>
    <w:rsid w:val="00867665"/>
    <w:rsid w:val="0086786F"/>
    <w:rsid w:val="008678E9"/>
    <w:rsid w:val="008678F3"/>
    <w:rsid w:val="00867AE7"/>
    <w:rsid w:val="00867ED6"/>
    <w:rsid w:val="00867FAD"/>
    <w:rsid w:val="00870B88"/>
    <w:rsid w:val="00870E33"/>
    <w:rsid w:val="00870EF8"/>
    <w:rsid w:val="00871371"/>
    <w:rsid w:val="00871803"/>
    <w:rsid w:val="00871A44"/>
    <w:rsid w:val="00871B69"/>
    <w:rsid w:val="00871C6E"/>
    <w:rsid w:val="00871EEC"/>
    <w:rsid w:val="00871FE1"/>
    <w:rsid w:val="008724F9"/>
    <w:rsid w:val="008727D8"/>
    <w:rsid w:val="00872A63"/>
    <w:rsid w:val="00872BD4"/>
    <w:rsid w:val="00872F5C"/>
    <w:rsid w:val="00873898"/>
    <w:rsid w:val="00873985"/>
    <w:rsid w:val="00873DBD"/>
    <w:rsid w:val="00873E9A"/>
    <w:rsid w:val="00873FF2"/>
    <w:rsid w:val="00873FFA"/>
    <w:rsid w:val="00874730"/>
    <w:rsid w:val="00874A72"/>
    <w:rsid w:val="00874B29"/>
    <w:rsid w:val="00874CB9"/>
    <w:rsid w:val="00874E9F"/>
    <w:rsid w:val="00874ED8"/>
    <w:rsid w:val="00874EF7"/>
    <w:rsid w:val="00874F77"/>
    <w:rsid w:val="00875022"/>
    <w:rsid w:val="00875126"/>
    <w:rsid w:val="0087515F"/>
    <w:rsid w:val="00875164"/>
    <w:rsid w:val="00875238"/>
    <w:rsid w:val="00875349"/>
    <w:rsid w:val="008755D4"/>
    <w:rsid w:val="00875659"/>
    <w:rsid w:val="008760A2"/>
    <w:rsid w:val="00876467"/>
    <w:rsid w:val="008764CC"/>
    <w:rsid w:val="008764D3"/>
    <w:rsid w:val="0087667D"/>
    <w:rsid w:val="00876762"/>
    <w:rsid w:val="00876940"/>
    <w:rsid w:val="00876B2B"/>
    <w:rsid w:val="00876B6C"/>
    <w:rsid w:val="00877031"/>
    <w:rsid w:val="00877126"/>
    <w:rsid w:val="00877355"/>
    <w:rsid w:val="008773FE"/>
    <w:rsid w:val="0087762D"/>
    <w:rsid w:val="00877908"/>
    <w:rsid w:val="00877989"/>
    <w:rsid w:val="00877D6B"/>
    <w:rsid w:val="00877F93"/>
    <w:rsid w:val="00880618"/>
    <w:rsid w:val="0088064D"/>
    <w:rsid w:val="00880A2C"/>
    <w:rsid w:val="00880A58"/>
    <w:rsid w:val="00880D2A"/>
    <w:rsid w:val="00880ED9"/>
    <w:rsid w:val="00881084"/>
    <w:rsid w:val="008811F0"/>
    <w:rsid w:val="008811F9"/>
    <w:rsid w:val="00881664"/>
    <w:rsid w:val="008816C8"/>
    <w:rsid w:val="00881863"/>
    <w:rsid w:val="00881AAF"/>
    <w:rsid w:val="008822F9"/>
    <w:rsid w:val="0088277F"/>
    <w:rsid w:val="00882805"/>
    <w:rsid w:val="00882946"/>
    <w:rsid w:val="00882B74"/>
    <w:rsid w:val="00882D45"/>
    <w:rsid w:val="008830A7"/>
    <w:rsid w:val="0088321A"/>
    <w:rsid w:val="008833A3"/>
    <w:rsid w:val="008834B4"/>
    <w:rsid w:val="0088379C"/>
    <w:rsid w:val="008837FE"/>
    <w:rsid w:val="0088393C"/>
    <w:rsid w:val="0088399E"/>
    <w:rsid w:val="008839C7"/>
    <w:rsid w:val="00883E17"/>
    <w:rsid w:val="00884343"/>
    <w:rsid w:val="00884A2F"/>
    <w:rsid w:val="00884B1D"/>
    <w:rsid w:val="00884C43"/>
    <w:rsid w:val="00884D56"/>
    <w:rsid w:val="00884E7C"/>
    <w:rsid w:val="00884EA3"/>
    <w:rsid w:val="00885320"/>
    <w:rsid w:val="00885460"/>
    <w:rsid w:val="0088565A"/>
    <w:rsid w:val="00885C78"/>
    <w:rsid w:val="00886159"/>
    <w:rsid w:val="00886365"/>
    <w:rsid w:val="00886512"/>
    <w:rsid w:val="00886853"/>
    <w:rsid w:val="008868C7"/>
    <w:rsid w:val="008868D1"/>
    <w:rsid w:val="00886B93"/>
    <w:rsid w:val="00886BB8"/>
    <w:rsid w:val="00886BF3"/>
    <w:rsid w:val="0088747B"/>
    <w:rsid w:val="008875DD"/>
    <w:rsid w:val="00887E43"/>
    <w:rsid w:val="00890049"/>
    <w:rsid w:val="0089024F"/>
    <w:rsid w:val="008904D4"/>
    <w:rsid w:val="00890EA1"/>
    <w:rsid w:val="00891016"/>
    <w:rsid w:val="00891067"/>
    <w:rsid w:val="0089139C"/>
    <w:rsid w:val="008919A0"/>
    <w:rsid w:val="00891C03"/>
    <w:rsid w:val="00891D4D"/>
    <w:rsid w:val="00891F81"/>
    <w:rsid w:val="0089213A"/>
    <w:rsid w:val="00892196"/>
    <w:rsid w:val="008921E1"/>
    <w:rsid w:val="00892382"/>
    <w:rsid w:val="00892420"/>
    <w:rsid w:val="0089255B"/>
    <w:rsid w:val="008926E2"/>
    <w:rsid w:val="00892766"/>
    <w:rsid w:val="0089289A"/>
    <w:rsid w:val="008928E6"/>
    <w:rsid w:val="008930DF"/>
    <w:rsid w:val="0089416A"/>
    <w:rsid w:val="008944EC"/>
    <w:rsid w:val="008945DC"/>
    <w:rsid w:val="00894BEF"/>
    <w:rsid w:val="00894DB5"/>
    <w:rsid w:val="008952EB"/>
    <w:rsid w:val="008953DE"/>
    <w:rsid w:val="008956E9"/>
    <w:rsid w:val="008957C0"/>
    <w:rsid w:val="00895875"/>
    <w:rsid w:val="00896061"/>
    <w:rsid w:val="008965E6"/>
    <w:rsid w:val="0089663B"/>
    <w:rsid w:val="00896A7A"/>
    <w:rsid w:val="00896DC9"/>
    <w:rsid w:val="00896F39"/>
    <w:rsid w:val="0089729E"/>
    <w:rsid w:val="008974D4"/>
    <w:rsid w:val="00897924"/>
    <w:rsid w:val="00897D9E"/>
    <w:rsid w:val="00897FCB"/>
    <w:rsid w:val="008A03EB"/>
    <w:rsid w:val="008A04C5"/>
    <w:rsid w:val="008A04FF"/>
    <w:rsid w:val="008A089F"/>
    <w:rsid w:val="008A0BF2"/>
    <w:rsid w:val="008A0E4D"/>
    <w:rsid w:val="008A0F5D"/>
    <w:rsid w:val="008A1002"/>
    <w:rsid w:val="008A174E"/>
    <w:rsid w:val="008A1939"/>
    <w:rsid w:val="008A1A3D"/>
    <w:rsid w:val="008A1A48"/>
    <w:rsid w:val="008A1A49"/>
    <w:rsid w:val="008A1B23"/>
    <w:rsid w:val="008A1B42"/>
    <w:rsid w:val="008A1D39"/>
    <w:rsid w:val="008A20C6"/>
    <w:rsid w:val="008A2242"/>
    <w:rsid w:val="008A2322"/>
    <w:rsid w:val="008A2596"/>
    <w:rsid w:val="008A26D0"/>
    <w:rsid w:val="008A2EC5"/>
    <w:rsid w:val="008A32C2"/>
    <w:rsid w:val="008A346C"/>
    <w:rsid w:val="008A3697"/>
    <w:rsid w:val="008A372C"/>
    <w:rsid w:val="008A3853"/>
    <w:rsid w:val="008A39D3"/>
    <w:rsid w:val="008A3D29"/>
    <w:rsid w:val="008A3F4E"/>
    <w:rsid w:val="008A4314"/>
    <w:rsid w:val="008A4645"/>
    <w:rsid w:val="008A474E"/>
    <w:rsid w:val="008A495E"/>
    <w:rsid w:val="008A49AE"/>
    <w:rsid w:val="008A4C41"/>
    <w:rsid w:val="008A5490"/>
    <w:rsid w:val="008A5663"/>
    <w:rsid w:val="008A5895"/>
    <w:rsid w:val="008A59FF"/>
    <w:rsid w:val="008A5A00"/>
    <w:rsid w:val="008A5AED"/>
    <w:rsid w:val="008A5AFD"/>
    <w:rsid w:val="008A5C1E"/>
    <w:rsid w:val="008A5E01"/>
    <w:rsid w:val="008A5E46"/>
    <w:rsid w:val="008A5FA8"/>
    <w:rsid w:val="008A6268"/>
    <w:rsid w:val="008A6492"/>
    <w:rsid w:val="008A674F"/>
    <w:rsid w:val="008A6E37"/>
    <w:rsid w:val="008A6E9A"/>
    <w:rsid w:val="008A7237"/>
    <w:rsid w:val="008A758B"/>
    <w:rsid w:val="008A7727"/>
    <w:rsid w:val="008A7B00"/>
    <w:rsid w:val="008A7D6F"/>
    <w:rsid w:val="008B010D"/>
    <w:rsid w:val="008B047C"/>
    <w:rsid w:val="008B04A2"/>
    <w:rsid w:val="008B056C"/>
    <w:rsid w:val="008B0655"/>
    <w:rsid w:val="008B066F"/>
    <w:rsid w:val="008B06D8"/>
    <w:rsid w:val="008B097F"/>
    <w:rsid w:val="008B0B94"/>
    <w:rsid w:val="008B1356"/>
    <w:rsid w:val="008B13CD"/>
    <w:rsid w:val="008B15A5"/>
    <w:rsid w:val="008B18B8"/>
    <w:rsid w:val="008B1F9E"/>
    <w:rsid w:val="008B2069"/>
    <w:rsid w:val="008B22D1"/>
    <w:rsid w:val="008B234B"/>
    <w:rsid w:val="008B2B6E"/>
    <w:rsid w:val="008B3152"/>
    <w:rsid w:val="008B359A"/>
    <w:rsid w:val="008B36AB"/>
    <w:rsid w:val="008B3763"/>
    <w:rsid w:val="008B3906"/>
    <w:rsid w:val="008B39C0"/>
    <w:rsid w:val="008B3F6A"/>
    <w:rsid w:val="008B44F2"/>
    <w:rsid w:val="008B45EC"/>
    <w:rsid w:val="008B47C6"/>
    <w:rsid w:val="008B4926"/>
    <w:rsid w:val="008B4B0B"/>
    <w:rsid w:val="008B4BE7"/>
    <w:rsid w:val="008B4D28"/>
    <w:rsid w:val="008B4F0C"/>
    <w:rsid w:val="008B50AC"/>
    <w:rsid w:val="008B5145"/>
    <w:rsid w:val="008B5188"/>
    <w:rsid w:val="008B53BA"/>
    <w:rsid w:val="008B540E"/>
    <w:rsid w:val="008B55CF"/>
    <w:rsid w:val="008B56A0"/>
    <w:rsid w:val="008B5776"/>
    <w:rsid w:val="008B57B4"/>
    <w:rsid w:val="008B57EE"/>
    <w:rsid w:val="008B588C"/>
    <w:rsid w:val="008B5D83"/>
    <w:rsid w:val="008B5E88"/>
    <w:rsid w:val="008B66CC"/>
    <w:rsid w:val="008B6783"/>
    <w:rsid w:val="008B68E3"/>
    <w:rsid w:val="008B7015"/>
    <w:rsid w:val="008B7378"/>
    <w:rsid w:val="008B757D"/>
    <w:rsid w:val="008B75E9"/>
    <w:rsid w:val="008B7EFA"/>
    <w:rsid w:val="008B7F32"/>
    <w:rsid w:val="008C0398"/>
    <w:rsid w:val="008C03BA"/>
    <w:rsid w:val="008C09E0"/>
    <w:rsid w:val="008C0B7D"/>
    <w:rsid w:val="008C0DBE"/>
    <w:rsid w:val="008C0DF6"/>
    <w:rsid w:val="008C10B2"/>
    <w:rsid w:val="008C1340"/>
    <w:rsid w:val="008C172B"/>
    <w:rsid w:val="008C199A"/>
    <w:rsid w:val="008C1BEE"/>
    <w:rsid w:val="008C2296"/>
    <w:rsid w:val="008C23CB"/>
    <w:rsid w:val="008C277D"/>
    <w:rsid w:val="008C2A9D"/>
    <w:rsid w:val="008C2B23"/>
    <w:rsid w:val="008C2B2C"/>
    <w:rsid w:val="008C2C87"/>
    <w:rsid w:val="008C2F45"/>
    <w:rsid w:val="008C300E"/>
    <w:rsid w:val="008C358A"/>
    <w:rsid w:val="008C39ED"/>
    <w:rsid w:val="008C3B5B"/>
    <w:rsid w:val="008C3D37"/>
    <w:rsid w:val="008C3E3F"/>
    <w:rsid w:val="008C3E5B"/>
    <w:rsid w:val="008C400D"/>
    <w:rsid w:val="008C401F"/>
    <w:rsid w:val="008C456A"/>
    <w:rsid w:val="008C48D7"/>
    <w:rsid w:val="008C4B8E"/>
    <w:rsid w:val="008C4C3A"/>
    <w:rsid w:val="008C4DA2"/>
    <w:rsid w:val="008C4EB7"/>
    <w:rsid w:val="008C4F2E"/>
    <w:rsid w:val="008C50CB"/>
    <w:rsid w:val="008C55DF"/>
    <w:rsid w:val="008C55EF"/>
    <w:rsid w:val="008C5A10"/>
    <w:rsid w:val="008C5DFE"/>
    <w:rsid w:val="008C5F5A"/>
    <w:rsid w:val="008C6611"/>
    <w:rsid w:val="008C6A6C"/>
    <w:rsid w:val="008C6BE3"/>
    <w:rsid w:val="008C6C50"/>
    <w:rsid w:val="008C6E93"/>
    <w:rsid w:val="008C6F4B"/>
    <w:rsid w:val="008C724B"/>
    <w:rsid w:val="008C7532"/>
    <w:rsid w:val="008C76C1"/>
    <w:rsid w:val="008C7701"/>
    <w:rsid w:val="008C79EA"/>
    <w:rsid w:val="008C7B5E"/>
    <w:rsid w:val="008C7D8C"/>
    <w:rsid w:val="008C7E24"/>
    <w:rsid w:val="008D0061"/>
    <w:rsid w:val="008D0205"/>
    <w:rsid w:val="008D0331"/>
    <w:rsid w:val="008D0798"/>
    <w:rsid w:val="008D0917"/>
    <w:rsid w:val="008D0BD2"/>
    <w:rsid w:val="008D0E5A"/>
    <w:rsid w:val="008D1AAD"/>
    <w:rsid w:val="008D1D7A"/>
    <w:rsid w:val="008D2010"/>
    <w:rsid w:val="008D215F"/>
    <w:rsid w:val="008D2219"/>
    <w:rsid w:val="008D22BF"/>
    <w:rsid w:val="008D23E5"/>
    <w:rsid w:val="008D2759"/>
    <w:rsid w:val="008D27AB"/>
    <w:rsid w:val="008D2E4A"/>
    <w:rsid w:val="008D3128"/>
    <w:rsid w:val="008D332C"/>
    <w:rsid w:val="008D34B0"/>
    <w:rsid w:val="008D384F"/>
    <w:rsid w:val="008D3A63"/>
    <w:rsid w:val="008D3D6D"/>
    <w:rsid w:val="008D405F"/>
    <w:rsid w:val="008D428C"/>
    <w:rsid w:val="008D4304"/>
    <w:rsid w:val="008D448A"/>
    <w:rsid w:val="008D48B1"/>
    <w:rsid w:val="008D4A25"/>
    <w:rsid w:val="008D4AE4"/>
    <w:rsid w:val="008D5573"/>
    <w:rsid w:val="008D5837"/>
    <w:rsid w:val="008D5856"/>
    <w:rsid w:val="008D58B1"/>
    <w:rsid w:val="008D5DBE"/>
    <w:rsid w:val="008D5F44"/>
    <w:rsid w:val="008D61BC"/>
    <w:rsid w:val="008D62C0"/>
    <w:rsid w:val="008D66B4"/>
    <w:rsid w:val="008D69DE"/>
    <w:rsid w:val="008D6C36"/>
    <w:rsid w:val="008D6CC8"/>
    <w:rsid w:val="008D6D2D"/>
    <w:rsid w:val="008D6E0C"/>
    <w:rsid w:val="008D723B"/>
    <w:rsid w:val="008D728D"/>
    <w:rsid w:val="008D7571"/>
    <w:rsid w:val="008D7748"/>
    <w:rsid w:val="008D7867"/>
    <w:rsid w:val="008D7950"/>
    <w:rsid w:val="008D7F15"/>
    <w:rsid w:val="008D7F67"/>
    <w:rsid w:val="008D7F9A"/>
    <w:rsid w:val="008E0039"/>
    <w:rsid w:val="008E02F9"/>
    <w:rsid w:val="008E0562"/>
    <w:rsid w:val="008E05EA"/>
    <w:rsid w:val="008E0639"/>
    <w:rsid w:val="008E0844"/>
    <w:rsid w:val="008E08D8"/>
    <w:rsid w:val="008E0AF5"/>
    <w:rsid w:val="008E0C83"/>
    <w:rsid w:val="008E0E99"/>
    <w:rsid w:val="008E129F"/>
    <w:rsid w:val="008E1549"/>
    <w:rsid w:val="008E1C0F"/>
    <w:rsid w:val="008E1EA9"/>
    <w:rsid w:val="008E259B"/>
    <w:rsid w:val="008E28BE"/>
    <w:rsid w:val="008E28C2"/>
    <w:rsid w:val="008E2C1E"/>
    <w:rsid w:val="008E2E09"/>
    <w:rsid w:val="008E2E19"/>
    <w:rsid w:val="008E2FDB"/>
    <w:rsid w:val="008E3891"/>
    <w:rsid w:val="008E3C5B"/>
    <w:rsid w:val="008E42BC"/>
    <w:rsid w:val="008E44CF"/>
    <w:rsid w:val="008E471B"/>
    <w:rsid w:val="008E47C7"/>
    <w:rsid w:val="008E47FB"/>
    <w:rsid w:val="008E4C9B"/>
    <w:rsid w:val="008E592C"/>
    <w:rsid w:val="008E5CBC"/>
    <w:rsid w:val="008E60FF"/>
    <w:rsid w:val="008E66F1"/>
    <w:rsid w:val="008E6A2F"/>
    <w:rsid w:val="008E7406"/>
    <w:rsid w:val="008E7478"/>
    <w:rsid w:val="008E768C"/>
    <w:rsid w:val="008E7C0F"/>
    <w:rsid w:val="008E7C6C"/>
    <w:rsid w:val="008E7CF4"/>
    <w:rsid w:val="008E7E39"/>
    <w:rsid w:val="008E7FCB"/>
    <w:rsid w:val="008F0170"/>
    <w:rsid w:val="008F065C"/>
    <w:rsid w:val="008F0AEB"/>
    <w:rsid w:val="008F0F4D"/>
    <w:rsid w:val="008F10C6"/>
    <w:rsid w:val="008F1421"/>
    <w:rsid w:val="008F1517"/>
    <w:rsid w:val="008F1672"/>
    <w:rsid w:val="008F187A"/>
    <w:rsid w:val="008F18F9"/>
    <w:rsid w:val="008F1A86"/>
    <w:rsid w:val="008F1C32"/>
    <w:rsid w:val="008F23C8"/>
    <w:rsid w:val="008F28B8"/>
    <w:rsid w:val="008F2CAD"/>
    <w:rsid w:val="008F2D43"/>
    <w:rsid w:val="008F3375"/>
    <w:rsid w:val="008F3762"/>
    <w:rsid w:val="008F37C4"/>
    <w:rsid w:val="008F395E"/>
    <w:rsid w:val="008F3A0E"/>
    <w:rsid w:val="008F3D92"/>
    <w:rsid w:val="008F3DF4"/>
    <w:rsid w:val="008F4055"/>
    <w:rsid w:val="008F431F"/>
    <w:rsid w:val="008F46F0"/>
    <w:rsid w:val="008F4825"/>
    <w:rsid w:val="008F49C7"/>
    <w:rsid w:val="008F49E7"/>
    <w:rsid w:val="008F4DDA"/>
    <w:rsid w:val="008F4F40"/>
    <w:rsid w:val="008F5375"/>
    <w:rsid w:val="008F5485"/>
    <w:rsid w:val="008F559E"/>
    <w:rsid w:val="008F5872"/>
    <w:rsid w:val="008F5D6B"/>
    <w:rsid w:val="008F6275"/>
    <w:rsid w:val="008F659D"/>
    <w:rsid w:val="008F65BD"/>
    <w:rsid w:val="008F6671"/>
    <w:rsid w:val="008F66A2"/>
    <w:rsid w:val="008F6850"/>
    <w:rsid w:val="008F6C9B"/>
    <w:rsid w:val="008F6E8B"/>
    <w:rsid w:val="008F731D"/>
    <w:rsid w:val="008F7915"/>
    <w:rsid w:val="008F7A5E"/>
    <w:rsid w:val="008F7B3C"/>
    <w:rsid w:val="008F7C34"/>
    <w:rsid w:val="008F7DB4"/>
    <w:rsid w:val="00900093"/>
    <w:rsid w:val="009001E9"/>
    <w:rsid w:val="009006E8"/>
    <w:rsid w:val="00900715"/>
    <w:rsid w:val="0090077C"/>
    <w:rsid w:val="0090099C"/>
    <w:rsid w:val="00900E42"/>
    <w:rsid w:val="0090110D"/>
    <w:rsid w:val="00901279"/>
    <w:rsid w:val="00901318"/>
    <w:rsid w:val="0090146E"/>
    <w:rsid w:val="00901A5A"/>
    <w:rsid w:val="00901CAF"/>
    <w:rsid w:val="00902242"/>
    <w:rsid w:val="00902D53"/>
    <w:rsid w:val="00902F15"/>
    <w:rsid w:val="009033E4"/>
    <w:rsid w:val="009038D3"/>
    <w:rsid w:val="0090398B"/>
    <w:rsid w:val="00903ABF"/>
    <w:rsid w:val="00903CC0"/>
    <w:rsid w:val="009040D1"/>
    <w:rsid w:val="009048D9"/>
    <w:rsid w:val="00904946"/>
    <w:rsid w:val="00904B16"/>
    <w:rsid w:val="00904BA7"/>
    <w:rsid w:val="00904CBC"/>
    <w:rsid w:val="00904E10"/>
    <w:rsid w:val="00904EE4"/>
    <w:rsid w:val="00904F34"/>
    <w:rsid w:val="00905180"/>
    <w:rsid w:val="00905240"/>
    <w:rsid w:val="0090552E"/>
    <w:rsid w:val="00905584"/>
    <w:rsid w:val="0090559C"/>
    <w:rsid w:val="00905905"/>
    <w:rsid w:val="0090595A"/>
    <w:rsid w:val="00905A41"/>
    <w:rsid w:val="00905E99"/>
    <w:rsid w:val="00906439"/>
    <w:rsid w:val="00906449"/>
    <w:rsid w:val="00906750"/>
    <w:rsid w:val="0090680C"/>
    <w:rsid w:val="00906823"/>
    <w:rsid w:val="00906840"/>
    <w:rsid w:val="00906DCF"/>
    <w:rsid w:val="00907017"/>
    <w:rsid w:val="00907B64"/>
    <w:rsid w:val="00907CD1"/>
    <w:rsid w:val="00910114"/>
    <w:rsid w:val="0091021E"/>
    <w:rsid w:val="009102BE"/>
    <w:rsid w:val="009102E7"/>
    <w:rsid w:val="00910351"/>
    <w:rsid w:val="00910354"/>
    <w:rsid w:val="00910362"/>
    <w:rsid w:val="00910397"/>
    <w:rsid w:val="009103A8"/>
    <w:rsid w:val="00910974"/>
    <w:rsid w:val="00910F01"/>
    <w:rsid w:val="00910F62"/>
    <w:rsid w:val="00911457"/>
    <w:rsid w:val="00911E26"/>
    <w:rsid w:val="009122B7"/>
    <w:rsid w:val="00912383"/>
    <w:rsid w:val="00912568"/>
    <w:rsid w:val="00912915"/>
    <w:rsid w:val="00912A9F"/>
    <w:rsid w:val="00912CB7"/>
    <w:rsid w:val="00912DF4"/>
    <w:rsid w:val="00912E3A"/>
    <w:rsid w:val="00912F0C"/>
    <w:rsid w:val="00912F4C"/>
    <w:rsid w:val="0091327F"/>
    <w:rsid w:val="009133D7"/>
    <w:rsid w:val="009133F3"/>
    <w:rsid w:val="0091348E"/>
    <w:rsid w:val="00913543"/>
    <w:rsid w:val="00913556"/>
    <w:rsid w:val="009137AD"/>
    <w:rsid w:val="00913DC5"/>
    <w:rsid w:val="00913F79"/>
    <w:rsid w:val="00913FF9"/>
    <w:rsid w:val="009140FB"/>
    <w:rsid w:val="0091419C"/>
    <w:rsid w:val="00914267"/>
    <w:rsid w:val="00914317"/>
    <w:rsid w:val="009145E1"/>
    <w:rsid w:val="009146EF"/>
    <w:rsid w:val="00914AD3"/>
    <w:rsid w:val="00914AF8"/>
    <w:rsid w:val="00914F3A"/>
    <w:rsid w:val="00914F9B"/>
    <w:rsid w:val="00915638"/>
    <w:rsid w:val="009158A2"/>
    <w:rsid w:val="00915913"/>
    <w:rsid w:val="00915EB2"/>
    <w:rsid w:val="00916249"/>
    <w:rsid w:val="00916329"/>
    <w:rsid w:val="00916420"/>
    <w:rsid w:val="009165EA"/>
    <w:rsid w:val="0091673C"/>
    <w:rsid w:val="0091679B"/>
    <w:rsid w:val="00916836"/>
    <w:rsid w:val="00916919"/>
    <w:rsid w:val="00916AA3"/>
    <w:rsid w:val="00916B02"/>
    <w:rsid w:val="00916EA7"/>
    <w:rsid w:val="00916F01"/>
    <w:rsid w:val="00916F1E"/>
    <w:rsid w:val="00916F3D"/>
    <w:rsid w:val="009173DA"/>
    <w:rsid w:val="0091758C"/>
    <w:rsid w:val="009175CB"/>
    <w:rsid w:val="00917696"/>
    <w:rsid w:val="00917D68"/>
    <w:rsid w:val="00917E51"/>
    <w:rsid w:val="00920013"/>
    <w:rsid w:val="00920342"/>
    <w:rsid w:val="009208B6"/>
    <w:rsid w:val="00920CC8"/>
    <w:rsid w:val="009213E0"/>
    <w:rsid w:val="00921768"/>
    <w:rsid w:val="009217F2"/>
    <w:rsid w:val="00921E91"/>
    <w:rsid w:val="009220C6"/>
    <w:rsid w:val="0092211E"/>
    <w:rsid w:val="009221D9"/>
    <w:rsid w:val="00922272"/>
    <w:rsid w:val="00922311"/>
    <w:rsid w:val="00923035"/>
    <w:rsid w:val="00923579"/>
    <w:rsid w:val="00923787"/>
    <w:rsid w:val="00923AAD"/>
    <w:rsid w:val="00924016"/>
    <w:rsid w:val="00924566"/>
    <w:rsid w:val="009245F7"/>
    <w:rsid w:val="009246D7"/>
    <w:rsid w:val="00924915"/>
    <w:rsid w:val="00924C0F"/>
    <w:rsid w:val="009251DC"/>
    <w:rsid w:val="009252D1"/>
    <w:rsid w:val="00925430"/>
    <w:rsid w:val="009255FB"/>
    <w:rsid w:val="00925C01"/>
    <w:rsid w:val="00925D9D"/>
    <w:rsid w:val="00925F58"/>
    <w:rsid w:val="00926856"/>
    <w:rsid w:val="00926AC2"/>
    <w:rsid w:val="00927505"/>
    <w:rsid w:val="00927A48"/>
    <w:rsid w:val="00927AF1"/>
    <w:rsid w:val="00927B2D"/>
    <w:rsid w:val="00927C79"/>
    <w:rsid w:val="009302DE"/>
    <w:rsid w:val="009305FD"/>
    <w:rsid w:val="009307E5"/>
    <w:rsid w:val="009307F8"/>
    <w:rsid w:val="00930927"/>
    <w:rsid w:val="009309B5"/>
    <w:rsid w:val="00930DB9"/>
    <w:rsid w:val="009315D3"/>
    <w:rsid w:val="009319FF"/>
    <w:rsid w:val="00932ADF"/>
    <w:rsid w:val="00932C67"/>
    <w:rsid w:val="00932F16"/>
    <w:rsid w:val="0093314E"/>
    <w:rsid w:val="00933159"/>
    <w:rsid w:val="009331AF"/>
    <w:rsid w:val="009337BE"/>
    <w:rsid w:val="009338A3"/>
    <w:rsid w:val="009339B1"/>
    <w:rsid w:val="00933AB2"/>
    <w:rsid w:val="00933D33"/>
    <w:rsid w:val="00933E45"/>
    <w:rsid w:val="0093401B"/>
    <w:rsid w:val="00934029"/>
    <w:rsid w:val="009340D7"/>
    <w:rsid w:val="009343B9"/>
    <w:rsid w:val="00934A18"/>
    <w:rsid w:val="00934B5F"/>
    <w:rsid w:val="00934E6E"/>
    <w:rsid w:val="009352C9"/>
    <w:rsid w:val="009355C0"/>
    <w:rsid w:val="00935658"/>
    <w:rsid w:val="00936060"/>
    <w:rsid w:val="00936250"/>
    <w:rsid w:val="00936346"/>
    <w:rsid w:val="00936767"/>
    <w:rsid w:val="00936BC9"/>
    <w:rsid w:val="00936F8C"/>
    <w:rsid w:val="00937134"/>
    <w:rsid w:val="009372B2"/>
    <w:rsid w:val="0093793E"/>
    <w:rsid w:val="00937C4B"/>
    <w:rsid w:val="00937D83"/>
    <w:rsid w:val="00940054"/>
    <w:rsid w:val="009400E5"/>
    <w:rsid w:val="00940393"/>
    <w:rsid w:val="00940425"/>
    <w:rsid w:val="009406F0"/>
    <w:rsid w:val="00940745"/>
    <w:rsid w:val="00940792"/>
    <w:rsid w:val="009407AC"/>
    <w:rsid w:val="009407EE"/>
    <w:rsid w:val="00940A71"/>
    <w:rsid w:val="00940C4D"/>
    <w:rsid w:val="0094107A"/>
    <w:rsid w:val="009410B1"/>
    <w:rsid w:val="00941174"/>
    <w:rsid w:val="009413EA"/>
    <w:rsid w:val="009416C2"/>
    <w:rsid w:val="0094177C"/>
    <w:rsid w:val="00941C60"/>
    <w:rsid w:val="0094209B"/>
    <w:rsid w:val="009423D1"/>
    <w:rsid w:val="00942454"/>
    <w:rsid w:val="00942788"/>
    <w:rsid w:val="00942F8D"/>
    <w:rsid w:val="0094343E"/>
    <w:rsid w:val="009437B2"/>
    <w:rsid w:val="009439E7"/>
    <w:rsid w:val="009441A1"/>
    <w:rsid w:val="009444F4"/>
    <w:rsid w:val="009446FF"/>
    <w:rsid w:val="0094490A"/>
    <w:rsid w:val="00944984"/>
    <w:rsid w:val="00944D29"/>
    <w:rsid w:val="00944F7B"/>
    <w:rsid w:val="0094507F"/>
    <w:rsid w:val="00945290"/>
    <w:rsid w:val="00945492"/>
    <w:rsid w:val="00945923"/>
    <w:rsid w:val="009459BD"/>
    <w:rsid w:val="00945E33"/>
    <w:rsid w:val="00945EBB"/>
    <w:rsid w:val="009463A8"/>
    <w:rsid w:val="00946817"/>
    <w:rsid w:val="00946CA6"/>
    <w:rsid w:val="00946D57"/>
    <w:rsid w:val="00946F6A"/>
    <w:rsid w:val="0094725C"/>
    <w:rsid w:val="00947556"/>
    <w:rsid w:val="0094785A"/>
    <w:rsid w:val="00947C1A"/>
    <w:rsid w:val="00947C22"/>
    <w:rsid w:val="00947DC8"/>
    <w:rsid w:val="00947DD8"/>
    <w:rsid w:val="00947FA6"/>
    <w:rsid w:val="00947FE2"/>
    <w:rsid w:val="009507DA"/>
    <w:rsid w:val="009507E6"/>
    <w:rsid w:val="009509C8"/>
    <w:rsid w:val="00950EB8"/>
    <w:rsid w:val="00950F93"/>
    <w:rsid w:val="0095120F"/>
    <w:rsid w:val="009514D8"/>
    <w:rsid w:val="009516C1"/>
    <w:rsid w:val="00951F86"/>
    <w:rsid w:val="0095231D"/>
    <w:rsid w:val="00952678"/>
    <w:rsid w:val="00952764"/>
    <w:rsid w:val="00952864"/>
    <w:rsid w:val="00952C72"/>
    <w:rsid w:val="009530D2"/>
    <w:rsid w:val="0095390C"/>
    <w:rsid w:val="00953AEB"/>
    <w:rsid w:val="00953AEE"/>
    <w:rsid w:val="00953C7B"/>
    <w:rsid w:val="00953E5D"/>
    <w:rsid w:val="00953F0A"/>
    <w:rsid w:val="009540F7"/>
    <w:rsid w:val="00954135"/>
    <w:rsid w:val="0095429D"/>
    <w:rsid w:val="009542A0"/>
    <w:rsid w:val="00954A36"/>
    <w:rsid w:val="00954B7E"/>
    <w:rsid w:val="00954CC4"/>
    <w:rsid w:val="00954F10"/>
    <w:rsid w:val="009550A5"/>
    <w:rsid w:val="0095516B"/>
    <w:rsid w:val="00955905"/>
    <w:rsid w:val="0095591A"/>
    <w:rsid w:val="00955B45"/>
    <w:rsid w:val="00956095"/>
    <w:rsid w:val="009561B1"/>
    <w:rsid w:val="009562AC"/>
    <w:rsid w:val="0095632C"/>
    <w:rsid w:val="00956444"/>
    <w:rsid w:val="0095664B"/>
    <w:rsid w:val="009567C6"/>
    <w:rsid w:val="0095688B"/>
    <w:rsid w:val="00956A82"/>
    <w:rsid w:val="00956B51"/>
    <w:rsid w:val="00956CAD"/>
    <w:rsid w:val="00956D22"/>
    <w:rsid w:val="00956DCE"/>
    <w:rsid w:val="00957708"/>
    <w:rsid w:val="009578C7"/>
    <w:rsid w:val="00957FE9"/>
    <w:rsid w:val="00960732"/>
    <w:rsid w:val="009608DA"/>
    <w:rsid w:val="00960BD9"/>
    <w:rsid w:val="00960EC5"/>
    <w:rsid w:val="00960EC7"/>
    <w:rsid w:val="0096115A"/>
    <w:rsid w:val="00961233"/>
    <w:rsid w:val="009613E5"/>
    <w:rsid w:val="0096198A"/>
    <w:rsid w:val="00962297"/>
    <w:rsid w:val="00962506"/>
    <w:rsid w:val="009625BC"/>
    <w:rsid w:val="009627D3"/>
    <w:rsid w:val="009627EE"/>
    <w:rsid w:val="009629D8"/>
    <w:rsid w:val="00962C5C"/>
    <w:rsid w:val="00963011"/>
    <w:rsid w:val="00963075"/>
    <w:rsid w:val="009631AB"/>
    <w:rsid w:val="00963614"/>
    <w:rsid w:val="0096371C"/>
    <w:rsid w:val="00963749"/>
    <w:rsid w:val="00963A76"/>
    <w:rsid w:val="00963AFB"/>
    <w:rsid w:val="00963CB8"/>
    <w:rsid w:val="00963E7F"/>
    <w:rsid w:val="00964481"/>
    <w:rsid w:val="0096476C"/>
    <w:rsid w:val="0096489C"/>
    <w:rsid w:val="009648CD"/>
    <w:rsid w:val="009649F3"/>
    <w:rsid w:val="00964A4A"/>
    <w:rsid w:val="00964AD8"/>
    <w:rsid w:val="00964BE0"/>
    <w:rsid w:val="00964FFB"/>
    <w:rsid w:val="00965002"/>
    <w:rsid w:val="009652F9"/>
    <w:rsid w:val="009655E5"/>
    <w:rsid w:val="0096581A"/>
    <w:rsid w:val="00965A63"/>
    <w:rsid w:val="00965F42"/>
    <w:rsid w:val="00966340"/>
    <w:rsid w:val="009664B8"/>
    <w:rsid w:val="0096664C"/>
    <w:rsid w:val="0096669A"/>
    <w:rsid w:val="00966A2E"/>
    <w:rsid w:val="00966A74"/>
    <w:rsid w:val="00966C2D"/>
    <w:rsid w:val="00966FEC"/>
    <w:rsid w:val="00967236"/>
    <w:rsid w:val="009675EA"/>
    <w:rsid w:val="00967749"/>
    <w:rsid w:val="009677E4"/>
    <w:rsid w:val="00967CAB"/>
    <w:rsid w:val="00967D8A"/>
    <w:rsid w:val="00967D96"/>
    <w:rsid w:val="00967EBB"/>
    <w:rsid w:val="00967ED3"/>
    <w:rsid w:val="009701EB"/>
    <w:rsid w:val="009701F7"/>
    <w:rsid w:val="00970394"/>
    <w:rsid w:val="009705DB"/>
    <w:rsid w:val="009706E6"/>
    <w:rsid w:val="0097081C"/>
    <w:rsid w:val="00970866"/>
    <w:rsid w:val="00970E23"/>
    <w:rsid w:val="009712C1"/>
    <w:rsid w:val="009718D7"/>
    <w:rsid w:val="00971A87"/>
    <w:rsid w:val="00971B2B"/>
    <w:rsid w:val="00971B52"/>
    <w:rsid w:val="00971E89"/>
    <w:rsid w:val="00972139"/>
    <w:rsid w:val="0097239D"/>
    <w:rsid w:val="009723F2"/>
    <w:rsid w:val="00972455"/>
    <w:rsid w:val="0097265D"/>
    <w:rsid w:val="00972D71"/>
    <w:rsid w:val="00972E10"/>
    <w:rsid w:val="00972F0C"/>
    <w:rsid w:val="00973067"/>
    <w:rsid w:val="009731F7"/>
    <w:rsid w:val="0097337A"/>
    <w:rsid w:val="00973835"/>
    <w:rsid w:val="00973AA9"/>
    <w:rsid w:val="00973CCE"/>
    <w:rsid w:val="00973D64"/>
    <w:rsid w:val="0097411F"/>
    <w:rsid w:val="0097418F"/>
    <w:rsid w:val="0097488F"/>
    <w:rsid w:val="00974AFD"/>
    <w:rsid w:val="00974B36"/>
    <w:rsid w:val="00974C33"/>
    <w:rsid w:val="009752DF"/>
    <w:rsid w:val="0097562F"/>
    <w:rsid w:val="00975932"/>
    <w:rsid w:val="00975976"/>
    <w:rsid w:val="00975B51"/>
    <w:rsid w:val="00975D06"/>
    <w:rsid w:val="00975D2C"/>
    <w:rsid w:val="00975FA0"/>
    <w:rsid w:val="00976089"/>
    <w:rsid w:val="009761E6"/>
    <w:rsid w:val="0097663A"/>
    <w:rsid w:val="009766D1"/>
    <w:rsid w:val="0097677E"/>
    <w:rsid w:val="00976C96"/>
    <w:rsid w:val="0097744A"/>
    <w:rsid w:val="009774DF"/>
    <w:rsid w:val="00977507"/>
    <w:rsid w:val="00977918"/>
    <w:rsid w:val="00977A77"/>
    <w:rsid w:val="00977D50"/>
    <w:rsid w:val="009803F6"/>
    <w:rsid w:val="0098047F"/>
    <w:rsid w:val="009807F7"/>
    <w:rsid w:val="009808FB"/>
    <w:rsid w:val="00980C5E"/>
    <w:rsid w:val="00980D7A"/>
    <w:rsid w:val="00980D86"/>
    <w:rsid w:val="009810C1"/>
    <w:rsid w:val="0098134C"/>
    <w:rsid w:val="009813EE"/>
    <w:rsid w:val="009814E2"/>
    <w:rsid w:val="00981575"/>
    <w:rsid w:val="00981875"/>
    <w:rsid w:val="00981928"/>
    <w:rsid w:val="00981A88"/>
    <w:rsid w:val="00981E68"/>
    <w:rsid w:val="009821D2"/>
    <w:rsid w:val="009821E9"/>
    <w:rsid w:val="009826FF"/>
    <w:rsid w:val="00982980"/>
    <w:rsid w:val="00982D65"/>
    <w:rsid w:val="00982E29"/>
    <w:rsid w:val="0098305E"/>
    <w:rsid w:val="00983853"/>
    <w:rsid w:val="00983DA4"/>
    <w:rsid w:val="009840C2"/>
    <w:rsid w:val="00984216"/>
    <w:rsid w:val="0098431B"/>
    <w:rsid w:val="0098479D"/>
    <w:rsid w:val="00985521"/>
    <w:rsid w:val="00985680"/>
    <w:rsid w:val="009856DD"/>
    <w:rsid w:val="0098579D"/>
    <w:rsid w:val="009859E0"/>
    <w:rsid w:val="00985BBF"/>
    <w:rsid w:val="009860FD"/>
    <w:rsid w:val="0098644D"/>
    <w:rsid w:val="009867E5"/>
    <w:rsid w:val="00986885"/>
    <w:rsid w:val="00986C08"/>
    <w:rsid w:val="00986FA8"/>
    <w:rsid w:val="0098759E"/>
    <w:rsid w:val="009875AD"/>
    <w:rsid w:val="009878C6"/>
    <w:rsid w:val="00987C82"/>
    <w:rsid w:val="00987E4F"/>
    <w:rsid w:val="00987F15"/>
    <w:rsid w:val="00987FA5"/>
    <w:rsid w:val="00990292"/>
    <w:rsid w:val="00990A66"/>
    <w:rsid w:val="00990FF6"/>
    <w:rsid w:val="00991001"/>
    <w:rsid w:val="009911E7"/>
    <w:rsid w:val="009912D4"/>
    <w:rsid w:val="0099134D"/>
    <w:rsid w:val="00991414"/>
    <w:rsid w:val="009915C6"/>
    <w:rsid w:val="00991B39"/>
    <w:rsid w:val="00991E29"/>
    <w:rsid w:val="00991F24"/>
    <w:rsid w:val="00991FB5"/>
    <w:rsid w:val="009920E2"/>
    <w:rsid w:val="009922F2"/>
    <w:rsid w:val="0099250B"/>
    <w:rsid w:val="00992597"/>
    <w:rsid w:val="009929BC"/>
    <w:rsid w:val="00992B6A"/>
    <w:rsid w:val="00992F50"/>
    <w:rsid w:val="00992FFD"/>
    <w:rsid w:val="00993212"/>
    <w:rsid w:val="009932E7"/>
    <w:rsid w:val="009934DF"/>
    <w:rsid w:val="00993E1F"/>
    <w:rsid w:val="009942B9"/>
    <w:rsid w:val="00994388"/>
    <w:rsid w:val="009946B8"/>
    <w:rsid w:val="009948BE"/>
    <w:rsid w:val="00994CD3"/>
    <w:rsid w:val="00994DA5"/>
    <w:rsid w:val="00995070"/>
    <w:rsid w:val="00995270"/>
    <w:rsid w:val="0099541B"/>
    <w:rsid w:val="00995892"/>
    <w:rsid w:val="009959EF"/>
    <w:rsid w:val="00995A53"/>
    <w:rsid w:val="00995B64"/>
    <w:rsid w:val="00995D93"/>
    <w:rsid w:val="00995DD9"/>
    <w:rsid w:val="00995E3D"/>
    <w:rsid w:val="00995F7F"/>
    <w:rsid w:val="00995FED"/>
    <w:rsid w:val="0099603C"/>
    <w:rsid w:val="009969CD"/>
    <w:rsid w:val="00996BC9"/>
    <w:rsid w:val="00996CB6"/>
    <w:rsid w:val="00996E03"/>
    <w:rsid w:val="0099714B"/>
    <w:rsid w:val="00997416"/>
    <w:rsid w:val="009974B8"/>
    <w:rsid w:val="00997C92"/>
    <w:rsid w:val="00997EDF"/>
    <w:rsid w:val="00997FB8"/>
    <w:rsid w:val="00997FE2"/>
    <w:rsid w:val="009A02BE"/>
    <w:rsid w:val="009A0351"/>
    <w:rsid w:val="009A06CC"/>
    <w:rsid w:val="009A07DE"/>
    <w:rsid w:val="009A0A9D"/>
    <w:rsid w:val="009A0B23"/>
    <w:rsid w:val="009A0B31"/>
    <w:rsid w:val="009A0BE2"/>
    <w:rsid w:val="009A0BE6"/>
    <w:rsid w:val="009A10B9"/>
    <w:rsid w:val="009A11BD"/>
    <w:rsid w:val="009A15D0"/>
    <w:rsid w:val="009A1868"/>
    <w:rsid w:val="009A1D45"/>
    <w:rsid w:val="009A1F6C"/>
    <w:rsid w:val="009A2379"/>
    <w:rsid w:val="009A26E0"/>
    <w:rsid w:val="009A28A6"/>
    <w:rsid w:val="009A29F0"/>
    <w:rsid w:val="009A3629"/>
    <w:rsid w:val="009A3D22"/>
    <w:rsid w:val="009A4191"/>
    <w:rsid w:val="009A42AA"/>
    <w:rsid w:val="009A42BF"/>
    <w:rsid w:val="009A446E"/>
    <w:rsid w:val="009A4B88"/>
    <w:rsid w:val="009A508D"/>
    <w:rsid w:val="009A5A76"/>
    <w:rsid w:val="009A5C4F"/>
    <w:rsid w:val="009A5C52"/>
    <w:rsid w:val="009A5E87"/>
    <w:rsid w:val="009A60FD"/>
    <w:rsid w:val="009A63EC"/>
    <w:rsid w:val="009A66EE"/>
    <w:rsid w:val="009A6742"/>
    <w:rsid w:val="009A677D"/>
    <w:rsid w:val="009A6C43"/>
    <w:rsid w:val="009A7188"/>
    <w:rsid w:val="009A7367"/>
    <w:rsid w:val="009A73FA"/>
    <w:rsid w:val="009A7414"/>
    <w:rsid w:val="009A7594"/>
    <w:rsid w:val="009A76B4"/>
    <w:rsid w:val="009A777E"/>
    <w:rsid w:val="009B0234"/>
    <w:rsid w:val="009B0277"/>
    <w:rsid w:val="009B044A"/>
    <w:rsid w:val="009B05D1"/>
    <w:rsid w:val="009B0694"/>
    <w:rsid w:val="009B085B"/>
    <w:rsid w:val="009B0A4E"/>
    <w:rsid w:val="009B0B57"/>
    <w:rsid w:val="009B0C0A"/>
    <w:rsid w:val="009B0C16"/>
    <w:rsid w:val="009B1505"/>
    <w:rsid w:val="009B1A49"/>
    <w:rsid w:val="009B1BD8"/>
    <w:rsid w:val="009B1C14"/>
    <w:rsid w:val="009B21A5"/>
    <w:rsid w:val="009B26D3"/>
    <w:rsid w:val="009B2787"/>
    <w:rsid w:val="009B2A5C"/>
    <w:rsid w:val="009B2C49"/>
    <w:rsid w:val="009B3557"/>
    <w:rsid w:val="009B377E"/>
    <w:rsid w:val="009B3998"/>
    <w:rsid w:val="009B39B7"/>
    <w:rsid w:val="009B3CE6"/>
    <w:rsid w:val="009B4235"/>
    <w:rsid w:val="009B4358"/>
    <w:rsid w:val="009B47EA"/>
    <w:rsid w:val="009B495F"/>
    <w:rsid w:val="009B4B19"/>
    <w:rsid w:val="009B5306"/>
    <w:rsid w:val="009B5B00"/>
    <w:rsid w:val="009B5BA6"/>
    <w:rsid w:val="009B5C7F"/>
    <w:rsid w:val="009B604F"/>
    <w:rsid w:val="009B6645"/>
    <w:rsid w:val="009B66E3"/>
    <w:rsid w:val="009B6864"/>
    <w:rsid w:val="009B6896"/>
    <w:rsid w:val="009B6A92"/>
    <w:rsid w:val="009B6AC1"/>
    <w:rsid w:val="009B6D15"/>
    <w:rsid w:val="009B6FB7"/>
    <w:rsid w:val="009B7210"/>
    <w:rsid w:val="009B75AA"/>
    <w:rsid w:val="009B7B16"/>
    <w:rsid w:val="009B7EC5"/>
    <w:rsid w:val="009C010C"/>
    <w:rsid w:val="009C047F"/>
    <w:rsid w:val="009C04E8"/>
    <w:rsid w:val="009C055A"/>
    <w:rsid w:val="009C068F"/>
    <w:rsid w:val="009C06D9"/>
    <w:rsid w:val="009C0A99"/>
    <w:rsid w:val="009C0B1F"/>
    <w:rsid w:val="009C0BC8"/>
    <w:rsid w:val="009C0F41"/>
    <w:rsid w:val="009C10CC"/>
    <w:rsid w:val="009C161E"/>
    <w:rsid w:val="009C1819"/>
    <w:rsid w:val="009C18AB"/>
    <w:rsid w:val="009C1C04"/>
    <w:rsid w:val="009C1ECB"/>
    <w:rsid w:val="009C2B43"/>
    <w:rsid w:val="009C2CBD"/>
    <w:rsid w:val="009C2DA7"/>
    <w:rsid w:val="009C2F42"/>
    <w:rsid w:val="009C326D"/>
    <w:rsid w:val="009C32C6"/>
    <w:rsid w:val="009C3B3B"/>
    <w:rsid w:val="009C3DFC"/>
    <w:rsid w:val="009C3FB4"/>
    <w:rsid w:val="009C40FB"/>
    <w:rsid w:val="009C4322"/>
    <w:rsid w:val="009C4BB9"/>
    <w:rsid w:val="009C4C99"/>
    <w:rsid w:val="009C4E46"/>
    <w:rsid w:val="009C4F54"/>
    <w:rsid w:val="009C5202"/>
    <w:rsid w:val="009C58D3"/>
    <w:rsid w:val="009C5AA9"/>
    <w:rsid w:val="009C5FA6"/>
    <w:rsid w:val="009C601B"/>
    <w:rsid w:val="009C6206"/>
    <w:rsid w:val="009C6455"/>
    <w:rsid w:val="009C68E5"/>
    <w:rsid w:val="009C69B8"/>
    <w:rsid w:val="009C6BCC"/>
    <w:rsid w:val="009C6CC6"/>
    <w:rsid w:val="009C6E42"/>
    <w:rsid w:val="009C72C6"/>
    <w:rsid w:val="009C73E7"/>
    <w:rsid w:val="009C7731"/>
    <w:rsid w:val="009C7A4E"/>
    <w:rsid w:val="009C7F93"/>
    <w:rsid w:val="009D007A"/>
    <w:rsid w:val="009D01B6"/>
    <w:rsid w:val="009D043C"/>
    <w:rsid w:val="009D06CB"/>
    <w:rsid w:val="009D094B"/>
    <w:rsid w:val="009D09AD"/>
    <w:rsid w:val="009D0A55"/>
    <w:rsid w:val="009D0D3A"/>
    <w:rsid w:val="009D0EF9"/>
    <w:rsid w:val="009D12AC"/>
    <w:rsid w:val="009D1552"/>
    <w:rsid w:val="009D1680"/>
    <w:rsid w:val="009D1A18"/>
    <w:rsid w:val="009D1D82"/>
    <w:rsid w:val="009D1DEA"/>
    <w:rsid w:val="009D234F"/>
    <w:rsid w:val="009D23F0"/>
    <w:rsid w:val="009D2BA9"/>
    <w:rsid w:val="009D2D6B"/>
    <w:rsid w:val="009D2E2B"/>
    <w:rsid w:val="009D32AF"/>
    <w:rsid w:val="009D34FF"/>
    <w:rsid w:val="009D3726"/>
    <w:rsid w:val="009D37D9"/>
    <w:rsid w:val="009D3826"/>
    <w:rsid w:val="009D3C86"/>
    <w:rsid w:val="009D3CB8"/>
    <w:rsid w:val="009D3EEA"/>
    <w:rsid w:val="009D416F"/>
    <w:rsid w:val="009D4263"/>
    <w:rsid w:val="009D42A3"/>
    <w:rsid w:val="009D45AD"/>
    <w:rsid w:val="009D467D"/>
    <w:rsid w:val="009D4C88"/>
    <w:rsid w:val="009D4C9F"/>
    <w:rsid w:val="009D5179"/>
    <w:rsid w:val="009D52D6"/>
    <w:rsid w:val="009D5319"/>
    <w:rsid w:val="009D5411"/>
    <w:rsid w:val="009D5461"/>
    <w:rsid w:val="009D55FB"/>
    <w:rsid w:val="009D56D1"/>
    <w:rsid w:val="009D5846"/>
    <w:rsid w:val="009D5A06"/>
    <w:rsid w:val="009D5B81"/>
    <w:rsid w:val="009D5C29"/>
    <w:rsid w:val="009D606A"/>
    <w:rsid w:val="009D60AD"/>
    <w:rsid w:val="009D618E"/>
    <w:rsid w:val="009D627B"/>
    <w:rsid w:val="009D62E6"/>
    <w:rsid w:val="009D65C8"/>
    <w:rsid w:val="009D675D"/>
    <w:rsid w:val="009D6932"/>
    <w:rsid w:val="009D6CA2"/>
    <w:rsid w:val="009D6DF9"/>
    <w:rsid w:val="009D6FE5"/>
    <w:rsid w:val="009D751F"/>
    <w:rsid w:val="009D7623"/>
    <w:rsid w:val="009D7863"/>
    <w:rsid w:val="009D7887"/>
    <w:rsid w:val="009D7CAE"/>
    <w:rsid w:val="009D7DDC"/>
    <w:rsid w:val="009D7F48"/>
    <w:rsid w:val="009E00ED"/>
    <w:rsid w:val="009E0192"/>
    <w:rsid w:val="009E03E8"/>
    <w:rsid w:val="009E071B"/>
    <w:rsid w:val="009E097E"/>
    <w:rsid w:val="009E09FC"/>
    <w:rsid w:val="009E0FB2"/>
    <w:rsid w:val="009E17D9"/>
    <w:rsid w:val="009E195F"/>
    <w:rsid w:val="009E1D8D"/>
    <w:rsid w:val="009E1FE7"/>
    <w:rsid w:val="009E2008"/>
    <w:rsid w:val="009E2453"/>
    <w:rsid w:val="009E2652"/>
    <w:rsid w:val="009E29C5"/>
    <w:rsid w:val="009E337C"/>
    <w:rsid w:val="009E350A"/>
    <w:rsid w:val="009E3593"/>
    <w:rsid w:val="009E37B9"/>
    <w:rsid w:val="009E394E"/>
    <w:rsid w:val="009E39B3"/>
    <w:rsid w:val="009E3AFA"/>
    <w:rsid w:val="009E3B6C"/>
    <w:rsid w:val="009E3DDC"/>
    <w:rsid w:val="009E3EAC"/>
    <w:rsid w:val="009E42DD"/>
    <w:rsid w:val="009E4662"/>
    <w:rsid w:val="009E4EF9"/>
    <w:rsid w:val="009E5531"/>
    <w:rsid w:val="009E5649"/>
    <w:rsid w:val="009E5692"/>
    <w:rsid w:val="009E5B99"/>
    <w:rsid w:val="009E6174"/>
    <w:rsid w:val="009E64EF"/>
    <w:rsid w:val="009E6550"/>
    <w:rsid w:val="009E66CD"/>
    <w:rsid w:val="009E6762"/>
    <w:rsid w:val="009E67C4"/>
    <w:rsid w:val="009E690B"/>
    <w:rsid w:val="009E6EA8"/>
    <w:rsid w:val="009E6F8A"/>
    <w:rsid w:val="009E7A21"/>
    <w:rsid w:val="009E7A8D"/>
    <w:rsid w:val="009E7AA3"/>
    <w:rsid w:val="009E7D75"/>
    <w:rsid w:val="009E7E6E"/>
    <w:rsid w:val="009E7E75"/>
    <w:rsid w:val="009E7F3D"/>
    <w:rsid w:val="009F01B9"/>
    <w:rsid w:val="009F03EC"/>
    <w:rsid w:val="009F0472"/>
    <w:rsid w:val="009F0A08"/>
    <w:rsid w:val="009F0D3A"/>
    <w:rsid w:val="009F1295"/>
    <w:rsid w:val="009F1500"/>
    <w:rsid w:val="009F1659"/>
    <w:rsid w:val="009F1758"/>
    <w:rsid w:val="009F1A72"/>
    <w:rsid w:val="009F204D"/>
    <w:rsid w:val="009F206F"/>
    <w:rsid w:val="009F2181"/>
    <w:rsid w:val="009F21CE"/>
    <w:rsid w:val="009F2313"/>
    <w:rsid w:val="009F248C"/>
    <w:rsid w:val="009F29BB"/>
    <w:rsid w:val="009F2D05"/>
    <w:rsid w:val="009F2ED6"/>
    <w:rsid w:val="009F33EA"/>
    <w:rsid w:val="009F35E8"/>
    <w:rsid w:val="009F38CF"/>
    <w:rsid w:val="009F38EB"/>
    <w:rsid w:val="009F3AAA"/>
    <w:rsid w:val="009F3C69"/>
    <w:rsid w:val="009F3F66"/>
    <w:rsid w:val="009F40D9"/>
    <w:rsid w:val="009F4A1F"/>
    <w:rsid w:val="009F4B99"/>
    <w:rsid w:val="009F4D2B"/>
    <w:rsid w:val="009F4E42"/>
    <w:rsid w:val="009F5115"/>
    <w:rsid w:val="009F51AD"/>
    <w:rsid w:val="009F533E"/>
    <w:rsid w:val="009F5433"/>
    <w:rsid w:val="009F554C"/>
    <w:rsid w:val="009F5A61"/>
    <w:rsid w:val="009F5A66"/>
    <w:rsid w:val="009F680A"/>
    <w:rsid w:val="009F692D"/>
    <w:rsid w:val="009F6DA5"/>
    <w:rsid w:val="009F731C"/>
    <w:rsid w:val="009F7333"/>
    <w:rsid w:val="009F7A33"/>
    <w:rsid w:val="009F7B48"/>
    <w:rsid w:val="009F7B95"/>
    <w:rsid w:val="009F7C1B"/>
    <w:rsid w:val="009F7EF9"/>
    <w:rsid w:val="00A00174"/>
    <w:rsid w:val="00A001EE"/>
    <w:rsid w:val="00A005EC"/>
    <w:rsid w:val="00A010DF"/>
    <w:rsid w:val="00A01152"/>
    <w:rsid w:val="00A01488"/>
    <w:rsid w:val="00A014B8"/>
    <w:rsid w:val="00A01B53"/>
    <w:rsid w:val="00A01B8D"/>
    <w:rsid w:val="00A01E68"/>
    <w:rsid w:val="00A01F30"/>
    <w:rsid w:val="00A02767"/>
    <w:rsid w:val="00A02FCD"/>
    <w:rsid w:val="00A03020"/>
    <w:rsid w:val="00A03089"/>
    <w:rsid w:val="00A03633"/>
    <w:rsid w:val="00A03696"/>
    <w:rsid w:val="00A039C5"/>
    <w:rsid w:val="00A03BD3"/>
    <w:rsid w:val="00A04213"/>
    <w:rsid w:val="00A04257"/>
    <w:rsid w:val="00A0439C"/>
    <w:rsid w:val="00A04B15"/>
    <w:rsid w:val="00A04C8B"/>
    <w:rsid w:val="00A04DBC"/>
    <w:rsid w:val="00A04FF4"/>
    <w:rsid w:val="00A0545B"/>
    <w:rsid w:val="00A055ED"/>
    <w:rsid w:val="00A05646"/>
    <w:rsid w:val="00A05836"/>
    <w:rsid w:val="00A059F8"/>
    <w:rsid w:val="00A05EF8"/>
    <w:rsid w:val="00A066FA"/>
    <w:rsid w:val="00A06C0B"/>
    <w:rsid w:val="00A07055"/>
    <w:rsid w:val="00A0718F"/>
    <w:rsid w:val="00A075B1"/>
    <w:rsid w:val="00A07660"/>
    <w:rsid w:val="00A07AF7"/>
    <w:rsid w:val="00A07CCD"/>
    <w:rsid w:val="00A07FBC"/>
    <w:rsid w:val="00A07FE2"/>
    <w:rsid w:val="00A10031"/>
    <w:rsid w:val="00A10069"/>
    <w:rsid w:val="00A100DE"/>
    <w:rsid w:val="00A100EF"/>
    <w:rsid w:val="00A10125"/>
    <w:rsid w:val="00A101F2"/>
    <w:rsid w:val="00A10250"/>
    <w:rsid w:val="00A10A72"/>
    <w:rsid w:val="00A10B3C"/>
    <w:rsid w:val="00A1132D"/>
    <w:rsid w:val="00A11424"/>
    <w:rsid w:val="00A116A6"/>
    <w:rsid w:val="00A1176A"/>
    <w:rsid w:val="00A1198F"/>
    <w:rsid w:val="00A11B1D"/>
    <w:rsid w:val="00A11BF3"/>
    <w:rsid w:val="00A12065"/>
    <w:rsid w:val="00A1284B"/>
    <w:rsid w:val="00A12B8D"/>
    <w:rsid w:val="00A131D2"/>
    <w:rsid w:val="00A1324C"/>
    <w:rsid w:val="00A135CE"/>
    <w:rsid w:val="00A13F2D"/>
    <w:rsid w:val="00A14008"/>
    <w:rsid w:val="00A14035"/>
    <w:rsid w:val="00A1415B"/>
    <w:rsid w:val="00A14468"/>
    <w:rsid w:val="00A144E5"/>
    <w:rsid w:val="00A14546"/>
    <w:rsid w:val="00A14ECB"/>
    <w:rsid w:val="00A1510D"/>
    <w:rsid w:val="00A15424"/>
    <w:rsid w:val="00A155C1"/>
    <w:rsid w:val="00A160AC"/>
    <w:rsid w:val="00A16AB2"/>
    <w:rsid w:val="00A16E60"/>
    <w:rsid w:val="00A16F0A"/>
    <w:rsid w:val="00A1719E"/>
    <w:rsid w:val="00A17316"/>
    <w:rsid w:val="00A173CB"/>
    <w:rsid w:val="00A177AB"/>
    <w:rsid w:val="00A17981"/>
    <w:rsid w:val="00A179B9"/>
    <w:rsid w:val="00A17ACE"/>
    <w:rsid w:val="00A17DE4"/>
    <w:rsid w:val="00A20549"/>
    <w:rsid w:val="00A205E0"/>
    <w:rsid w:val="00A210B3"/>
    <w:rsid w:val="00A21959"/>
    <w:rsid w:val="00A21BC2"/>
    <w:rsid w:val="00A21CE7"/>
    <w:rsid w:val="00A21D21"/>
    <w:rsid w:val="00A21D7B"/>
    <w:rsid w:val="00A21DAD"/>
    <w:rsid w:val="00A21FCD"/>
    <w:rsid w:val="00A2221B"/>
    <w:rsid w:val="00A22322"/>
    <w:rsid w:val="00A22516"/>
    <w:rsid w:val="00A225F9"/>
    <w:rsid w:val="00A22957"/>
    <w:rsid w:val="00A22BD5"/>
    <w:rsid w:val="00A22C44"/>
    <w:rsid w:val="00A23191"/>
    <w:rsid w:val="00A234BB"/>
    <w:rsid w:val="00A2354F"/>
    <w:rsid w:val="00A239BE"/>
    <w:rsid w:val="00A23F14"/>
    <w:rsid w:val="00A241CD"/>
    <w:rsid w:val="00A247BE"/>
    <w:rsid w:val="00A24C7D"/>
    <w:rsid w:val="00A24E7E"/>
    <w:rsid w:val="00A25051"/>
    <w:rsid w:val="00A25427"/>
    <w:rsid w:val="00A2547C"/>
    <w:rsid w:val="00A25857"/>
    <w:rsid w:val="00A2591C"/>
    <w:rsid w:val="00A25AB3"/>
    <w:rsid w:val="00A25B14"/>
    <w:rsid w:val="00A25B84"/>
    <w:rsid w:val="00A25C79"/>
    <w:rsid w:val="00A25F5C"/>
    <w:rsid w:val="00A26081"/>
    <w:rsid w:val="00A2623B"/>
    <w:rsid w:val="00A263AD"/>
    <w:rsid w:val="00A26674"/>
    <w:rsid w:val="00A2685D"/>
    <w:rsid w:val="00A26A6E"/>
    <w:rsid w:val="00A26BD7"/>
    <w:rsid w:val="00A26EFB"/>
    <w:rsid w:val="00A27179"/>
    <w:rsid w:val="00A27288"/>
    <w:rsid w:val="00A273E6"/>
    <w:rsid w:val="00A274D5"/>
    <w:rsid w:val="00A2751C"/>
    <w:rsid w:val="00A276F9"/>
    <w:rsid w:val="00A27B8E"/>
    <w:rsid w:val="00A27CB1"/>
    <w:rsid w:val="00A30032"/>
    <w:rsid w:val="00A30053"/>
    <w:rsid w:val="00A302C2"/>
    <w:rsid w:val="00A30356"/>
    <w:rsid w:val="00A304E2"/>
    <w:rsid w:val="00A3081C"/>
    <w:rsid w:val="00A30957"/>
    <w:rsid w:val="00A30B25"/>
    <w:rsid w:val="00A3107F"/>
    <w:rsid w:val="00A310F5"/>
    <w:rsid w:val="00A31265"/>
    <w:rsid w:val="00A3139F"/>
    <w:rsid w:val="00A313DA"/>
    <w:rsid w:val="00A316BD"/>
    <w:rsid w:val="00A31DEC"/>
    <w:rsid w:val="00A31FC8"/>
    <w:rsid w:val="00A32151"/>
    <w:rsid w:val="00A32189"/>
    <w:rsid w:val="00A322F9"/>
    <w:rsid w:val="00A325E8"/>
    <w:rsid w:val="00A32608"/>
    <w:rsid w:val="00A32F85"/>
    <w:rsid w:val="00A3319E"/>
    <w:rsid w:val="00A33222"/>
    <w:rsid w:val="00A33246"/>
    <w:rsid w:val="00A33452"/>
    <w:rsid w:val="00A33613"/>
    <w:rsid w:val="00A3378B"/>
    <w:rsid w:val="00A33799"/>
    <w:rsid w:val="00A33A56"/>
    <w:rsid w:val="00A33BC0"/>
    <w:rsid w:val="00A33DAA"/>
    <w:rsid w:val="00A34038"/>
    <w:rsid w:val="00A343AE"/>
    <w:rsid w:val="00A34480"/>
    <w:rsid w:val="00A34577"/>
    <w:rsid w:val="00A3474E"/>
    <w:rsid w:val="00A34C9E"/>
    <w:rsid w:val="00A34DC8"/>
    <w:rsid w:val="00A34E78"/>
    <w:rsid w:val="00A35259"/>
    <w:rsid w:val="00A35545"/>
    <w:rsid w:val="00A35571"/>
    <w:rsid w:val="00A3557C"/>
    <w:rsid w:val="00A3590A"/>
    <w:rsid w:val="00A36382"/>
    <w:rsid w:val="00A36F02"/>
    <w:rsid w:val="00A36F62"/>
    <w:rsid w:val="00A3720D"/>
    <w:rsid w:val="00A37589"/>
    <w:rsid w:val="00A37637"/>
    <w:rsid w:val="00A3765F"/>
    <w:rsid w:val="00A377E3"/>
    <w:rsid w:val="00A37AA3"/>
    <w:rsid w:val="00A37D8A"/>
    <w:rsid w:val="00A37E8D"/>
    <w:rsid w:val="00A37E90"/>
    <w:rsid w:val="00A37ECA"/>
    <w:rsid w:val="00A37F59"/>
    <w:rsid w:val="00A37F8C"/>
    <w:rsid w:val="00A40335"/>
    <w:rsid w:val="00A4053D"/>
    <w:rsid w:val="00A408E7"/>
    <w:rsid w:val="00A40C90"/>
    <w:rsid w:val="00A414A9"/>
    <w:rsid w:val="00A4159A"/>
    <w:rsid w:val="00A41836"/>
    <w:rsid w:val="00A4198C"/>
    <w:rsid w:val="00A41B44"/>
    <w:rsid w:val="00A41C5C"/>
    <w:rsid w:val="00A41D4C"/>
    <w:rsid w:val="00A41DB9"/>
    <w:rsid w:val="00A4226B"/>
    <w:rsid w:val="00A426D9"/>
    <w:rsid w:val="00A427F9"/>
    <w:rsid w:val="00A42B47"/>
    <w:rsid w:val="00A42C3A"/>
    <w:rsid w:val="00A42FC5"/>
    <w:rsid w:val="00A433FD"/>
    <w:rsid w:val="00A43980"/>
    <w:rsid w:val="00A43CA7"/>
    <w:rsid w:val="00A43ED7"/>
    <w:rsid w:val="00A43EF7"/>
    <w:rsid w:val="00A4412D"/>
    <w:rsid w:val="00A4445D"/>
    <w:rsid w:val="00A4460F"/>
    <w:rsid w:val="00A44679"/>
    <w:rsid w:val="00A447B1"/>
    <w:rsid w:val="00A44A63"/>
    <w:rsid w:val="00A44B64"/>
    <w:rsid w:val="00A45075"/>
    <w:rsid w:val="00A45406"/>
    <w:rsid w:val="00A4548F"/>
    <w:rsid w:val="00A458DA"/>
    <w:rsid w:val="00A45AE6"/>
    <w:rsid w:val="00A45E0C"/>
    <w:rsid w:val="00A45F57"/>
    <w:rsid w:val="00A45FAF"/>
    <w:rsid w:val="00A462A9"/>
    <w:rsid w:val="00A46349"/>
    <w:rsid w:val="00A46472"/>
    <w:rsid w:val="00A4654C"/>
    <w:rsid w:val="00A46B74"/>
    <w:rsid w:val="00A46C66"/>
    <w:rsid w:val="00A46D83"/>
    <w:rsid w:val="00A47079"/>
    <w:rsid w:val="00A47252"/>
    <w:rsid w:val="00A4729C"/>
    <w:rsid w:val="00A47655"/>
    <w:rsid w:val="00A47B76"/>
    <w:rsid w:val="00A47C29"/>
    <w:rsid w:val="00A50396"/>
    <w:rsid w:val="00A505C7"/>
    <w:rsid w:val="00A506D4"/>
    <w:rsid w:val="00A50721"/>
    <w:rsid w:val="00A5088C"/>
    <w:rsid w:val="00A50BCE"/>
    <w:rsid w:val="00A50D50"/>
    <w:rsid w:val="00A50EF7"/>
    <w:rsid w:val="00A519E6"/>
    <w:rsid w:val="00A51B3A"/>
    <w:rsid w:val="00A5258C"/>
    <w:rsid w:val="00A52D39"/>
    <w:rsid w:val="00A52DB2"/>
    <w:rsid w:val="00A52F8E"/>
    <w:rsid w:val="00A53036"/>
    <w:rsid w:val="00A530D4"/>
    <w:rsid w:val="00A5344E"/>
    <w:rsid w:val="00A534D0"/>
    <w:rsid w:val="00A534D7"/>
    <w:rsid w:val="00A53678"/>
    <w:rsid w:val="00A5385A"/>
    <w:rsid w:val="00A53C1A"/>
    <w:rsid w:val="00A53CE4"/>
    <w:rsid w:val="00A54A16"/>
    <w:rsid w:val="00A54C15"/>
    <w:rsid w:val="00A54F0B"/>
    <w:rsid w:val="00A550C7"/>
    <w:rsid w:val="00A55411"/>
    <w:rsid w:val="00A5599F"/>
    <w:rsid w:val="00A55E6B"/>
    <w:rsid w:val="00A55F76"/>
    <w:rsid w:val="00A55FC4"/>
    <w:rsid w:val="00A560D8"/>
    <w:rsid w:val="00A5642F"/>
    <w:rsid w:val="00A56603"/>
    <w:rsid w:val="00A567ED"/>
    <w:rsid w:val="00A56B45"/>
    <w:rsid w:val="00A56F0A"/>
    <w:rsid w:val="00A57045"/>
    <w:rsid w:val="00A572B2"/>
    <w:rsid w:val="00A578D5"/>
    <w:rsid w:val="00A57A05"/>
    <w:rsid w:val="00A57A89"/>
    <w:rsid w:val="00A57CB6"/>
    <w:rsid w:val="00A57E10"/>
    <w:rsid w:val="00A600B2"/>
    <w:rsid w:val="00A602F4"/>
    <w:rsid w:val="00A60508"/>
    <w:rsid w:val="00A60D13"/>
    <w:rsid w:val="00A60EB4"/>
    <w:rsid w:val="00A60F5B"/>
    <w:rsid w:val="00A610CA"/>
    <w:rsid w:val="00A614FE"/>
    <w:rsid w:val="00A61C1E"/>
    <w:rsid w:val="00A621D2"/>
    <w:rsid w:val="00A62395"/>
    <w:rsid w:val="00A6289C"/>
    <w:rsid w:val="00A628F1"/>
    <w:rsid w:val="00A6299D"/>
    <w:rsid w:val="00A6299F"/>
    <w:rsid w:val="00A62D12"/>
    <w:rsid w:val="00A62EDF"/>
    <w:rsid w:val="00A62F38"/>
    <w:rsid w:val="00A6308F"/>
    <w:rsid w:val="00A631D1"/>
    <w:rsid w:val="00A63508"/>
    <w:rsid w:val="00A63636"/>
    <w:rsid w:val="00A63A5F"/>
    <w:rsid w:val="00A63C4F"/>
    <w:rsid w:val="00A641E9"/>
    <w:rsid w:val="00A648AF"/>
    <w:rsid w:val="00A6494E"/>
    <w:rsid w:val="00A64961"/>
    <w:rsid w:val="00A64BCE"/>
    <w:rsid w:val="00A64D42"/>
    <w:rsid w:val="00A64FF0"/>
    <w:rsid w:val="00A65194"/>
    <w:rsid w:val="00A65278"/>
    <w:rsid w:val="00A6594D"/>
    <w:rsid w:val="00A65CED"/>
    <w:rsid w:val="00A661F9"/>
    <w:rsid w:val="00A6629E"/>
    <w:rsid w:val="00A663F3"/>
    <w:rsid w:val="00A6657F"/>
    <w:rsid w:val="00A665A0"/>
    <w:rsid w:val="00A66747"/>
    <w:rsid w:val="00A66AF1"/>
    <w:rsid w:val="00A66B31"/>
    <w:rsid w:val="00A66EE9"/>
    <w:rsid w:val="00A6724D"/>
    <w:rsid w:val="00A67333"/>
    <w:rsid w:val="00A6788F"/>
    <w:rsid w:val="00A67C27"/>
    <w:rsid w:val="00A67C84"/>
    <w:rsid w:val="00A67D94"/>
    <w:rsid w:val="00A7042A"/>
    <w:rsid w:val="00A7097A"/>
    <w:rsid w:val="00A70A7E"/>
    <w:rsid w:val="00A70AB9"/>
    <w:rsid w:val="00A70B22"/>
    <w:rsid w:val="00A70B32"/>
    <w:rsid w:val="00A70BB5"/>
    <w:rsid w:val="00A70F93"/>
    <w:rsid w:val="00A7113D"/>
    <w:rsid w:val="00A711B6"/>
    <w:rsid w:val="00A7147B"/>
    <w:rsid w:val="00A71748"/>
    <w:rsid w:val="00A721CD"/>
    <w:rsid w:val="00A72551"/>
    <w:rsid w:val="00A7272F"/>
    <w:rsid w:val="00A72B3C"/>
    <w:rsid w:val="00A72D2A"/>
    <w:rsid w:val="00A72E16"/>
    <w:rsid w:val="00A72E39"/>
    <w:rsid w:val="00A72F50"/>
    <w:rsid w:val="00A73035"/>
    <w:rsid w:val="00A7309F"/>
    <w:rsid w:val="00A73452"/>
    <w:rsid w:val="00A73C97"/>
    <w:rsid w:val="00A73CBA"/>
    <w:rsid w:val="00A742C5"/>
    <w:rsid w:val="00A745BE"/>
    <w:rsid w:val="00A74D6C"/>
    <w:rsid w:val="00A74E00"/>
    <w:rsid w:val="00A74E05"/>
    <w:rsid w:val="00A7582C"/>
    <w:rsid w:val="00A759D4"/>
    <w:rsid w:val="00A75A3C"/>
    <w:rsid w:val="00A75D8F"/>
    <w:rsid w:val="00A75F26"/>
    <w:rsid w:val="00A760A4"/>
    <w:rsid w:val="00A761DB"/>
    <w:rsid w:val="00A7631E"/>
    <w:rsid w:val="00A76514"/>
    <w:rsid w:val="00A765B4"/>
    <w:rsid w:val="00A76AB2"/>
    <w:rsid w:val="00A76BE0"/>
    <w:rsid w:val="00A771CE"/>
    <w:rsid w:val="00A772DD"/>
    <w:rsid w:val="00A778C6"/>
    <w:rsid w:val="00A7794F"/>
    <w:rsid w:val="00A77969"/>
    <w:rsid w:val="00A77A58"/>
    <w:rsid w:val="00A77E7A"/>
    <w:rsid w:val="00A77F85"/>
    <w:rsid w:val="00A800D7"/>
    <w:rsid w:val="00A805AC"/>
    <w:rsid w:val="00A8081B"/>
    <w:rsid w:val="00A80CAB"/>
    <w:rsid w:val="00A80EED"/>
    <w:rsid w:val="00A8137A"/>
    <w:rsid w:val="00A81522"/>
    <w:rsid w:val="00A8164F"/>
    <w:rsid w:val="00A817D3"/>
    <w:rsid w:val="00A81828"/>
    <w:rsid w:val="00A819F6"/>
    <w:rsid w:val="00A81EB5"/>
    <w:rsid w:val="00A82010"/>
    <w:rsid w:val="00A828B0"/>
    <w:rsid w:val="00A828F1"/>
    <w:rsid w:val="00A82DA3"/>
    <w:rsid w:val="00A82F0F"/>
    <w:rsid w:val="00A83406"/>
    <w:rsid w:val="00A835F0"/>
    <w:rsid w:val="00A83DED"/>
    <w:rsid w:val="00A84049"/>
    <w:rsid w:val="00A845F3"/>
    <w:rsid w:val="00A84938"/>
    <w:rsid w:val="00A851C5"/>
    <w:rsid w:val="00A851ED"/>
    <w:rsid w:val="00A859AB"/>
    <w:rsid w:val="00A85B48"/>
    <w:rsid w:val="00A85D5F"/>
    <w:rsid w:val="00A85E7B"/>
    <w:rsid w:val="00A86044"/>
    <w:rsid w:val="00A860F5"/>
    <w:rsid w:val="00A861C7"/>
    <w:rsid w:val="00A86656"/>
    <w:rsid w:val="00A8667E"/>
    <w:rsid w:val="00A86688"/>
    <w:rsid w:val="00A86AF0"/>
    <w:rsid w:val="00A86F48"/>
    <w:rsid w:val="00A871C5"/>
    <w:rsid w:val="00A87734"/>
    <w:rsid w:val="00A87751"/>
    <w:rsid w:val="00A87D8D"/>
    <w:rsid w:val="00A901D5"/>
    <w:rsid w:val="00A90DB8"/>
    <w:rsid w:val="00A90FA2"/>
    <w:rsid w:val="00A9129D"/>
    <w:rsid w:val="00A91336"/>
    <w:rsid w:val="00A915A6"/>
    <w:rsid w:val="00A916EE"/>
    <w:rsid w:val="00A917E5"/>
    <w:rsid w:val="00A91952"/>
    <w:rsid w:val="00A919F4"/>
    <w:rsid w:val="00A91A99"/>
    <w:rsid w:val="00A91AD1"/>
    <w:rsid w:val="00A91AD2"/>
    <w:rsid w:val="00A91E4F"/>
    <w:rsid w:val="00A9211E"/>
    <w:rsid w:val="00A92435"/>
    <w:rsid w:val="00A9250B"/>
    <w:rsid w:val="00A929DD"/>
    <w:rsid w:val="00A92EDB"/>
    <w:rsid w:val="00A9305E"/>
    <w:rsid w:val="00A93065"/>
    <w:rsid w:val="00A934CE"/>
    <w:rsid w:val="00A93764"/>
    <w:rsid w:val="00A93D0E"/>
    <w:rsid w:val="00A93EDD"/>
    <w:rsid w:val="00A941F6"/>
    <w:rsid w:val="00A94475"/>
    <w:rsid w:val="00A9468E"/>
    <w:rsid w:val="00A949FD"/>
    <w:rsid w:val="00A94BF6"/>
    <w:rsid w:val="00A94DA7"/>
    <w:rsid w:val="00A95086"/>
    <w:rsid w:val="00A9584D"/>
    <w:rsid w:val="00A95A71"/>
    <w:rsid w:val="00A962D3"/>
    <w:rsid w:val="00A96476"/>
    <w:rsid w:val="00A96676"/>
    <w:rsid w:val="00A96884"/>
    <w:rsid w:val="00A969E0"/>
    <w:rsid w:val="00A96A87"/>
    <w:rsid w:val="00A96CCD"/>
    <w:rsid w:val="00A96EBB"/>
    <w:rsid w:val="00A96FDF"/>
    <w:rsid w:val="00A96FFA"/>
    <w:rsid w:val="00A970FF"/>
    <w:rsid w:val="00A97577"/>
    <w:rsid w:val="00A977B3"/>
    <w:rsid w:val="00A978CF"/>
    <w:rsid w:val="00AA027F"/>
    <w:rsid w:val="00AA02A8"/>
    <w:rsid w:val="00AA032C"/>
    <w:rsid w:val="00AA03A5"/>
    <w:rsid w:val="00AA0D7D"/>
    <w:rsid w:val="00AA10D0"/>
    <w:rsid w:val="00AA16DE"/>
    <w:rsid w:val="00AA1769"/>
    <w:rsid w:val="00AA197D"/>
    <w:rsid w:val="00AA19FD"/>
    <w:rsid w:val="00AA1A56"/>
    <w:rsid w:val="00AA203B"/>
    <w:rsid w:val="00AA20F1"/>
    <w:rsid w:val="00AA21D1"/>
    <w:rsid w:val="00AA22A1"/>
    <w:rsid w:val="00AA240F"/>
    <w:rsid w:val="00AA245A"/>
    <w:rsid w:val="00AA24B6"/>
    <w:rsid w:val="00AA28A9"/>
    <w:rsid w:val="00AA2A2B"/>
    <w:rsid w:val="00AA2C6D"/>
    <w:rsid w:val="00AA2D56"/>
    <w:rsid w:val="00AA3015"/>
    <w:rsid w:val="00AA305E"/>
    <w:rsid w:val="00AA31D0"/>
    <w:rsid w:val="00AA3582"/>
    <w:rsid w:val="00AA3BCC"/>
    <w:rsid w:val="00AA3E79"/>
    <w:rsid w:val="00AA3EB4"/>
    <w:rsid w:val="00AA42B0"/>
    <w:rsid w:val="00AA42CC"/>
    <w:rsid w:val="00AA4394"/>
    <w:rsid w:val="00AA43FB"/>
    <w:rsid w:val="00AA4CDD"/>
    <w:rsid w:val="00AA4D04"/>
    <w:rsid w:val="00AA4E0F"/>
    <w:rsid w:val="00AA4EE6"/>
    <w:rsid w:val="00AA50BF"/>
    <w:rsid w:val="00AA5253"/>
    <w:rsid w:val="00AA566E"/>
    <w:rsid w:val="00AA56EB"/>
    <w:rsid w:val="00AA58EA"/>
    <w:rsid w:val="00AA599B"/>
    <w:rsid w:val="00AA5CAF"/>
    <w:rsid w:val="00AA613E"/>
    <w:rsid w:val="00AA6320"/>
    <w:rsid w:val="00AA6560"/>
    <w:rsid w:val="00AA65B0"/>
    <w:rsid w:val="00AA6665"/>
    <w:rsid w:val="00AA67A4"/>
    <w:rsid w:val="00AA6B40"/>
    <w:rsid w:val="00AA6B51"/>
    <w:rsid w:val="00AA6EEB"/>
    <w:rsid w:val="00AA7124"/>
    <w:rsid w:val="00AA7614"/>
    <w:rsid w:val="00AA7688"/>
    <w:rsid w:val="00AB0137"/>
    <w:rsid w:val="00AB0196"/>
    <w:rsid w:val="00AB01F8"/>
    <w:rsid w:val="00AB0411"/>
    <w:rsid w:val="00AB0542"/>
    <w:rsid w:val="00AB058F"/>
    <w:rsid w:val="00AB0B8F"/>
    <w:rsid w:val="00AB0F1F"/>
    <w:rsid w:val="00AB0F93"/>
    <w:rsid w:val="00AB12C8"/>
    <w:rsid w:val="00AB1504"/>
    <w:rsid w:val="00AB165E"/>
    <w:rsid w:val="00AB16A7"/>
    <w:rsid w:val="00AB16CC"/>
    <w:rsid w:val="00AB1839"/>
    <w:rsid w:val="00AB185E"/>
    <w:rsid w:val="00AB1B87"/>
    <w:rsid w:val="00AB1BFB"/>
    <w:rsid w:val="00AB1EB3"/>
    <w:rsid w:val="00AB1EC9"/>
    <w:rsid w:val="00AB2002"/>
    <w:rsid w:val="00AB2243"/>
    <w:rsid w:val="00AB2259"/>
    <w:rsid w:val="00AB274C"/>
    <w:rsid w:val="00AB2CCF"/>
    <w:rsid w:val="00AB3039"/>
    <w:rsid w:val="00AB321C"/>
    <w:rsid w:val="00AB32AD"/>
    <w:rsid w:val="00AB3371"/>
    <w:rsid w:val="00AB3414"/>
    <w:rsid w:val="00AB3465"/>
    <w:rsid w:val="00AB34A4"/>
    <w:rsid w:val="00AB36FF"/>
    <w:rsid w:val="00AB3AED"/>
    <w:rsid w:val="00AB3BFC"/>
    <w:rsid w:val="00AB3CE5"/>
    <w:rsid w:val="00AB3E82"/>
    <w:rsid w:val="00AB4034"/>
    <w:rsid w:val="00AB4549"/>
    <w:rsid w:val="00AB45D5"/>
    <w:rsid w:val="00AB47C9"/>
    <w:rsid w:val="00AB48EA"/>
    <w:rsid w:val="00AB4A93"/>
    <w:rsid w:val="00AB4AED"/>
    <w:rsid w:val="00AB4C31"/>
    <w:rsid w:val="00AB53F5"/>
    <w:rsid w:val="00AB5484"/>
    <w:rsid w:val="00AB55B1"/>
    <w:rsid w:val="00AB582E"/>
    <w:rsid w:val="00AB58BF"/>
    <w:rsid w:val="00AB645A"/>
    <w:rsid w:val="00AB66F3"/>
    <w:rsid w:val="00AB67B8"/>
    <w:rsid w:val="00AB6812"/>
    <w:rsid w:val="00AB6822"/>
    <w:rsid w:val="00AB6C8C"/>
    <w:rsid w:val="00AB6CA3"/>
    <w:rsid w:val="00AB6D90"/>
    <w:rsid w:val="00AB6DD1"/>
    <w:rsid w:val="00AB7028"/>
    <w:rsid w:val="00AB71D6"/>
    <w:rsid w:val="00AB7234"/>
    <w:rsid w:val="00AB72F8"/>
    <w:rsid w:val="00AB73E7"/>
    <w:rsid w:val="00AB74F5"/>
    <w:rsid w:val="00AB75C6"/>
    <w:rsid w:val="00AB76B1"/>
    <w:rsid w:val="00AB76EF"/>
    <w:rsid w:val="00AB77F4"/>
    <w:rsid w:val="00AB795D"/>
    <w:rsid w:val="00AB79D2"/>
    <w:rsid w:val="00AB7C8E"/>
    <w:rsid w:val="00AC03E5"/>
    <w:rsid w:val="00AC051E"/>
    <w:rsid w:val="00AC0A90"/>
    <w:rsid w:val="00AC0B2E"/>
    <w:rsid w:val="00AC1855"/>
    <w:rsid w:val="00AC19C4"/>
    <w:rsid w:val="00AC1C60"/>
    <w:rsid w:val="00AC1D26"/>
    <w:rsid w:val="00AC1EEE"/>
    <w:rsid w:val="00AC21C0"/>
    <w:rsid w:val="00AC231F"/>
    <w:rsid w:val="00AC248D"/>
    <w:rsid w:val="00AC27B2"/>
    <w:rsid w:val="00AC28A1"/>
    <w:rsid w:val="00AC2A13"/>
    <w:rsid w:val="00AC2E18"/>
    <w:rsid w:val="00AC30D4"/>
    <w:rsid w:val="00AC3B79"/>
    <w:rsid w:val="00AC3BA5"/>
    <w:rsid w:val="00AC4178"/>
    <w:rsid w:val="00AC43D3"/>
    <w:rsid w:val="00AC4622"/>
    <w:rsid w:val="00AC4A3D"/>
    <w:rsid w:val="00AC4B06"/>
    <w:rsid w:val="00AC4B28"/>
    <w:rsid w:val="00AC51AF"/>
    <w:rsid w:val="00AC53A2"/>
    <w:rsid w:val="00AC5449"/>
    <w:rsid w:val="00AC574E"/>
    <w:rsid w:val="00AC580C"/>
    <w:rsid w:val="00AC583F"/>
    <w:rsid w:val="00AC59E1"/>
    <w:rsid w:val="00AC5D68"/>
    <w:rsid w:val="00AC60B2"/>
    <w:rsid w:val="00AC618F"/>
    <w:rsid w:val="00AC62CB"/>
    <w:rsid w:val="00AC65FB"/>
    <w:rsid w:val="00AC681F"/>
    <w:rsid w:val="00AC6A87"/>
    <w:rsid w:val="00AC6B6E"/>
    <w:rsid w:val="00AC6BF3"/>
    <w:rsid w:val="00AC6D80"/>
    <w:rsid w:val="00AC6F50"/>
    <w:rsid w:val="00AC7264"/>
    <w:rsid w:val="00AC76C4"/>
    <w:rsid w:val="00AC7861"/>
    <w:rsid w:val="00AC7E6A"/>
    <w:rsid w:val="00AC7FAD"/>
    <w:rsid w:val="00AD00BD"/>
    <w:rsid w:val="00AD01B1"/>
    <w:rsid w:val="00AD02B7"/>
    <w:rsid w:val="00AD0557"/>
    <w:rsid w:val="00AD06C7"/>
    <w:rsid w:val="00AD06D2"/>
    <w:rsid w:val="00AD1080"/>
    <w:rsid w:val="00AD1198"/>
    <w:rsid w:val="00AD1305"/>
    <w:rsid w:val="00AD1BDE"/>
    <w:rsid w:val="00AD1BF6"/>
    <w:rsid w:val="00AD1F91"/>
    <w:rsid w:val="00AD2117"/>
    <w:rsid w:val="00AD2181"/>
    <w:rsid w:val="00AD2888"/>
    <w:rsid w:val="00AD2CFB"/>
    <w:rsid w:val="00AD2D4F"/>
    <w:rsid w:val="00AD3038"/>
    <w:rsid w:val="00AD3094"/>
    <w:rsid w:val="00AD33B2"/>
    <w:rsid w:val="00AD3A54"/>
    <w:rsid w:val="00AD3DFA"/>
    <w:rsid w:val="00AD3EB7"/>
    <w:rsid w:val="00AD4001"/>
    <w:rsid w:val="00AD40BF"/>
    <w:rsid w:val="00AD45F9"/>
    <w:rsid w:val="00AD46FC"/>
    <w:rsid w:val="00AD4769"/>
    <w:rsid w:val="00AD4A1A"/>
    <w:rsid w:val="00AD50B7"/>
    <w:rsid w:val="00AD555A"/>
    <w:rsid w:val="00AD5569"/>
    <w:rsid w:val="00AD55E8"/>
    <w:rsid w:val="00AD55EE"/>
    <w:rsid w:val="00AD57D6"/>
    <w:rsid w:val="00AD5B70"/>
    <w:rsid w:val="00AD6055"/>
    <w:rsid w:val="00AD61DC"/>
    <w:rsid w:val="00AD621E"/>
    <w:rsid w:val="00AD65F2"/>
    <w:rsid w:val="00AD685A"/>
    <w:rsid w:val="00AD6A72"/>
    <w:rsid w:val="00AD6E17"/>
    <w:rsid w:val="00AD6EF2"/>
    <w:rsid w:val="00AD6EF7"/>
    <w:rsid w:val="00AD71CA"/>
    <w:rsid w:val="00AD73C1"/>
    <w:rsid w:val="00AD752C"/>
    <w:rsid w:val="00AD7536"/>
    <w:rsid w:val="00AD7996"/>
    <w:rsid w:val="00AD7B9D"/>
    <w:rsid w:val="00AE0078"/>
    <w:rsid w:val="00AE019B"/>
    <w:rsid w:val="00AE05DA"/>
    <w:rsid w:val="00AE0A95"/>
    <w:rsid w:val="00AE0B4F"/>
    <w:rsid w:val="00AE0CB8"/>
    <w:rsid w:val="00AE0CE1"/>
    <w:rsid w:val="00AE0EAD"/>
    <w:rsid w:val="00AE1180"/>
    <w:rsid w:val="00AE180C"/>
    <w:rsid w:val="00AE1EE5"/>
    <w:rsid w:val="00AE1FE2"/>
    <w:rsid w:val="00AE207F"/>
    <w:rsid w:val="00AE20AA"/>
    <w:rsid w:val="00AE22D9"/>
    <w:rsid w:val="00AE25C1"/>
    <w:rsid w:val="00AE25D0"/>
    <w:rsid w:val="00AE2635"/>
    <w:rsid w:val="00AE2746"/>
    <w:rsid w:val="00AE279C"/>
    <w:rsid w:val="00AE2A84"/>
    <w:rsid w:val="00AE2D7B"/>
    <w:rsid w:val="00AE2D9A"/>
    <w:rsid w:val="00AE2E55"/>
    <w:rsid w:val="00AE3748"/>
    <w:rsid w:val="00AE3822"/>
    <w:rsid w:val="00AE3C35"/>
    <w:rsid w:val="00AE3F05"/>
    <w:rsid w:val="00AE4190"/>
    <w:rsid w:val="00AE46E0"/>
    <w:rsid w:val="00AE470B"/>
    <w:rsid w:val="00AE47CA"/>
    <w:rsid w:val="00AE4990"/>
    <w:rsid w:val="00AE4BD7"/>
    <w:rsid w:val="00AE5067"/>
    <w:rsid w:val="00AE54A0"/>
    <w:rsid w:val="00AE554A"/>
    <w:rsid w:val="00AE58BC"/>
    <w:rsid w:val="00AE5C4D"/>
    <w:rsid w:val="00AE5D29"/>
    <w:rsid w:val="00AE6070"/>
    <w:rsid w:val="00AE648C"/>
    <w:rsid w:val="00AE64CD"/>
    <w:rsid w:val="00AE66BC"/>
    <w:rsid w:val="00AE6CBE"/>
    <w:rsid w:val="00AE727F"/>
    <w:rsid w:val="00AE76E0"/>
    <w:rsid w:val="00AE7751"/>
    <w:rsid w:val="00AE77E3"/>
    <w:rsid w:val="00AE790B"/>
    <w:rsid w:val="00AE7C58"/>
    <w:rsid w:val="00AE7E39"/>
    <w:rsid w:val="00AE7F0E"/>
    <w:rsid w:val="00AF0912"/>
    <w:rsid w:val="00AF0F4A"/>
    <w:rsid w:val="00AF1035"/>
    <w:rsid w:val="00AF1348"/>
    <w:rsid w:val="00AF1758"/>
    <w:rsid w:val="00AF200B"/>
    <w:rsid w:val="00AF2106"/>
    <w:rsid w:val="00AF23C4"/>
    <w:rsid w:val="00AF2519"/>
    <w:rsid w:val="00AF254D"/>
    <w:rsid w:val="00AF282C"/>
    <w:rsid w:val="00AF29A6"/>
    <w:rsid w:val="00AF2BAC"/>
    <w:rsid w:val="00AF2E4A"/>
    <w:rsid w:val="00AF317F"/>
    <w:rsid w:val="00AF3245"/>
    <w:rsid w:val="00AF3544"/>
    <w:rsid w:val="00AF35F6"/>
    <w:rsid w:val="00AF3CFB"/>
    <w:rsid w:val="00AF3D11"/>
    <w:rsid w:val="00AF3D18"/>
    <w:rsid w:val="00AF42F9"/>
    <w:rsid w:val="00AF4391"/>
    <w:rsid w:val="00AF44D2"/>
    <w:rsid w:val="00AF4500"/>
    <w:rsid w:val="00AF4554"/>
    <w:rsid w:val="00AF4579"/>
    <w:rsid w:val="00AF4AFD"/>
    <w:rsid w:val="00AF4E63"/>
    <w:rsid w:val="00AF4EC6"/>
    <w:rsid w:val="00AF4F0A"/>
    <w:rsid w:val="00AF501C"/>
    <w:rsid w:val="00AF5109"/>
    <w:rsid w:val="00AF5F6C"/>
    <w:rsid w:val="00AF5FA0"/>
    <w:rsid w:val="00AF6197"/>
    <w:rsid w:val="00AF61B4"/>
    <w:rsid w:val="00AF67B8"/>
    <w:rsid w:val="00AF6DA5"/>
    <w:rsid w:val="00AF7309"/>
    <w:rsid w:val="00AF7363"/>
    <w:rsid w:val="00AF73D1"/>
    <w:rsid w:val="00AF7413"/>
    <w:rsid w:val="00AF7661"/>
    <w:rsid w:val="00AF7820"/>
    <w:rsid w:val="00AF7AF0"/>
    <w:rsid w:val="00AF7AFF"/>
    <w:rsid w:val="00B00366"/>
    <w:rsid w:val="00B00378"/>
    <w:rsid w:val="00B00D7C"/>
    <w:rsid w:val="00B00E39"/>
    <w:rsid w:val="00B00E7D"/>
    <w:rsid w:val="00B01638"/>
    <w:rsid w:val="00B01670"/>
    <w:rsid w:val="00B0171B"/>
    <w:rsid w:val="00B0171D"/>
    <w:rsid w:val="00B017D9"/>
    <w:rsid w:val="00B018EA"/>
    <w:rsid w:val="00B01919"/>
    <w:rsid w:val="00B01CC6"/>
    <w:rsid w:val="00B01CDA"/>
    <w:rsid w:val="00B01FC2"/>
    <w:rsid w:val="00B01FE9"/>
    <w:rsid w:val="00B02326"/>
    <w:rsid w:val="00B02385"/>
    <w:rsid w:val="00B023D0"/>
    <w:rsid w:val="00B02543"/>
    <w:rsid w:val="00B0256D"/>
    <w:rsid w:val="00B0290A"/>
    <w:rsid w:val="00B02E54"/>
    <w:rsid w:val="00B0306A"/>
    <w:rsid w:val="00B038F4"/>
    <w:rsid w:val="00B039D4"/>
    <w:rsid w:val="00B03A04"/>
    <w:rsid w:val="00B03BAF"/>
    <w:rsid w:val="00B03D9E"/>
    <w:rsid w:val="00B03FEA"/>
    <w:rsid w:val="00B04000"/>
    <w:rsid w:val="00B042B5"/>
    <w:rsid w:val="00B0439F"/>
    <w:rsid w:val="00B044EE"/>
    <w:rsid w:val="00B04788"/>
    <w:rsid w:val="00B04BBD"/>
    <w:rsid w:val="00B04BF0"/>
    <w:rsid w:val="00B04F23"/>
    <w:rsid w:val="00B0521D"/>
    <w:rsid w:val="00B0523E"/>
    <w:rsid w:val="00B0554A"/>
    <w:rsid w:val="00B05997"/>
    <w:rsid w:val="00B05D4F"/>
    <w:rsid w:val="00B06142"/>
    <w:rsid w:val="00B0675B"/>
    <w:rsid w:val="00B067D6"/>
    <w:rsid w:val="00B068F0"/>
    <w:rsid w:val="00B06918"/>
    <w:rsid w:val="00B069D2"/>
    <w:rsid w:val="00B06A3C"/>
    <w:rsid w:val="00B06D78"/>
    <w:rsid w:val="00B06D7A"/>
    <w:rsid w:val="00B0707E"/>
    <w:rsid w:val="00B07132"/>
    <w:rsid w:val="00B0762B"/>
    <w:rsid w:val="00B0772B"/>
    <w:rsid w:val="00B07898"/>
    <w:rsid w:val="00B07B9A"/>
    <w:rsid w:val="00B07C15"/>
    <w:rsid w:val="00B07D29"/>
    <w:rsid w:val="00B101E7"/>
    <w:rsid w:val="00B105C3"/>
    <w:rsid w:val="00B10942"/>
    <w:rsid w:val="00B1094B"/>
    <w:rsid w:val="00B109E0"/>
    <w:rsid w:val="00B10B85"/>
    <w:rsid w:val="00B10BB1"/>
    <w:rsid w:val="00B11696"/>
    <w:rsid w:val="00B1182B"/>
    <w:rsid w:val="00B11B17"/>
    <w:rsid w:val="00B11C9B"/>
    <w:rsid w:val="00B11EE3"/>
    <w:rsid w:val="00B11EFB"/>
    <w:rsid w:val="00B11F56"/>
    <w:rsid w:val="00B12B2F"/>
    <w:rsid w:val="00B12EAD"/>
    <w:rsid w:val="00B13153"/>
    <w:rsid w:val="00B132E6"/>
    <w:rsid w:val="00B13340"/>
    <w:rsid w:val="00B136CF"/>
    <w:rsid w:val="00B1375A"/>
    <w:rsid w:val="00B13943"/>
    <w:rsid w:val="00B14934"/>
    <w:rsid w:val="00B149C6"/>
    <w:rsid w:val="00B14BBC"/>
    <w:rsid w:val="00B14C57"/>
    <w:rsid w:val="00B1541A"/>
    <w:rsid w:val="00B15590"/>
    <w:rsid w:val="00B15624"/>
    <w:rsid w:val="00B158DF"/>
    <w:rsid w:val="00B1593A"/>
    <w:rsid w:val="00B1593F"/>
    <w:rsid w:val="00B15C1C"/>
    <w:rsid w:val="00B16731"/>
    <w:rsid w:val="00B169C7"/>
    <w:rsid w:val="00B16D2E"/>
    <w:rsid w:val="00B16E3A"/>
    <w:rsid w:val="00B16E91"/>
    <w:rsid w:val="00B17181"/>
    <w:rsid w:val="00B1728C"/>
    <w:rsid w:val="00B17355"/>
    <w:rsid w:val="00B17395"/>
    <w:rsid w:val="00B176BB"/>
    <w:rsid w:val="00B17968"/>
    <w:rsid w:val="00B17C04"/>
    <w:rsid w:val="00B17C17"/>
    <w:rsid w:val="00B17CA3"/>
    <w:rsid w:val="00B17EEA"/>
    <w:rsid w:val="00B2003B"/>
    <w:rsid w:val="00B206B6"/>
    <w:rsid w:val="00B20EB6"/>
    <w:rsid w:val="00B20F21"/>
    <w:rsid w:val="00B2121B"/>
    <w:rsid w:val="00B21318"/>
    <w:rsid w:val="00B214A0"/>
    <w:rsid w:val="00B215E8"/>
    <w:rsid w:val="00B2162A"/>
    <w:rsid w:val="00B21637"/>
    <w:rsid w:val="00B216C5"/>
    <w:rsid w:val="00B217F0"/>
    <w:rsid w:val="00B221D8"/>
    <w:rsid w:val="00B22432"/>
    <w:rsid w:val="00B22C3B"/>
    <w:rsid w:val="00B23552"/>
    <w:rsid w:val="00B235AD"/>
    <w:rsid w:val="00B23BC6"/>
    <w:rsid w:val="00B23F9F"/>
    <w:rsid w:val="00B24F15"/>
    <w:rsid w:val="00B2523F"/>
    <w:rsid w:val="00B26639"/>
    <w:rsid w:val="00B267C7"/>
    <w:rsid w:val="00B268EB"/>
    <w:rsid w:val="00B26A6F"/>
    <w:rsid w:val="00B26BAF"/>
    <w:rsid w:val="00B26CC2"/>
    <w:rsid w:val="00B26F22"/>
    <w:rsid w:val="00B270E3"/>
    <w:rsid w:val="00B275B9"/>
    <w:rsid w:val="00B27D67"/>
    <w:rsid w:val="00B27DB6"/>
    <w:rsid w:val="00B302B9"/>
    <w:rsid w:val="00B3063A"/>
    <w:rsid w:val="00B3067F"/>
    <w:rsid w:val="00B30F3F"/>
    <w:rsid w:val="00B30FFC"/>
    <w:rsid w:val="00B31147"/>
    <w:rsid w:val="00B31595"/>
    <w:rsid w:val="00B315D0"/>
    <w:rsid w:val="00B318E4"/>
    <w:rsid w:val="00B3195A"/>
    <w:rsid w:val="00B31D88"/>
    <w:rsid w:val="00B31E05"/>
    <w:rsid w:val="00B31F75"/>
    <w:rsid w:val="00B32268"/>
    <w:rsid w:val="00B32410"/>
    <w:rsid w:val="00B32424"/>
    <w:rsid w:val="00B32775"/>
    <w:rsid w:val="00B32B5F"/>
    <w:rsid w:val="00B32C11"/>
    <w:rsid w:val="00B3308E"/>
    <w:rsid w:val="00B330CF"/>
    <w:rsid w:val="00B33D01"/>
    <w:rsid w:val="00B34042"/>
    <w:rsid w:val="00B343C7"/>
    <w:rsid w:val="00B3452E"/>
    <w:rsid w:val="00B34848"/>
    <w:rsid w:val="00B348FE"/>
    <w:rsid w:val="00B34B02"/>
    <w:rsid w:val="00B34F01"/>
    <w:rsid w:val="00B35037"/>
    <w:rsid w:val="00B35138"/>
    <w:rsid w:val="00B351A5"/>
    <w:rsid w:val="00B35B44"/>
    <w:rsid w:val="00B35C67"/>
    <w:rsid w:val="00B360C0"/>
    <w:rsid w:val="00B36349"/>
    <w:rsid w:val="00B364E4"/>
    <w:rsid w:val="00B36A6E"/>
    <w:rsid w:val="00B36AFF"/>
    <w:rsid w:val="00B37207"/>
    <w:rsid w:val="00B375EE"/>
    <w:rsid w:val="00B37E82"/>
    <w:rsid w:val="00B401E4"/>
    <w:rsid w:val="00B404AC"/>
    <w:rsid w:val="00B40855"/>
    <w:rsid w:val="00B40930"/>
    <w:rsid w:val="00B40E00"/>
    <w:rsid w:val="00B41361"/>
    <w:rsid w:val="00B41412"/>
    <w:rsid w:val="00B41414"/>
    <w:rsid w:val="00B41501"/>
    <w:rsid w:val="00B41537"/>
    <w:rsid w:val="00B41605"/>
    <w:rsid w:val="00B41686"/>
    <w:rsid w:val="00B41709"/>
    <w:rsid w:val="00B41A5B"/>
    <w:rsid w:val="00B41CDB"/>
    <w:rsid w:val="00B41D21"/>
    <w:rsid w:val="00B41D70"/>
    <w:rsid w:val="00B41E80"/>
    <w:rsid w:val="00B424B6"/>
    <w:rsid w:val="00B424C3"/>
    <w:rsid w:val="00B42897"/>
    <w:rsid w:val="00B42A72"/>
    <w:rsid w:val="00B42ED8"/>
    <w:rsid w:val="00B430A3"/>
    <w:rsid w:val="00B43119"/>
    <w:rsid w:val="00B431CC"/>
    <w:rsid w:val="00B4407F"/>
    <w:rsid w:val="00B44282"/>
    <w:rsid w:val="00B4438B"/>
    <w:rsid w:val="00B4489B"/>
    <w:rsid w:val="00B44A77"/>
    <w:rsid w:val="00B44B22"/>
    <w:rsid w:val="00B44DA5"/>
    <w:rsid w:val="00B44E85"/>
    <w:rsid w:val="00B44F0B"/>
    <w:rsid w:val="00B45072"/>
    <w:rsid w:val="00B45230"/>
    <w:rsid w:val="00B45330"/>
    <w:rsid w:val="00B45A67"/>
    <w:rsid w:val="00B45D23"/>
    <w:rsid w:val="00B4631E"/>
    <w:rsid w:val="00B46462"/>
    <w:rsid w:val="00B46568"/>
    <w:rsid w:val="00B46575"/>
    <w:rsid w:val="00B4668C"/>
    <w:rsid w:val="00B46AEE"/>
    <w:rsid w:val="00B4721B"/>
    <w:rsid w:val="00B4797C"/>
    <w:rsid w:val="00B47B18"/>
    <w:rsid w:val="00B47E43"/>
    <w:rsid w:val="00B47F3E"/>
    <w:rsid w:val="00B501B3"/>
    <w:rsid w:val="00B50688"/>
    <w:rsid w:val="00B506E8"/>
    <w:rsid w:val="00B507A5"/>
    <w:rsid w:val="00B508D2"/>
    <w:rsid w:val="00B50B41"/>
    <w:rsid w:val="00B50B5F"/>
    <w:rsid w:val="00B50CC6"/>
    <w:rsid w:val="00B50D18"/>
    <w:rsid w:val="00B50E8D"/>
    <w:rsid w:val="00B511C8"/>
    <w:rsid w:val="00B515C6"/>
    <w:rsid w:val="00B518F5"/>
    <w:rsid w:val="00B519C5"/>
    <w:rsid w:val="00B51B73"/>
    <w:rsid w:val="00B51DA5"/>
    <w:rsid w:val="00B52B14"/>
    <w:rsid w:val="00B52D2B"/>
    <w:rsid w:val="00B5313F"/>
    <w:rsid w:val="00B53143"/>
    <w:rsid w:val="00B5333C"/>
    <w:rsid w:val="00B53556"/>
    <w:rsid w:val="00B53EC3"/>
    <w:rsid w:val="00B546A1"/>
    <w:rsid w:val="00B54753"/>
    <w:rsid w:val="00B54872"/>
    <w:rsid w:val="00B54CAB"/>
    <w:rsid w:val="00B54EFB"/>
    <w:rsid w:val="00B55324"/>
    <w:rsid w:val="00B55645"/>
    <w:rsid w:val="00B55D62"/>
    <w:rsid w:val="00B55FB1"/>
    <w:rsid w:val="00B560CC"/>
    <w:rsid w:val="00B56161"/>
    <w:rsid w:val="00B56503"/>
    <w:rsid w:val="00B567AD"/>
    <w:rsid w:val="00B567C7"/>
    <w:rsid w:val="00B56BBF"/>
    <w:rsid w:val="00B56CCF"/>
    <w:rsid w:val="00B56CF1"/>
    <w:rsid w:val="00B570BD"/>
    <w:rsid w:val="00B579E5"/>
    <w:rsid w:val="00B57A27"/>
    <w:rsid w:val="00B57FC2"/>
    <w:rsid w:val="00B6009E"/>
    <w:rsid w:val="00B60383"/>
    <w:rsid w:val="00B605F0"/>
    <w:rsid w:val="00B605F7"/>
    <w:rsid w:val="00B6060A"/>
    <w:rsid w:val="00B60CF6"/>
    <w:rsid w:val="00B60E93"/>
    <w:rsid w:val="00B60E9B"/>
    <w:rsid w:val="00B61064"/>
    <w:rsid w:val="00B611E6"/>
    <w:rsid w:val="00B61368"/>
    <w:rsid w:val="00B61666"/>
    <w:rsid w:val="00B61805"/>
    <w:rsid w:val="00B61F65"/>
    <w:rsid w:val="00B62797"/>
    <w:rsid w:val="00B628BA"/>
    <w:rsid w:val="00B62C15"/>
    <w:rsid w:val="00B63117"/>
    <w:rsid w:val="00B63292"/>
    <w:rsid w:val="00B63405"/>
    <w:rsid w:val="00B6350B"/>
    <w:rsid w:val="00B6358C"/>
    <w:rsid w:val="00B635FE"/>
    <w:rsid w:val="00B6369A"/>
    <w:rsid w:val="00B6384E"/>
    <w:rsid w:val="00B63B46"/>
    <w:rsid w:val="00B63B79"/>
    <w:rsid w:val="00B63C9B"/>
    <w:rsid w:val="00B63EF9"/>
    <w:rsid w:val="00B64085"/>
    <w:rsid w:val="00B64FB9"/>
    <w:rsid w:val="00B65431"/>
    <w:rsid w:val="00B657FD"/>
    <w:rsid w:val="00B65A93"/>
    <w:rsid w:val="00B65C06"/>
    <w:rsid w:val="00B65CB8"/>
    <w:rsid w:val="00B66565"/>
    <w:rsid w:val="00B66921"/>
    <w:rsid w:val="00B66A15"/>
    <w:rsid w:val="00B66A16"/>
    <w:rsid w:val="00B66B59"/>
    <w:rsid w:val="00B66BAD"/>
    <w:rsid w:val="00B66C7B"/>
    <w:rsid w:val="00B66E5D"/>
    <w:rsid w:val="00B672B1"/>
    <w:rsid w:val="00B67415"/>
    <w:rsid w:val="00B677F7"/>
    <w:rsid w:val="00B6783B"/>
    <w:rsid w:val="00B7012D"/>
    <w:rsid w:val="00B701C8"/>
    <w:rsid w:val="00B70350"/>
    <w:rsid w:val="00B70838"/>
    <w:rsid w:val="00B70873"/>
    <w:rsid w:val="00B70A97"/>
    <w:rsid w:val="00B7142D"/>
    <w:rsid w:val="00B7163C"/>
    <w:rsid w:val="00B7186F"/>
    <w:rsid w:val="00B71BA9"/>
    <w:rsid w:val="00B71BC9"/>
    <w:rsid w:val="00B71E3A"/>
    <w:rsid w:val="00B71F0F"/>
    <w:rsid w:val="00B72136"/>
    <w:rsid w:val="00B721CA"/>
    <w:rsid w:val="00B7266C"/>
    <w:rsid w:val="00B72887"/>
    <w:rsid w:val="00B72C41"/>
    <w:rsid w:val="00B72D42"/>
    <w:rsid w:val="00B73119"/>
    <w:rsid w:val="00B7337E"/>
    <w:rsid w:val="00B73A7C"/>
    <w:rsid w:val="00B73B39"/>
    <w:rsid w:val="00B74112"/>
    <w:rsid w:val="00B74622"/>
    <w:rsid w:val="00B746D9"/>
    <w:rsid w:val="00B74784"/>
    <w:rsid w:val="00B74A2A"/>
    <w:rsid w:val="00B74C7A"/>
    <w:rsid w:val="00B7510F"/>
    <w:rsid w:val="00B754CF"/>
    <w:rsid w:val="00B7552E"/>
    <w:rsid w:val="00B75786"/>
    <w:rsid w:val="00B75879"/>
    <w:rsid w:val="00B75C01"/>
    <w:rsid w:val="00B76330"/>
    <w:rsid w:val="00B76398"/>
    <w:rsid w:val="00B76605"/>
    <w:rsid w:val="00B76AE7"/>
    <w:rsid w:val="00B76F47"/>
    <w:rsid w:val="00B770BE"/>
    <w:rsid w:val="00B7713F"/>
    <w:rsid w:val="00B7737A"/>
    <w:rsid w:val="00B7751B"/>
    <w:rsid w:val="00B77C15"/>
    <w:rsid w:val="00B77D97"/>
    <w:rsid w:val="00B77DF6"/>
    <w:rsid w:val="00B77E9E"/>
    <w:rsid w:val="00B8023F"/>
    <w:rsid w:val="00B80411"/>
    <w:rsid w:val="00B80561"/>
    <w:rsid w:val="00B80566"/>
    <w:rsid w:val="00B806E5"/>
    <w:rsid w:val="00B80CA7"/>
    <w:rsid w:val="00B8100B"/>
    <w:rsid w:val="00B8110A"/>
    <w:rsid w:val="00B818F6"/>
    <w:rsid w:val="00B81AEC"/>
    <w:rsid w:val="00B8211F"/>
    <w:rsid w:val="00B8252C"/>
    <w:rsid w:val="00B82707"/>
    <w:rsid w:val="00B8296B"/>
    <w:rsid w:val="00B82D4D"/>
    <w:rsid w:val="00B82EA6"/>
    <w:rsid w:val="00B83280"/>
    <w:rsid w:val="00B83AA8"/>
    <w:rsid w:val="00B83BA6"/>
    <w:rsid w:val="00B83C56"/>
    <w:rsid w:val="00B83DA8"/>
    <w:rsid w:val="00B84D92"/>
    <w:rsid w:val="00B85048"/>
    <w:rsid w:val="00B853D0"/>
    <w:rsid w:val="00B855B5"/>
    <w:rsid w:val="00B85B63"/>
    <w:rsid w:val="00B85DD5"/>
    <w:rsid w:val="00B86095"/>
    <w:rsid w:val="00B8612D"/>
    <w:rsid w:val="00B864DA"/>
    <w:rsid w:val="00B864DE"/>
    <w:rsid w:val="00B86630"/>
    <w:rsid w:val="00B8687A"/>
    <w:rsid w:val="00B868F4"/>
    <w:rsid w:val="00B86C9F"/>
    <w:rsid w:val="00B8716D"/>
    <w:rsid w:val="00B87227"/>
    <w:rsid w:val="00B872FC"/>
    <w:rsid w:val="00B8735E"/>
    <w:rsid w:val="00B879AF"/>
    <w:rsid w:val="00B87A8B"/>
    <w:rsid w:val="00B87B41"/>
    <w:rsid w:val="00B87F8C"/>
    <w:rsid w:val="00B901DD"/>
    <w:rsid w:val="00B904FA"/>
    <w:rsid w:val="00B90548"/>
    <w:rsid w:val="00B905B9"/>
    <w:rsid w:val="00B90B5C"/>
    <w:rsid w:val="00B91005"/>
    <w:rsid w:val="00B9141F"/>
    <w:rsid w:val="00B9157E"/>
    <w:rsid w:val="00B915BF"/>
    <w:rsid w:val="00B91654"/>
    <w:rsid w:val="00B916D0"/>
    <w:rsid w:val="00B91934"/>
    <w:rsid w:val="00B9204D"/>
    <w:rsid w:val="00B9231F"/>
    <w:rsid w:val="00B92368"/>
    <w:rsid w:val="00B9257A"/>
    <w:rsid w:val="00B92833"/>
    <w:rsid w:val="00B9291E"/>
    <w:rsid w:val="00B92D3F"/>
    <w:rsid w:val="00B93165"/>
    <w:rsid w:val="00B93E1B"/>
    <w:rsid w:val="00B93EFB"/>
    <w:rsid w:val="00B94444"/>
    <w:rsid w:val="00B9471C"/>
    <w:rsid w:val="00B94B6C"/>
    <w:rsid w:val="00B94FC2"/>
    <w:rsid w:val="00B95161"/>
    <w:rsid w:val="00B956A1"/>
    <w:rsid w:val="00B95750"/>
    <w:rsid w:val="00B960EF"/>
    <w:rsid w:val="00B96625"/>
    <w:rsid w:val="00B96D9B"/>
    <w:rsid w:val="00B97280"/>
    <w:rsid w:val="00B972E9"/>
    <w:rsid w:val="00B97415"/>
    <w:rsid w:val="00B97655"/>
    <w:rsid w:val="00B97850"/>
    <w:rsid w:val="00B97CFE"/>
    <w:rsid w:val="00B97E52"/>
    <w:rsid w:val="00BA0135"/>
    <w:rsid w:val="00BA041D"/>
    <w:rsid w:val="00BA0710"/>
    <w:rsid w:val="00BA0AE3"/>
    <w:rsid w:val="00BA0D1E"/>
    <w:rsid w:val="00BA104D"/>
    <w:rsid w:val="00BA1129"/>
    <w:rsid w:val="00BA1250"/>
    <w:rsid w:val="00BA1320"/>
    <w:rsid w:val="00BA1A0B"/>
    <w:rsid w:val="00BA1BB2"/>
    <w:rsid w:val="00BA1BF8"/>
    <w:rsid w:val="00BA2209"/>
    <w:rsid w:val="00BA2277"/>
    <w:rsid w:val="00BA22F6"/>
    <w:rsid w:val="00BA2509"/>
    <w:rsid w:val="00BA2E48"/>
    <w:rsid w:val="00BA2FD4"/>
    <w:rsid w:val="00BA3371"/>
    <w:rsid w:val="00BA3CA0"/>
    <w:rsid w:val="00BA4149"/>
    <w:rsid w:val="00BA437A"/>
    <w:rsid w:val="00BA4386"/>
    <w:rsid w:val="00BA4669"/>
    <w:rsid w:val="00BA46CA"/>
    <w:rsid w:val="00BA473C"/>
    <w:rsid w:val="00BA4D2E"/>
    <w:rsid w:val="00BA4D72"/>
    <w:rsid w:val="00BA5720"/>
    <w:rsid w:val="00BA5C22"/>
    <w:rsid w:val="00BA5C33"/>
    <w:rsid w:val="00BA5C7C"/>
    <w:rsid w:val="00BA5FE3"/>
    <w:rsid w:val="00BA6270"/>
    <w:rsid w:val="00BA6628"/>
    <w:rsid w:val="00BA694E"/>
    <w:rsid w:val="00BA70B9"/>
    <w:rsid w:val="00BA7166"/>
    <w:rsid w:val="00BA71BF"/>
    <w:rsid w:val="00BA74A4"/>
    <w:rsid w:val="00BA74F8"/>
    <w:rsid w:val="00BA78DE"/>
    <w:rsid w:val="00BA7A7A"/>
    <w:rsid w:val="00BB041A"/>
    <w:rsid w:val="00BB0495"/>
    <w:rsid w:val="00BB0C6C"/>
    <w:rsid w:val="00BB0E38"/>
    <w:rsid w:val="00BB0F51"/>
    <w:rsid w:val="00BB1305"/>
    <w:rsid w:val="00BB142C"/>
    <w:rsid w:val="00BB15A2"/>
    <w:rsid w:val="00BB170E"/>
    <w:rsid w:val="00BB1A88"/>
    <w:rsid w:val="00BB1A92"/>
    <w:rsid w:val="00BB1B15"/>
    <w:rsid w:val="00BB223D"/>
    <w:rsid w:val="00BB24B3"/>
    <w:rsid w:val="00BB255C"/>
    <w:rsid w:val="00BB259C"/>
    <w:rsid w:val="00BB27A4"/>
    <w:rsid w:val="00BB30D7"/>
    <w:rsid w:val="00BB315E"/>
    <w:rsid w:val="00BB3367"/>
    <w:rsid w:val="00BB3386"/>
    <w:rsid w:val="00BB34E4"/>
    <w:rsid w:val="00BB36B4"/>
    <w:rsid w:val="00BB3C3D"/>
    <w:rsid w:val="00BB410B"/>
    <w:rsid w:val="00BB4429"/>
    <w:rsid w:val="00BB4490"/>
    <w:rsid w:val="00BB46CF"/>
    <w:rsid w:val="00BB4894"/>
    <w:rsid w:val="00BB49A3"/>
    <w:rsid w:val="00BB4EA8"/>
    <w:rsid w:val="00BB4F09"/>
    <w:rsid w:val="00BB4F77"/>
    <w:rsid w:val="00BB4FF2"/>
    <w:rsid w:val="00BB575A"/>
    <w:rsid w:val="00BB6086"/>
    <w:rsid w:val="00BB6401"/>
    <w:rsid w:val="00BB6437"/>
    <w:rsid w:val="00BB6666"/>
    <w:rsid w:val="00BB68AC"/>
    <w:rsid w:val="00BB6A89"/>
    <w:rsid w:val="00BB6BAE"/>
    <w:rsid w:val="00BB6C28"/>
    <w:rsid w:val="00BB6E2B"/>
    <w:rsid w:val="00BB7005"/>
    <w:rsid w:val="00BB7021"/>
    <w:rsid w:val="00BB7345"/>
    <w:rsid w:val="00BB7A47"/>
    <w:rsid w:val="00BC004A"/>
    <w:rsid w:val="00BC0420"/>
    <w:rsid w:val="00BC05C3"/>
    <w:rsid w:val="00BC05D6"/>
    <w:rsid w:val="00BC0869"/>
    <w:rsid w:val="00BC0A9F"/>
    <w:rsid w:val="00BC0ACD"/>
    <w:rsid w:val="00BC0D76"/>
    <w:rsid w:val="00BC1448"/>
    <w:rsid w:val="00BC1541"/>
    <w:rsid w:val="00BC1676"/>
    <w:rsid w:val="00BC1E88"/>
    <w:rsid w:val="00BC256D"/>
    <w:rsid w:val="00BC2795"/>
    <w:rsid w:val="00BC27DA"/>
    <w:rsid w:val="00BC2C68"/>
    <w:rsid w:val="00BC2EC9"/>
    <w:rsid w:val="00BC31D0"/>
    <w:rsid w:val="00BC350A"/>
    <w:rsid w:val="00BC36D2"/>
    <w:rsid w:val="00BC3740"/>
    <w:rsid w:val="00BC3EFD"/>
    <w:rsid w:val="00BC3FF8"/>
    <w:rsid w:val="00BC4CAB"/>
    <w:rsid w:val="00BC4D1A"/>
    <w:rsid w:val="00BC4D61"/>
    <w:rsid w:val="00BC4F5F"/>
    <w:rsid w:val="00BC5188"/>
    <w:rsid w:val="00BC522B"/>
    <w:rsid w:val="00BC54EB"/>
    <w:rsid w:val="00BC5796"/>
    <w:rsid w:val="00BC5B7A"/>
    <w:rsid w:val="00BC6149"/>
    <w:rsid w:val="00BC6297"/>
    <w:rsid w:val="00BC646D"/>
    <w:rsid w:val="00BC65A0"/>
    <w:rsid w:val="00BC6752"/>
    <w:rsid w:val="00BC6CF6"/>
    <w:rsid w:val="00BC70EC"/>
    <w:rsid w:val="00BC70FA"/>
    <w:rsid w:val="00BC74C1"/>
    <w:rsid w:val="00BC77D4"/>
    <w:rsid w:val="00BC7F16"/>
    <w:rsid w:val="00BD05DD"/>
    <w:rsid w:val="00BD068D"/>
    <w:rsid w:val="00BD080A"/>
    <w:rsid w:val="00BD0C39"/>
    <w:rsid w:val="00BD0DD5"/>
    <w:rsid w:val="00BD12AB"/>
    <w:rsid w:val="00BD1409"/>
    <w:rsid w:val="00BD1604"/>
    <w:rsid w:val="00BD1D5B"/>
    <w:rsid w:val="00BD1E8F"/>
    <w:rsid w:val="00BD1EF6"/>
    <w:rsid w:val="00BD2194"/>
    <w:rsid w:val="00BD2426"/>
    <w:rsid w:val="00BD2819"/>
    <w:rsid w:val="00BD281D"/>
    <w:rsid w:val="00BD2A7E"/>
    <w:rsid w:val="00BD2A85"/>
    <w:rsid w:val="00BD2AA6"/>
    <w:rsid w:val="00BD2C9F"/>
    <w:rsid w:val="00BD3372"/>
    <w:rsid w:val="00BD341E"/>
    <w:rsid w:val="00BD34E6"/>
    <w:rsid w:val="00BD3751"/>
    <w:rsid w:val="00BD38C8"/>
    <w:rsid w:val="00BD390A"/>
    <w:rsid w:val="00BD3A03"/>
    <w:rsid w:val="00BD3E78"/>
    <w:rsid w:val="00BD4074"/>
    <w:rsid w:val="00BD4380"/>
    <w:rsid w:val="00BD44E1"/>
    <w:rsid w:val="00BD45FC"/>
    <w:rsid w:val="00BD46C8"/>
    <w:rsid w:val="00BD4730"/>
    <w:rsid w:val="00BD4A1E"/>
    <w:rsid w:val="00BD4B3C"/>
    <w:rsid w:val="00BD4D6D"/>
    <w:rsid w:val="00BD4DDC"/>
    <w:rsid w:val="00BD4F5E"/>
    <w:rsid w:val="00BD5075"/>
    <w:rsid w:val="00BD51D7"/>
    <w:rsid w:val="00BD560B"/>
    <w:rsid w:val="00BD567E"/>
    <w:rsid w:val="00BD5764"/>
    <w:rsid w:val="00BD5765"/>
    <w:rsid w:val="00BD585C"/>
    <w:rsid w:val="00BD5880"/>
    <w:rsid w:val="00BD59EF"/>
    <w:rsid w:val="00BD5AA0"/>
    <w:rsid w:val="00BD5AAD"/>
    <w:rsid w:val="00BD5C02"/>
    <w:rsid w:val="00BD62F3"/>
    <w:rsid w:val="00BD64AC"/>
    <w:rsid w:val="00BD65D9"/>
    <w:rsid w:val="00BD66A9"/>
    <w:rsid w:val="00BD68A6"/>
    <w:rsid w:val="00BD6A24"/>
    <w:rsid w:val="00BD6DE0"/>
    <w:rsid w:val="00BD6F66"/>
    <w:rsid w:val="00BD6FAB"/>
    <w:rsid w:val="00BD7537"/>
    <w:rsid w:val="00BD7565"/>
    <w:rsid w:val="00BD75D3"/>
    <w:rsid w:val="00BD79C8"/>
    <w:rsid w:val="00BD7B2F"/>
    <w:rsid w:val="00BD7B31"/>
    <w:rsid w:val="00BD7DCB"/>
    <w:rsid w:val="00BD7F4F"/>
    <w:rsid w:val="00BE00EE"/>
    <w:rsid w:val="00BE0132"/>
    <w:rsid w:val="00BE04B1"/>
    <w:rsid w:val="00BE0676"/>
    <w:rsid w:val="00BE0778"/>
    <w:rsid w:val="00BE0902"/>
    <w:rsid w:val="00BE09CA"/>
    <w:rsid w:val="00BE0DB6"/>
    <w:rsid w:val="00BE0DE6"/>
    <w:rsid w:val="00BE111D"/>
    <w:rsid w:val="00BE11B0"/>
    <w:rsid w:val="00BE1497"/>
    <w:rsid w:val="00BE1778"/>
    <w:rsid w:val="00BE1927"/>
    <w:rsid w:val="00BE195A"/>
    <w:rsid w:val="00BE1BF2"/>
    <w:rsid w:val="00BE23E3"/>
    <w:rsid w:val="00BE2477"/>
    <w:rsid w:val="00BE25A6"/>
    <w:rsid w:val="00BE26F2"/>
    <w:rsid w:val="00BE2B13"/>
    <w:rsid w:val="00BE2CFA"/>
    <w:rsid w:val="00BE2DB7"/>
    <w:rsid w:val="00BE3076"/>
    <w:rsid w:val="00BE31C4"/>
    <w:rsid w:val="00BE323A"/>
    <w:rsid w:val="00BE3270"/>
    <w:rsid w:val="00BE3379"/>
    <w:rsid w:val="00BE3542"/>
    <w:rsid w:val="00BE36B5"/>
    <w:rsid w:val="00BE3B76"/>
    <w:rsid w:val="00BE3FB0"/>
    <w:rsid w:val="00BE43B4"/>
    <w:rsid w:val="00BE4737"/>
    <w:rsid w:val="00BE4787"/>
    <w:rsid w:val="00BE494E"/>
    <w:rsid w:val="00BE4B71"/>
    <w:rsid w:val="00BE4F30"/>
    <w:rsid w:val="00BE526A"/>
    <w:rsid w:val="00BE5503"/>
    <w:rsid w:val="00BE5632"/>
    <w:rsid w:val="00BE57B8"/>
    <w:rsid w:val="00BE5A35"/>
    <w:rsid w:val="00BE5AE1"/>
    <w:rsid w:val="00BE5F99"/>
    <w:rsid w:val="00BE60D1"/>
    <w:rsid w:val="00BE622C"/>
    <w:rsid w:val="00BE63C8"/>
    <w:rsid w:val="00BE63DF"/>
    <w:rsid w:val="00BE63E6"/>
    <w:rsid w:val="00BE655A"/>
    <w:rsid w:val="00BE67D8"/>
    <w:rsid w:val="00BE686E"/>
    <w:rsid w:val="00BE6A5D"/>
    <w:rsid w:val="00BE6AD1"/>
    <w:rsid w:val="00BE6D3C"/>
    <w:rsid w:val="00BE6D55"/>
    <w:rsid w:val="00BE6FAE"/>
    <w:rsid w:val="00BE7233"/>
    <w:rsid w:val="00BE72F9"/>
    <w:rsid w:val="00BE746A"/>
    <w:rsid w:val="00BE74A9"/>
    <w:rsid w:val="00BE760A"/>
    <w:rsid w:val="00BE77F6"/>
    <w:rsid w:val="00BE7B8A"/>
    <w:rsid w:val="00BE7BE8"/>
    <w:rsid w:val="00BE7EAE"/>
    <w:rsid w:val="00BE7F48"/>
    <w:rsid w:val="00BF027C"/>
    <w:rsid w:val="00BF03D3"/>
    <w:rsid w:val="00BF0786"/>
    <w:rsid w:val="00BF0A91"/>
    <w:rsid w:val="00BF12F2"/>
    <w:rsid w:val="00BF1A09"/>
    <w:rsid w:val="00BF1FF2"/>
    <w:rsid w:val="00BF25B1"/>
    <w:rsid w:val="00BF2AF3"/>
    <w:rsid w:val="00BF2BC0"/>
    <w:rsid w:val="00BF2F65"/>
    <w:rsid w:val="00BF3194"/>
    <w:rsid w:val="00BF32D7"/>
    <w:rsid w:val="00BF3481"/>
    <w:rsid w:val="00BF3BB6"/>
    <w:rsid w:val="00BF3CB6"/>
    <w:rsid w:val="00BF3FFC"/>
    <w:rsid w:val="00BF4260"/>
    <w:rsid w:val="00BF48E3"/>
    <w:rsid w:val="00BF4911"/>
    <w:rsid w:val="00BF492A"/>
    <w:rsid w:val="00BF4AD6"/>
    <w:rsid w:val="00BF4FE9"/>
    <w:rsid w:val="00BF50CF"/>
    <w:rsid w:val="00BF527A"/>
    <w:rsid w:val="00BF553A"/>
    <w:rsid w:val="00BF56EE"/>
    <w:rsid w:val="00BF572C"/>
    <w:rsid w:val="00BF57FD"/>
    <w:rsid w:val="00BF5F9C"/>
    <w:rsid w:val="00BF6222"/>
    <w:rsid w:val="00BF642C"/>
    <w:rsid w:val="00BF65A0"/>
    <w:rsid w:val="00BF6854"/>
    <w:rsid w:val="00BF6937"/>
    <w:rsid w:val="00BF6B2D"/>
    <w:rsid w:val="00BF7288"/>
    <w:rsid w:val="00BF77BA"/>
    <w:rsid w:val="00C00FBF"/>
    <w:rsid w:val="00C0110B"/>
    <w:rsid w:val="00C0119E"/>
    <w:rsid w:val="00C01527"/>
    <w:rsid w:val="00C01672"/>
    <w:rsid w:val="00C01B5B"/>
    <w:rsid w:val="00C0241E"/>
    <w:rsid w:val="00C026C2"/>
    <w:rsid w:val="00C02835"/>
    <w:rsid w:val="00C029A1"/>
    <w:rsid w:val="00C02A6F"/>
    <w:rsid w:val="00C02C24"/>
    <w:rsid w:val="00C02CC4"/>
    <w:rsid w:val="00C02E0E"/>
    <w:rsid w:val="00C02F72"/>
    <w:rsid w:val="00C03330"/>
    <w:rsid w:val="00C03902"/>
    <w:rsid w:val="00C0393E"/>
    <w:rsid w:val="00C039A0"/>
    <w:rsid w:val="00C03D05"/>
    <w:rsid w:val="00C03DF6"/>
    <w:rsid w:val="00C03EAB"/>
    <w:rsid w:val="00C0401D"/>
    <w:rsid w:val="00C040BE"/>
    <w:rsid w:val="00C043BA"/>
    <w:rsid w:val="00C0453F"/>
    <w:rsid w:val="00C0460D"/>
    <w:rsid w:val="00C04B22"/>
    <w:rsid w:val="00C04BA9"/>
    <w:rsid w:val="00C04C5B"/>
    <w:rsid w:val="00C04E7C"/>
    <w:rsid w:val="00C050E7"/>
    <w:rsid w:val="00C051C9"/>
    <w:rsid w:val="00C05A71"/>
    <w:rsid w:val="00C05E2F"/>
    <w:rsid w:val="00C05EB5"/>
    <w:rsid w:val="00C05F59"/>
    <w:rsid w:val="00C06A8D"/>
    <w:rsid w:val="00C07092"/>
    <w:rsid w:val="00C07234"/>
    <w:rsid w:val="00C0745B"/>
    <w:rsid w:val="00C07935"/>
    <w:rsid w:val="00C07A12"/>
    <w:rsid w:val="00C07E63"/>
    <w:rsid w:val="00C07F1B"/>
    <w:rsid w:val="00C100DD"/>
    <w:rsid w:val="00C102C9"/>
    <w:rsid w:val="00C1030C"/>
    <w:rsid w:val="00C1064E"/>
    <w:rsid w:val="00C10916"/>
    <w:rsid w:val="00C109B0"/>
    <w:rsid w:val="00C109C4"/>
    <w:rsid w:val="00C10AA0"/>
    <w:rsid w:val="00C10B49"/>
    <w:rsid w:val="00C10C29"/>
    <w:rsid w:val="00C10F77"/>
    <w:rsid w:val="00C116FA"/>
    <w:rsid w:val="00C118A8"/>
    <w:rsid w:val="00C119BB"/>
    <w:rsid w:val="00C119C9"/>
    <w:rsid w:val="00C11CC3"/>
    <w:rsid w:val="00C11D50"/>
    <w:rsid w:val="00C11DF1"/>
    <w:rsid w:val="00C1244C"/>
    <w:rsid w:val="00C12629"/>
    <w:rsid w:val="00C12BD8"/>
    <w:rsid w:val="00C12C5D"/>
    <w:rsid w:val="00C12E41"/>
    <w:rsid w:val="00C12EA5"/>
    <w:rsid w:val="00C133C2"/>
    <w:rsid w:val="00C1388B"/>
    <w:rsid w:val="00C138D8"/>
    <w:rsid w:val="00C13B88"/>
    <w:rsid w:val="00C13BC1"/>
    <w:rsid w:val="00C13C23"/>
    <w:rsid w:val="00C13E58"/>
    <w:rsid w:val="00C141F6"/>
    <w:rsid w:val="00C14220"/>
    <w:rsid w:val="00C14648"/>
    <w:rsid w:val="00C15122"/>
    <w:rsid w:val="00C15156"/>
    <w:rsid w:val="00C151F9"/>
    <w:rsid w:val="00C158D6"/>
    <w:rsid w:val="00C159B1"/>
    <w:rsid w:val="00C15B0E"/>
    <w:rsid w:val="00C15B86"/>
    <w:rsid w:val="00C15C63"/>
    <w:rsid w:val="00C15D14"/>
    <w:rsid w:val="00C16204"/>
    <w:rsid w:val="00C16612"/>
    <w:rsid w:val="00C168DE"/>
    <w:rsid w:val="00C16B79"/>
    <w:rsid w:val="00C16C75"/>
    <w:rsid w:val="00C16D0F"/>
    <w:rsid w:val="00C1721D"/>
    <w:rsid w:val="00C17555"/>
    <w:rsid w:val="00C176C3"/>
    <w:rsid w:val="00C17A69"/>
    <w:rsid w:val="00C17AEB"/>
    <w:rsid w:val="00C17B0F"/>
    <w:rsid w:val="00C17F20"/>
    <w:rsid w:val="00C200DC"/>
    <w:rsid w:val="00C2011D"/>
    <w:rsid w:val="00C20189"/>
    <w:rsid w:val="00C20492"/>
    <w:rsid w:val="00C20625"/>
    <w:rsid w:val="00C20637"/>
    <w:rsid w:val="00C2094E"/>
    <w:rsid w:val="00C20FAA"/>
    <w:rsid w:val="00C217DD"/>
    <w:rsid w:val="00C21970"/>
    <w:rsid w:val="00C21A81"/>
    <w:rsid w:val="00C21C4D"/>
    <w:rsid w:val="00C21CFB"/>
    <w:rsid w:val="00C21E67"/>
    <w:rsid w:val="00C21FFE"/>
    <w:rsid w:val="00C22047"/>
    <w:rsid w:val="00C22129"/>
    <w:rsid w:val="00C22254"/>
    <w:rsid w:val="00C223C6"/>
    <w:rsid w:val="00C22673"/>
    <w:rsid w:val="00C227DF"/>
    <w:rsid w:val="00C22BC4"/>
    <w:rsid w:val="00C22CAE"/>
    <w:rsid w:val="00C2323B"/>
    <w:rsid w:val="00C232F9"/>
    <w:rsid w:val="00C234F6"/>
    <w:rsid w:val="00C237AC"/>
    <w:rsid w:val="00C23862"/>
    <w:rsid w:val="00C2386E"/>
    <w:rsid w:val="00C23B6C"/>
    <w:rsid w:val="00C2409D"/>
    <w:rsid w:val="00C2453D"/>
    <w:rsid w:val="00C2474B"/>
    <w:rsid w:val="00C24974"/>
    <w:rsid w:val="00C24CC4"/>
    <w:rsid w:val="00C24D77"/>
    <w:rsid w:val="00C2511C"/>
    <w:rsid w:val="00C254C1"/>
    <w:rsid w:val="00C2559B"/>
    <w:rsid w:val="00C25670"/>
    <w:rsid w:val="00C2584B"/>
    <w:rsid w:val="00C26554"/>
    <w:rsid w:val="00C26A60"/>
    <w:rsid w:val="00C26AAA"/>
    <w:rsid w:val="00C26B5E"/>
    <w:rsid w:val="00C26C54"/>
    <w:rsid w:val="00C2704F"/>
    <w:rsid w:val="00C27689"/>
    <w:rsid w:val="00C27E58"/>
    <w:rsid w:val="00C30638"/>
    <w:rsid w:val="00C30781"/>
    <w:rsid w:val="00C30840"/>
    <w:rsid w:val="00C3087D"/>
    <w:rsid w:val="00C30970"/>
    <w:rsid w:val="00C30BF5"/>
    <w:rsid w:val="00C31279"/>
    <w:rsid w:val="00C314AE"/>
    <w:rsid w:val="00C31977"/>
    <w:rsid w:val="00C31A13"/>
    <w:rsid w:val="00C31B88"/>
    <w:rsid w:val="00C31CC0"/>
    <w:rsid w:val="00C31F34"/>
    <w:rsid w:val="00C321DE"/>
    <w:rsid w:val="00C32670"/>
    <w:rsid w:val="00C32694"/>
    <w:rsid w:val="00C32D5A"/>
    <w:rsid w:val="00C330CA"/>
    <w:rsid w:val="00C3327C"/>
    <w:rsid w:val="00C334F0"/>
    <w:rsid w:val="00C335A1"/>
    <w:rsid w:val="00C3362D"/>
    <w:rsid w:val="00C33886"/>
    <w:rsid w:val="00C33991"/>
    <w:rsid w:val="00C33B68"/>
    <w:rsid w:val="00C33C20"/>
    <w:rsid w:val="00C33C6F"/>
    <w:rsid w:val="00C33EE4"/>
    <w:rsid w:val="00C340F4"/>
    <w:rsid w:val="00C34467"/>
    <w:rsid w:val="00C34651"/>
    <w:rsid w:val="00C34BB0"/>
    <w:rsid w:val="00C34C1D"/>
    <w:rsid w:val="00C34F23"/>
    <w:rsid w:val="00C35060"/>
    <w:rsid w:val="00C3509C"/>
    <w:rsid w:val="00C350CC"/>
    <w:rsid w:val="00C3545D"/>
    <w:rsid w:val="00C3548D"/>
    <w:rsid w:val="00C35BAC"/>
    <w:rsid w:val="00C3615A"/>
    <w:rsid w:val="00C36220"/>
    <w:rsid w:val="00C36353"/>
    <w:rsid w:val="00C365B8"/>
    <w:rsid w:val="00C3681F"/>
    <w:rsid w:val="00C36A21"/>
    <w:rsid w:val="00C36DA3"/>
    <w:rsid w:val="00C37134"/>
    <w:rsid w:val="00C3730F"/>
    <w:rsid w:val="00C374A6"/>
    <w:rsid w:val="00C37957"/>
    <w:rsid w:val="00C379DD"/>
    <w:rsid w:val="00C37D90"/>
    <w:rsid w:val="00C37EB9"/>
    <w:rsid w:val="00C400EC"/>
    <w:rsid w:val="00C40789"/>
    <w:rsid w:val="00C4097A"/>
    <w:rsid w:val="00C40B1A"/>
    <w:rsid w:val="00C40BB5"/>
    <w:rsid w:val="00C40E7A"/>
    <w:rsid w:val="00C412DD"/>
    <w:rsid w:val="00C413D8"/>
    <w:rsid w:val="00C41B5E"/>
    <w:rsid w:val="00C41D00"/>
    <w:rsid w:val="00C41D45"/>
    <w:rsid w:val="00C41DF6"/>
    <w:rsid w:val="00C41E50"/>
    <w:rsid w:val="00C421F7"/>
    <w:rsid w:val="00C42579"/>
    <w:rsid w:val="00C42722"/>
    <w:rsid w:val="00C42B1D"/>
    <w:rsid w:val="00C42F96"/>
    <w:rsid w:val="00C42FFD"/>
    <w:rsid w:val="00C43079"/>
    <w:rsid w:val="00C430D1"/>
    <w:rsid w:val="00C431AB"/>
    <w:rsid w:val="00C434B1"/>
    <w:rsid w:val="00C436EB"/>
    <w:rsid w:val="00C43795"/>
    <w:rsid w:val="00C438B1"/>
    <w:rsid w:val="00C43D8A"/>
    <w:rsid w:val="00C444FB"/>
    <w:rsid w:val="00C44759"/>
    <w:rsid w:val="00C44C41"/>
    <w:rsid w:val="00C44CA1"/>
    <w:rsid w:val="00C44CD8"/>
    <w:rsid w:val="00C45208"/>
    <w:rsid w:val="00C45247"/>
    <w:rsid w:val="00C45280"/>
    <w:rsid w:val="00C45562"/>
    <w:rsid w:val="00C455BA"/>
    <w:rsid w:val="00C45655"/>
    <w:rsid w:val="00C45818"/>
    <w:rsid w:val="00C45B04"/>
    <w:rsid w:val="00C45D83"/>
    <w:rsid w:val="00C45E96"/>
    <w:rsid w:val="00C461CE"/>
    <w:rsid w:val="00C46974"/>
    <w:rsid w:val="00C46B3A"/>
    <w:rsid w:val="00C46BEF"/>
    <w:rsid w:val="00C46E33"/>
    <w:rsid w:val="00C46F2F"/>
    <w:rsid w:val="00C4703E"/>
    <w:rsid w:val="00C47176"/>
    <w:rsid w:val="00C47B11"/>
    <w:rsid w:val="00C47C10"/>
    <w:rsid w:val="00C47E4A"/>
    <w:rsid w:val="00C47F88"/>
    <w:rsid w:val="00C50219"/>
    <w:rsid w:val="00C50318"/>
    <w:rsid w:val="00C503FD"/>
    <w:rsid w:val="00C505DC"/>
    <w:rsid w:val="00C50C1E"/>
    <w:rsid w:val="00C50D32"/>
    <w:rsid w:val="00C51026"/>
    <w:rsid w:val="00C51127"/>
    <w:rsid w:val="00C5123E"/>
    <w:rsid w:val="00C513C6"/>
    <w:rsid w:val="00C51824"/>
    <w:rsid w:val="00C51D8A"/>
    <w:rsid w:val="00C51DDB"/>
    <w:rsid w:val="00C51DFE"/>
    <w:rsid w:val="00C52285"/>
    <w:rsid w:val="00C52423"/>
    <w:rsid w:val="00C526F2"/>
    <w:rsid w:val="00C5272D"/>
    <w:rsid w:val="00C52BD7"/>
    <w:rsid w:val="00C52DB5"/>
    <w:rsid w:val="00C53162"/>
    <w:rsid w:val="00C532B5"/>
    <w:rsid w:val="00C53683"/>
    <w:rsid w:val="00C5377F"/>
    <w:rsid w:val="00C5393F"/>
    <w:rsid w:val="00C5400B"/>
    <w:rsid w:val="00C5539F"/>
    <w:rsid w:val="00C557C5"/>
    <w:rsid w:val="00C55854"/>
    <w:rsid w:val="00C562E9"/>
    <w:rsid w:val="00C5633C"/>
    <w:rsid w:val="00C567D4"/>
    <w:rsid w:val="00C567E3"/>
    <w:rsid w:val="00C56EB2"/>
    <w:rsid w:val="00C57007"/>
    <w:rsid w:val="00C577C1"/>
    <w:rsid w:val="00C57803"/>
    <w:rsid w:val="00C5780E"/>
    <w:rsid w:val="00C579E6"/>
    <w:rsid w:val="00C57B10"/>
    <w:rsid w:val="00C57CB7"/>
    <w:rsid w:val="00C57EEB"/>
    <w:rsid w:val="00C60061"/>
    <w:rsid w:val="00C606CD"/>
    <w:rsid w:val="00C6088D"/>
    <w:rsid w:val="00C6095E"/>
    <w:rsid w:val="00C60999"/>
    <w:rsid w:val="00C609FA"/>
    <w:rsid w:val="00C60A24"/>
    <w:rsid w:val="00C60ADA"/>
    <w:rsid w:val="00C60B26"/>
    <w:rsid w:val="00C60E23"/>
    <w:rsid w:val="00C612D5"/>
    <w:rsid w:val="00C61851"/>
    <w:rsid w:val="00C61C31"/>
    <w:rsid w:val="00C61EE8"/>
    <w:rsid w:val="00C623B1"/>
    <w:rsid w:val="00C625BA"/>
    <w:rsid w:val="00C6263B"/>
    <w:rsid w:val="00C628F6"/>
    <w:rsid w:val="00C62BCB"/>
    <w:rsid w:val="00C62C4A"/>
    <w:rsid w:val="00C630B7"/>
    <w:rsid w:val="00C63209"/>
    <w:rsid w:val="00C633EF"/>
    <w:rsid w:val="00C6350B"/>
    <w:rsid w:val="00C635DF"/>
    <w:rsid w:val="00C63631"/>
    <w:rsid w:val="00C637D7"/>
    <w:rsid w:val="00C63877"/>
    <w:rsid w:val="00C63F64"/>
    <w:rsid w:val="00C6405F"/>
    <w:rsid w:val="00C6406E"/>
    <w:rsid w:val="00C6433D"/>
    <w:rsid w:val="00C6449C"/>
    <w:rsid w:val="00C647D1"/>
    <w:rsid w:val="00C64901"/>
    <w:rsid w:val="00C64F8B"/>
    <w:rsid w:val="00C65018"/>
    <w:rsid w:val="00C65250"/>
    <w:rsid w:val="00C65354"/>
    <w:rsid w:val="00C6545A"/>
    <w:rsid w:val="00C65967"/>
    <w:rsid w:val="00C65CB9"/>
    <w:rsid w:val="00C65CBC"/>
    <w:rsid w:val="00C661F7"/>
    <w:rsid w:val="00C6642D"/>
    <w:rsid w:val="00C666AF"/>
    <w:rsid w:val="00C66773"/>
    <w:rsid w:val="00C66782"/>
    <w:rsid w:val="00C66A25"/>
    <w:rsid w:val="00C66BBB"/>
    <w:rsid w:val="00C66DFC"/>
    <w:rsid w:val="00C66FF2"/>
    <w:rsid w:val="00C674FA"/>
    <w:rsid w:val="00C67B2F"/>
    <w:rsid w:val="00C67DA1"/>
    <w:rsid w:val="00C7001C"/>
    <w:rsid w:val="00C7012A"/>
    <w:rsid w:val="00C703B9"/>
    <w:rsid w:val="00C7072A"/>
    <w:rsid w:val="00C70AFE"/>
    <w:rsid w:val="00C70BF1"/>
    <w:rsid w:val="00C70D10"/>
    <w:rsid w:val="00C70E84"/>
    <w:rsid w:val="00C716E1"/>
    <w:rsid w:val="00C71F9E"/>
    <w:rsid w:val="00C7214F"/>
    <w:rsid w:val="00C7219A"/>
    <w:rsid w:val="00C721E2"/>
    <w:rsid w:val="00C72280"/>
    <w:rsid w:val="00C72393"/>
    <w:rsid w:val="00C724CD"/>
    <w:rsid w:val="00C72816"/>
    <w:rsid w:val="00C72C03"/>
    <w:rsid w:val="00C72C4A"/>
    <w:rsid w:val="00C72D1E"/>
    <w:rsid w:val="00C72DA9"/>
    <w:rsid w:val="00C72EEE"/>
    <w:rsid w:val="00C7307E"/>
    <w:rsid w:val="00C730EC"/>
    <w:rsid w:val="00C73333"/>
    <w:rsid w:val="00C7335D"/>
    <w:rsid w:val="00C736B7"/>
    <w:rsid w:val="00C73B10"/>
    <w:rsid w:val="00C74070"/>
    <w:rsid w:val="00C7464A"/>
    <w:rsid w:val="00C747F0"/>
    <w:rsid w:val="00C7488C"/>
    <w:rsid w:val="00C752BE"/>
    <w:rsid w:val="00C75319"/>
    <w:rsid w:val="00C75436"/>
    <w:rsid w:val="00C75810"/>
    <w:rsid w:val="00C758CF"/>
    <w:rsid w:val="00C75911"/>
    <w:rsid w:val="00C75925"/>
    <w:rsid w:val="00C75C13"/>
    <w:rsid w:val="00C76221"/>
    <w:rsid w:val="00C76298"/>
    <w:rsid w:val="00C76849"/>
    <w:rsid w:val="00C76C25"/>
    <w:rsid w:val="00C77278"/>
    <w:rsid w:val="00C77937"/>
    <w:rsid w:val="00C77956"/>
    <w:rsid w:val="00C77A2B"/>
    <w:rsid w:val="00C77EEA"/>
    <w:rsid w:val="00C77F33"/>
    <w:rsid w:val="00C80246"/>
    <w:rsid w:val="00C8047A"/>
    <w:rsid w:val="00C808C2"/>
    <w:rsid w:val="00C8090E"/>
    <w:rsid w:val="00C809F1"/>
    <w:rsid w:val="00C80A30"/>
    <w:rsid w:val="00C80BF7"/>
    <w:rsid w:val="00C81315"/>
    <w:rsid w:val="00C81665"/>
    <w:rsid w:val="00C8168B"/>
    <w:rsid w:val="00C816D3"/>
    <w:rsid w:val="00C8182E"/>
    <w:rsid w:val="00C81B11"/>
    <w:rsid w:val="00C82277"/>
    <w:rsid w:val="00C822D7"/>
    <w:rsid w:val="00C825A5"/>
    <w:rsid w:val="00C82989"/>
    <w:rsid w:val="00C82A07"/>
    <w:rsid w:val="00C82DB6"/>
    <w:rsid w:val="00C8302A"/>
    <w:rsid w:val="00C83B37"/>
    <w:rsid w:val="00C83D81"/>
    <w:rsid w:val="00C84538"/>
    <w:rsid w:val="00C84550"/>
    <w:rsid w:val="00C84797"/>
    <w:rsid w:val="00C849E0"/>
    <w:rsid w:val="00C84D84"/>
    <w:rsid w:val="00C85567"/>
    <w:rsid w:val="00C85B74"/>
    <w:rsid w:val="00C860E6"/>
    <w:rsid w:val="00C86379"/>
    <w:rsid w:val="00C86AA2"/>
    <w:rsid w:val="00C86B42"/>
    <w:rsid w:val="00C86B47"/>
    <w:rsid w:val="00C86C77"/>
    <w:rsid w:val="00C86F61"/>
    <w:rsid w:val="00C86F9E"/>
    <w:rsid w:val="00C87206"/>
    <w:rsid w:val="00C87684"/>
    <w:rsid w:val="00C877C8"/>
    <w:rsid w:val="00C87B08"/>
    <w:rsid w:val="00C87E4B"/>
    <w:rsid w:val="00C90116"/>
    <w:rsid w:val="00C90179"/>
    <w:rsid w:val="00C901F0"/>
    <w:rsid w:val="00C904F5"/>
    <w:rsid w:val="00C905D4"/>
    <w:rsid w:val="00C905F1"/>
    <w:rsid w:val="00C907BB"/>
    <w:rsid w:val="00C90968"/>
    <w:rsid w:val="00C90F0D"/>
    <w:rsid w:val="00C916B2"/>
    <w:rsid w:val="00C91B0A"/>
    <w:rsid w:val="00C91C73"/>
    <w:rsid w:val="00C91DAE"/>
    <w:rsid w:val="00C9244C"/>
    <w:rsid w:val="00C9245F"/>
    <w:rsid w:val="00C924D3"/>
    <w:rsid w:val="00C92668"/>
    <w:rsid w:val="00C9295D"/>
    <w:rsid w:val="00C92D94"/>
    <w:rsid w:val="00C92E65"/>
    <w:rsid w:val="00C93763"/>
    <w:rsid w:val="00C93CA3"/>
    <w:rsid w:val="00C93E3E"/>
    <w:rsid w:val="00C9457F"/>
    <w:rsid w:val="00C94D5E"/>
    <w:rsid w:val="00C953E9"/>
    <w:rsid w:val="00C95452"/>
    <w:rsid w:val="00C95541"/>
    <w:rsid w:val="00C9564A"/>
    <w:rsid w:val="00C96591"/>
    <w:rsid w:val="00C96681"/>
    <w:rsid w:val="00C96A51"/>
    <w:rsid w:val="00C96B3E"/>
    <w:rsid w:val="00C96BA6"/>
    <w:rsid w:val="00C96CF0"/>
    <w:rsid w:val="00C96D89"/>
    <w:rsid w:val="00C96DB1"/>
    <w:rsid w:val="00C96E28"/>
    <w:rsid w:val="00C96F45"/>
    <w:rsid w:val="00C971B6"/>
    <w:rsid w:val="00C9729B"/>
    <w:rsid w:val="00C973B0"/>
    <w:rsid w:val="00C97748"/>
    <w:rsid w:val="00C979E2"/>
    <w:rsid w:val="00C97B52"/>
    <w:rsid w:val="00CA0682"/>
    <w:rsid w:val="00CA07D0"/>
    <w:rsid w:val="00CA09D8"/>
    <w:rsid w:val="00CA0C2D"/>
    <w:rsid w:val="00CA10E6"/>
    <w:rsid w:val="00CA1323"/>
    <w:rsid w:val="00CA1BFB"/>
    <w:rsid w:val="00CA1F1E"/>
    <w:rsid w:val="00CA1F96"/>
    <w:rsid w:val="00CA229A"/>
    <w:rsid w:val="00CA27FA"/>
    <w:rsid w:val="00CA2A86"/>
    <w:rsid w:val="00CA2B49"/>
    <w:rsid w:val="00CA2DD8"/>
    <w:rsid w:val="00CA2DE2"/>
    <w:rsid w:val="00CA319B"/>
    <w:rsid w:val="00CA32E7"/>
    <w:rsid w:val="00CA3736"/>
    <w:rsid w:val="00CA3EC7"/>
    <w:rsid w:val="00CA3EFF"/>
    <w:rsid w:val="00CA443F"/>
    <w:rsid w:val="00CA4A42"/>
    <w:rsid w:val="00CA4B0B"/>
    <w:rsid w:val="00CA4B5A"/>
    <w:rsid w:val="00CA51B2"/>
    <w:rsid w:val="00CA5229"/>
    <w:rsid w:val="00CA5537"/>
    <w:rsid w:val="00CA5996"/>
    <w:rsid w:val="00CA5B0D"/>
    <w:rsid w:val="00CA60CC"/>
    <w:rsid w:val="00CA697D"/>
    <w:rsid w:val="00CA6B27"/>
    <w:rsid w:val="00CA703B"/>
    <w:rsid w:val="00CA756C"/>
    <w:rsid w:val="00CA779B"/>
    <w:rsid w:val="00CA78A9"/>
    <w:rsid w:val="00CA79CC"/>
    <w:rsid w:val="00CA7BC7"/>
    <w:rsid w:val="00CB0564"/>
    <w:rsid w:val="00CB07CB"/>
    <w:rsid w:val="00CB0894"/>
    <w:rsid w:val="00CB0DDD"/>
    <w:rsid w:val="00CB1248"/>
    <w:rsid w:val="00CB1255"/>
    <w:rsid w:val="00CB135D"/>
    <w:rsid w:val="00CB1471"/>
    <w:rsid w:val="00CB14C3"/>
    <w:rsid w:val="00CB15F6"/>
    <w:rsid w:val="00CB1B42"/>
    <w:rsid w:val="00CB21EC"/>
    <w:rsid w:val="00CB2580"/>
    <w:rsid w:val="00CB2799"/>
    <w:rsid w:val="00CB27F6"/>
    <w:rsid w:val="00CB285B"/>
    <w:rsid w:val="00CB29BF"/>
    <w:rsid w:val="00CB2B5A"/>
    <w:rsid w:val="00CB2E90"/>
    <w:rsid w:val="00CB2FEF"/>
    <w:rsid w:val="00CB30ED"/>
    <w:rsid w:val="00CB321B"/>
    <w:rsid w:val="00CB3460"/>
    <w:rsid w:val="00CB35B3"/>
    <w:rsid w:val="00CB36D4"/>
    <w:rsid w:val="00CB379B"/>
    <w:rsid w:val="00CB38A4"/>
    <w:rsid w:val="00CB397D"/>
    <w:rsid w:val="00CB3F1E"/>
    <w:rsid w:val="00CB3FCC"/>
    <w:rsid w:val="00CB44AC"/>
    <w:rsid w:val="00CB4548"/>
    <w:rsid w:val="00CB4AD6"/>
    <w:rsid w:val="00CB4B82"/>
    <w:rsid w:val="00CB4BB4"/>
    <w:rsid w:val="00CB4DA9"/>
    <w:rsid w:val="00CB4ED7"/>
    <w:rsid w:val="00CB547A"/>
    <w:rsid w:val="00CB5525"/>
    <w:rsid w:val="00CB5C34"/>
    <w:rsid w:val="00CB5DDC"/>
    <w:rsid w:val="00CB5E95"/>
    <w:rsid w:val="00CB610B"/>
    <w:rsid w:val="00CB6117"/>
    <w:rsid w:val="00CB62E8"/>
    <w:rsid w:val="00CB6871"/>
    <w:rsid w:val="00CB687C"/>
    <w:rsid w:val="00CB6BDC"/>
    <w:rsid w:val="00CB6F39"/>
    <w:rsid w:val="00CB6FB4"/>
    <w:rsid w:val="00CB711F"/>
    <w:rsid w:val="00CB73B2"/>
    <w:rsid w:val="00CB7450"/>
    <w:rsid w:val="00CB776D"/>
    <w:rsid w:val="00CB7E4B"/>
    <w:rsid w:val="00CB7F74"/>
    <w:rsid w:val="00CC00D2"/>
    <w:rsid w:val="00CC04DC"/>
    <w:rsid w:val="00CC05F6"/>
    <w:rsid w:val="00CC064E"/>
    <w:rsid w:val="00CC0BB8"/>
    <w:rsid w:val="00CC0D76"/>
    <w:rsid w:val="00CC0E1C"/>
    <w:rsid w:val="00CC11A9"/>
    <w:rsid w:val="00CC130B"/>
    <w:rsid w:val="00CC1713"/>
    <w:rsid w:val="00CC1A82"/>
    <w:rsid w:val="00CC1F3F"/>
    <w:rsid w:val="00CC2487"/>
    <w:rsid w:val="00CC25B2"/>
    <w:rsid w:val="00CC2F27"/>
    <w:rsid w:val="00CC2F3A"/>
    <w:rsid w:val="00CC2F54"/>
    <w:rsid w:val="00CC31C7"/>
    <w:rsid w:val="00CC32FA"/>
    <w:rsid w:val="00CC332C"/>
    <w:rsid w:val="00CC33D5"/>
    <w:rsid w:val="00CC353E"/>
    <w:rsid w:val="00CC35EA"/>
    <w:rsid w:val="00CC3669"/>
    <w:rsid w:val="00CC37F9"/>
    <w:rsid w:val="00CC3806"/>
    <w:rsid w:val="00CC3808"/>
    <w:rsid w:val="00CC3C43"/>
    <w:rsid w:val="00CC3D33"/>
    <w:rsid w:val="00CC3EFD"/>
    <w:rsid w:val="00CC40DE"/>
    <w:rsid w:val="00CC42B9"/>
    <w:rsid w:val="00CC4360"/>
    <w:rsid w:val="00CC44B3"/>
    <w:rsid w:val="00CC4956"/>
    <w:rsid w:val="00CC4EC2"/>
    <w:rsid w:val="00CC53EF"/>
    <w:rsid w:val="00CC544D"/>
    <w:rsid w:val="00CC599E"/>
    <w:rsid w:val="00CC59AB"/>
    <w:rsid w:val="00CC5DBE"/>
    <w:rsid w:val="00CC5E1B"/>
    <w:rsid w:val="00CC650E"/>
    <w:rsid w:val="00CC68F0"/>
    <w:rsid w:val="00CC69FD"/>
    <w:rsid w:val="00CC6C97"/>
    <w:rsid w:val="00CC6D95"/>
    <w:rsid w:val="00CC6DB9"/>
    <w:rsid w:val="00CC7BED"/>
    <w:rsid w:val="00CC7D80"/>
    <w:rsid w:val="00CC7EA2"/>
    <w:rsid w:val="00CD0183"/>
    <w:rsid w:val="00CD0B08"/>
    <w:rsid w:val="00CD0E80"/>
    <w:rsid w:val="00CD0F40"/>
    <w:rsid w:val="00CD1518"/>
    <w:rsid w:val="00CD19B8"/>
    <w:rsid w:val="00CD1C25"/>
    <w:rsid w:val="00CD1D3E"/>
    <w:rsid w:val="00CD1DFE"/>
    <w:rsid w:val="00CD1E06"/>
    <w:rsid w:val="00CD1FE0"/>
    <w:rsid w:val="00CD2000"/>
    <w:rsid w:val="00CD2471"/>
    <w:rsid w:val="00CD266E"/>
    <w:rsid w:val="00CD276F"/>
    <w:rsid w:val="00CD27C9"/>
    <w:rsid w:val="00CD2882"/>
    <w:rsid w:val="00CD2A55"/>
    <w:rsid w:val="00CD2CCB"/>
    <w:rsid w:val="00CD2D71"/>
    <w:rsid w:val="00CD31F7"/>
    <w:rsid w:val="00CD3429"/>
    <w:rsid w:val="00CD36A7"/>
    <w:rsid w:val="00CD3C1B"/>
    <w:rsid w:val="00CD3D83"/>
    <w:rsid w:val="00CD3F08"/>
    <w:rsid w:val="00CD41FB"/>
    <w:rsid w:val="00CD450A"/>
    <w:rsid w:val="00CD456D"/>
    <w:rsid w:val="00CD4756"/>
    <w:rsid w:val="00CD4790"/>
    <w:rsid w:val="00CD48EA"/>
    <w:rsid w:val="00CD4A8B"/>
    <w:rsid w:val="00CD50C5"/>
    <w:rsid w:val="00CD52D6"/>
    <w:rsid w:val="00CD5EF0"/>
    <w:rsid w:val="00CD5F6B"/>
    <w:rsid w:val="00CD606B"/>
    <w:rsid w:val="00CD6296"/>
    <w:rsid w:val="00CD6318"/>
    <w:rsid w:val="00CD6420"/>
    <w:rsid w:val="00CD6819"/>
    <w:rsid w:val="00CD6E2F"/>
    <w:rsid w:val="00CD728D"/>
    <w:rsid w:val="00CD79A2"/>
    <w:rsid w:val="00CD7E08"/>
    <w:rsid w:val="00CD7E6D"/>
    <w:rsid w:val="00CD7F07"/>
    <w:rsid w:val="00CE018E"/>
    <w:rsid w:val="00CE04A1"/>
    <w:rsid w:val="00CE06C9"/>
    <w:rsid w:val="00CE06E1"/>
    <w:rsid w:val="00CE06F9"/>
    <w:rsid w:val="00CE0D65"/>
    <w:rsid w:val="00CE0EE2"/>
    <w:rsid w:val="00CE0FD0"/>
    <w:rsid w:val="00CE12B6"/>
    <w:rsid w:val="00CE1497"/>
    <w:rsid w:val="00CE1724"/>
    <w:rsid w:val="00CE17DC"/>
    <w:rsid w:val="00CE199E"/>
    <w:rsid w:val="00CE1A3D"/>
    <w:rsid w:val="00CE1C5C"/>
    <w:rsid w:val="00CE1DC5"/>
    <w:rsid w:val="00CE1FE7"/>
    <w:rsid w:val="00CE251A"/>
    <w:rsid w:val="00CE281B"/>
    <w:rsid w:val="00CE28EC"/>
    <w:rsid w:val="00CE29EA"/>
    <w:rsid w:val="00CE2B3D"/>
    <w:rsid w:val="00CE2C4A"/>
    <w:rsid w:val="00CE2EF1"/>
    <w:rsid w:val="00CE342F"/>
    <w:rsid w:val="00CE3581"/>
    <w:rsid w:val="00CE3647"/>
    <w:rsid w:val="00CE3D18"/>
    <w:rsid w:val="00CE3F9F"/>
    <w:rsid w:val="00CE3FD4"/>
    <w:rsid w:val="00CE3FF4"/>
    <w:rsid w:val="00CE4083"/>
    <w:rsid w:val="00CE409B"/>
    <w:rsid w:val="00CE4288"/>
    <w:rsid w:val="00CE43EC"/>
    <w:rsid w:val="00CE4467"/>
    <w:rsid w:val="00CE45E4"/>
    <w:rsid w:val="00CE4BE0"/>
    <w:rsid w:val="00CE4D61"/>
    <w:rsid w:val="00CE4E3D"/>
    <w:rsid w:val="00CE4F11"/>
    <w:rsid w:val="00CE5185"/>
    <w:rsid w:val="00CE52A6"/>
    <w:rsid w:val="00CE52CB"/>
    <w:rsid w:val="00CE5390"/>
    <w:rsid w:val="00CE553C"/>
    <w:rsid w:val="00CE5BEB"/>
    <w:rsid w:val="00CE5C51"/>
    <w:rsid w:val="00CE657B"/>
    <w:rsid w:val="00CE6981"/>
    <w:rsid w:val="00CE6DBF"/>
    <w:rsid w:val="00CE7247"/>
    <w:rsid w:val="00CE728A"/>
    <w:rsid w:val="00CE730E"/>
    <w:rsid w:val="00CE7465"/>
    <w:rsid w:val="00CE750F"/>
    <w:rsid w:val="00CE76B8"/>
    <w:rsid w:val="00CE776D"/>
    <w:rsid w:val="00CE7C36"/>
    <w:rsid w:val="00CE7D70"/>
    <w:rsid w:val="00CE7D8B"/>
    <w:rsid w:val="00CE7E87"/>
    <w:rsid w:val="00CF03EF"/>
    <w:rsid w:val="00CF07C0"/>
    <w:rsid w:val="00CF0E5B"/>
    <w:rsid w:val="00CF0E5F"/>
    <w:rsid w:val="00CF0ED1"/>
    <w:rsid w:val="00CF1497"/>
    <w:rsid w:val="00CF1540"/>
    <w:rsid w:val="00CF1978"/>
    <w:rsid w:val="00CF1DB8"/>
    <w:rsid w:val="00CF20E3"/>
    <w:rsid w:val="00CF257F"/>
    <w:rsid w:val="00CF2594"/>
    <w:rsid w:val="00CF277C"/>
    <w:rsid w:val="00CF288F"/>
    <w:rsid w:val="00CF28C6"/>
    <w:rsid w:val="00CF28C7"/>
    <w:rsid w:val="00CF29E1"/>
    <w:rsid w:val="00CF2D1C"/>
    <w:rsid w:val="00CF2FB0"/>
    <w:rsid w:val="00CF3227"/>
    <w:rsid w:val="00CF3E6A"/>
    <w:rsid w:val="00CF3E6F"/>
    <w:rsid w:val="00CF3E95"/>
    <w:rsid w:val="00CF42AF"/>
    <w:rsid w:val="00CF44DE"/>
    <w:rsid w:val="00CF4EB3"/>
    <w:rsid w:val="00CF4F67"/>
    <w:rsid w:val="00CF5105"/>
    <w:rsid w:val="00CF51C1"/>
    <w:rsid w:val="00CF5473"/>
    <w:rsid w:val="00CF5493"/>
    <w:rsid w:val="00CF5514"/>
    <w:rsid w:val="00CF59E1"/>
    <w:rsid w:val="00CF5A79"/>
    <w:rsid w:val="00CF5D67"/>
    <w:rsid w:val="00CF5DD3"/>
    <w:rsid w:val="00CF608B"/>
    <w:rsid w:val="00CF74D0"/>
    <w:rsid w:val="00CF74F2"/>
    <w:rsid w:val="00CF75C1"/>
    <w:rsid w:val="00CF76CD"/>
    <w:rsid w:val="00CF77EB"/>
    <w:rsid w:val="00CF795D"/>
    <w:rsid w:val="00CF7A9C"/>
    <w:rsid w:val="00CF7F40"/>
    <w:rsid w:val="00D000FE"/>
    <w:rsid w:val="00D00408"/>
    <w:rsid w:val="00D00613"/>
    <w:rsid w:val="00D0064D"/>
    <w:rsid w:val="00D00734"/>
    <w:rsid w:val="00D007E6"/>
    <w:rsid w:val="00D00B69"/>
    <w:rsid w:val="00D00E10"/>
    <w:rsid w:val="00D00E75"/>
    <w:rsid w:val="00D012CC"/>
    <w:rsid w:val="00D0163A"/>
    <w:rsid w:val="00D016F7"/>
    <w:rsid w:val="00D01721"/>
    <w:rsid w:val="00D01823"/>
    <w:rsid w:val="00D01952"/>
    <w:rsid w:val="00D019D1"/>
    <w:rsid w:val="00D01D5B"/>
    <w:rsid w:val="00D0218F"/>
    <w:rsid w:val="00D026A4"/>
    <w:rsid w:val="00D026BD"/>
    <w:rsid w:val="00D02C14"/>
    <w:rsid w:val="00D03073"/>
    <w:rsid w:val="00D030D9"/>
    <w:rsid w:val="00D030FD"/>
    <w:rsid w:val="00D0324D"/>
    <w:rsid w:val="00D03413"/>
    <w:rsid w:val="00D0357B"/>
    <w:rsid w:val="00D035A2"/>
    <w:rsid w:val="00D0364E"/>
    <w:rsid w:val="00D03C86"/>
    <w:rsid w:val="00D03FC5"/>
    <w:rsid w:val="00D040E7"/>
    <w:rsid w:val="00D04104"/>
    <w:rsid w:val="00D04219"/>
    <w:rsid w:val="00D048C9"/>
    <w:rsid w:val="00D04A53"/>
    <w:rsid w:val="00D04AC3"/>
    <w:rsid w:val="00D04EB4"/>
    <w:rsid w:val="00D050C3"/>
    <w:rsid w:val="00D051CB"/>
    <w:rsid w:val="00D054C7"/>
    <w:rsid w:val="00D0566B"/>
    <w:rsid w:val="00D05D9E"/>
    <w:rsid w:val="00D06166"/>
    <w:rsid w:val="00D0669F"/>
    <w:rsid w:val="00D06897"/>
    <w:rsid w:val="00D068C0"/>
    <w:rsid w:val="00D068CC"/>
    <w:rsid w:val="00D06BD3"/>
    <w:rsid w:val="00D0731E"/>
    <w:rsid w:val="00D07594"/>
    <w:rsid w:val="00D077E1"/>
    <w:rsid w:val="00D079C7"/>
    <w:rsid w:val="00D07B4B"/>
    <w:rsid w:val="00D07B81"/>
    <w:rsid w:val="00D07EEF"/>
    <w:rsid w:val="00D10544"/>
    <w:rsid w:val="00D1061C"/>
    <w:rsid w:val="00D10812"/>
    <w:rsid w:val="00D10AFA"/>
    <w:rsid w:val="00D10D51"/>
    <w:rsid w:val="00D10FA5"/>
    <w:rsid w:val="00D11691"/>
    <w:rsid w:val="00D1188E"/>
    <w:rsid w:val="00D11E90"/>
    <w:rsid w:val="00D12701"/>
    <w:rsid w:val="00D1279E"/>
    <w:rsid w:val="00D128FD"/>
    <w:rsid w:val="00D12A27"/>
    <w:rsid w:val="00D12E21"/>
    <w:rsid w:val="00D12F62"/>
    <w:rsid w:val="00D13016"/>
    <w:rsid w:val="00D1318A"/>
    <w:rsid w:val="00D13190"/>
    <w:rsid w:val="00D133F3"/>
    <w:rsid w:val="00D13AD4"/>
    <w:rsid w:val="00D14044"/>
    <w:rsid w:val="00D14176"/>
    <w:rsid w:val="00D141FA"/>
    <w:rsid w:val="00D144D3"/>
    <w:rsid w:val="00D1484A"/>
    <w:rsid w:val="00D14AB0"/>
    <w:rsid w:val="00D14AC4"/>
    <w:rsid w:val="00D14B61"/>
    <w:rsid w:val="00D14DB9"/>
    <w:rsid w:val="00D14F22"/>
    <w:rsid w:val="00D14FD9"/>
    <w:rsid w:val="00D15164"/>
    <w:rsid w:val="00D152B8"/>
    <w:rsid w:val="00D15605"/>
    <w:rsid w:val="00D15709"/>
    <w:rsid w:val="00D15918"/>
    <w:rsid w:val="00D159F8"/>
    <w:rsid w:val="00D15A35"/>
    <w:rsid w:val="00D15B1A"/>
    <w:rsid w:val="00D15BCF"/>
    <w:rsid w:val="00D15E1D"/>
    <w:rsid w:val="00D15EF3"/>
    <w:rsid w:val="00D15F18"/>
    <w:rsid w:val="00D15FF1"/>
    <w:rsid w:val="00D1647B"/>
    <w:rsid w:val="00D1658A"/>
    <w:rsid w:val="00D165F9"/>
    <w:rsid w:val="00D16D94"/>
    <w:rsid w:val="00D17121"/>
    <w:rsid w:val="00D171A9"/>
    <w:rsid w:val="00D17373"/>
    <w:rsid w:val="00D1753D"/>
    <w:rsid w:val="00D17621"/>
    <w:rsid w:val="00D17644"/>
    <w:rsid w:val="00D1785D"/>
    <w:rsid w:val="00D17B0D"/>
    <w:rsid w:val="00D20365"/>
    <w:rsid w:val="00D203F9"/>
    <w:rsid w:val="00D20818"/>
    <w:rsid w:val="00D2082A"/>
    <w:rsid w:val="00D20A83"/>
    <w:rsid w:val="00D20DD4"/>
    <w:rsid w:val="00D20F9D"/>
    <w:rsid w:val="00D213CF"/>
    <w:rsid w:val="00D215E7"/>
    <w:rsid w:val="00D218EF"/>
    <w:rsid w:val="00D21ADC"/>
    <w:rsid w:val="00D21F3B"/>
    <w:rsid w:val="00D22080"/>
    <w:rsid w:val="00D221B2"/>
    <w:rsid w:val="00D221C0"/>
    <w:rsid w:val="00D222D0"/>
    <w:rsid w:val="00D223D8"/>
    <w:rsid w:val="00D224B2"/>
    <w:rsid w:val="00D2282A"/>
    <w:rsid w:val="00D22BAF"/>
    <w:rsid w:val="00D22E16"/>
    <w:rsid w:val="00D22F1C"/>
    <w:rsid w:val="00D22FFC"/>
    <w:rsid w:val="00D23326"/>
    <w:rsid w:val="00D2360E"/>
    <w:rsid w:val="00D2386B"/>
    <w:rsid w:val="00D23DBD"/>
    <w:rsid w:val="00D24A4F"/>
    <w:rsid w:val="00D24B97"/>
    <w:rsid w:val="00D24BBD"/>
    <w:rsid w:val="00D24CF7"/>
    <w:rsid w:val="00D24E91"/>
    <w:rsid w:val="00D24F64"/>
    <w:rsid w:val="00D250B4"/>
    <w:rsid w:val="00D2518C"/>
    <w:rsid w:val="00D25222"/>
    <w:rsid w:val="00D257D8"/>
    <w:rsid w:val="00D25B76"/>
    <w:rsid w:val="00D25CCE"/>
    <w:rsid w:val="00D25CE7"/>
    <w:rsid w:val="00D25E6E"/>
    <w:rsid w:val="00D25F21"/>
    <w:rsid w:val="00D25F8E"/>
    <w:rsid w:val="00D26546"/>
    <w:rsid w:val="00D2667E"/>
    <w:rsid w:val="00D267B4"/>
    <w:rsid w:val="00D2686B"/>
    <w:rsid w:val="00D26A14"/>
    <w:rsid w:val="00D26C8E"/>
    <w:rsid w:val="00D26E7F"/>
    <w:rsid w:val="00D2704B"/>
    <w:rsid w:val="00D2708E"/>
    <w:rsid w:val="00D271B6"/>
    <w:rsid w:val="00D271EA"/>
    <w:rsid w:val="00D2754C"/>
    <w:rsid w:val="00D276CB"/>
    <w:rsid w:val="00D277A3"/>
    <w:rsid w:val="00D27836"/>
    <w:rsid w:val="00D27A38"/>
    <w:rsid w:val="00D27A54"/>
    <w:rsid w:val="00D27C2C"/>
    <w:rsid w:val="00D3075E"/>
    <w:rsid w:val="00D30D09"/>
    <w:rsid w:val="00D30F24"/>
    <w:rsid w:val="00D3113D"/>
    <w:rsid w:val="00D31216"/>
    <w:rsid w:val="00D313AE"/>
    <w:rsid w:val="00D31401"/>
    <w:rsid w:val="00D320BE"/>
    <w:rsid w:val="00D32306"/>
    <w:rsid w:val="00D3271F"/>
    <w:rsid w:val="00D32E7D"/>
    <w:rsid w:val="00D32F77"/>
    <w:rsid w:val="00D33511"/>
    <w:rsid w:val="00D33846"/>
    <w:rsid w:val="00D33855"/>
    <w:rsid w:val="00D33AAB"/>
    <w:rsid w:val="00D33E2B"/>
    <w:rsid w:val="00D33E65"/>
    <w:rsid w:val="00D340C1"/>
    <w:rsid w:val="00D34148"/>
    <w:rsid w:val="00D343D4"/>
    <w:rsid w:val="00D34442"/>
    <w:rsid w:val="00D345FF"/>
    <w:rsid w:val="00D346B5"/>
    <w:rsid w:val="00D35391"/>
    <w:rsid w:val="00D3544B"/>
    <w:rsid w:val="00D354AE"/>
    <w:rsid w:val="00D35E49"/>
    <w:rsid w:val="00D35E4F"/>
    <w:rsid w:val="00D36131"/>
    <w:rsid w:val="00D36244"/>
    <w:rsid w:val="00D36379"/>
    <w:rsid w:val="00D36729"/>
    <w:rsid w:val="00D36E35"/>
    <w:rsid w:val="00D36E6B"/>
    <w:rsid w:val="00D36F19"/>
    <w:rsid w:val="00D36FA4"/>
    <w:rsid w:val="00D3703F"/>
    <w:rsid w:val="00D370B0"/>
    <w:rsid w:val="00D37213"/>
    <w:rsid w:val="00D3738B"/>
    <w:rsid w:val="00D37538"/>
    <w:rsid w:val="00D37806"/>
    <w:rsid w:val="00D37877"/>
    <w:rsid w:val="00D378B3"/>
    <w:rsid w:val="00D37A27"/>
    <w:rsid w:val="00D37DFB"/>
    <w:rsid w:val="00D4009A"/>
    <w:rsid w:val="00D40177"/>
    <w:rsid w:val="00D40531"/>
    <w:rsid w:val="00D409B3"/>
    <w:rsid w:val="00D40FEE"/>
    <w:rsid w:val="00D41059"/>
    <w:rsid w:val="00D410E8"/>
    <w:rsid w:val="00D41156"/>
    <w:rsid w:val="00D41515"/>
    <w:rsid w:val="00D4160E"/>
    <w:rsid w:val="00D41822"/>
    <w:rsid w:val="00D41879"/>
    <w:rsid w:val="00D41C61"/>
    <w:rsid w:val="00D41D1B"/>
    <w:rsid w:val="00D41DC6"/>
    <w:rsid w:val="00D423BA"/>
    <w:rsid w:val="00D425E2"/>
    <w:rsid w:val="00D42BE4"/>
    <w:rsid w:val="00D42DA2"/>
    <w:rsid w:val="00D43074"/>
    <w:rsid w:val="00D43407"/>
    <w:rsid w:val="00D43580"/>
    <w:rsid w:val="00D43960"/>
    <w:rsid w:val="00D4398A"/>
    <w:rsid w:val="00D43AE5"/>
    <w:rsid w:val="00D43C39"/>
    <w:rsid w:val="00D43EE0"/>
    <w:rsid w:val="00D44120"/>
    <w:rsid w:val="00D441E9"/>
    <w:rsid w:val="00D44338"/>
    <w:rsid w:val="00D447C3"/>
    <w:rsid w:val="00D448D1"/>
    <w:rsid w:val="00D44C73"/>
    <w:rsid w:val="00D4527E"/>
    <w:rsid w:val="00D452A2"/>
    <w:rsid w:val="00D45529"/>
    <w:rsid w:val="00D45662"/>
    <w:rsid w:val="00D458F1"/>
    <w:rsid w:val="00D4630B"/>
    <w:rsid w:val="00D4648E"/>
    <w:rsid w:val="00D46523"/>
    <w:rsid w:val="00D46582"/>
    <w:rsid w:val="00D467DD"/>
    <w:rsid w:val="00D46809"/>
    <w:rsid w:val="00D4696B"/>
    <w:rsid w:val="00D46F7E"/>
    <w:rsid w:val="00D46FBA"/>
    <w:rsid w:val="00D46FEE"/>
    <w:rsid w:val="00D470B7"/>
    <w:rsid w:val="00D471E1"/>
    <w:rsid w:val="00D47538"/>
    <w:rsid w:val="00D47563"/>
    <w:rsid w:val="00D475F9"/>
    <w:rsid w:val="00D476BE"/>
    <w:rsid w:val="00D477D4"/>
    <w:rsid w:val="00D47968"/>
    <w:rsid w:val="00D47C6D"/>
    <w:rsid w:val="00D47CE7"/>
    <w:rsid w:val="00D47FE0"/>
    <w:rsid w:val="00D5013C"/>
    <w:rsid w:val="00D506E0"/>
    <w:rsid w:val="00D507C4"/>
    <w:rsid w:val="00D50A1D"/>
    <w:rsid w:val="00D50CC7"/>
    <w:rsid w:val="00D5131A"/>
    <w:rsid w:val="00D51706"/>
    <w:rsid w:val="00D518A9"/>
    <w:rsid w:val="00D51DFF"/>
    <w:rsid w:val="00D521D7"/>
    <w:rsid w:val="00D521DB"/>
    <w:rsid w:val="00D525A0"/>
    <w:rsid w:val="00D52661"/>
    <w:rsid w:val="00D5286B"/>
    <w:rsid w:val="00D52C5D"/>
    <w:rsid w:val="00D52CEB"/>
    <w:rsid w:val="00D52D56"/>
    <w:rsid w:val="00D533B5"/>
    <w:rsid w:val="00D53742"/>
    <w:rsid w:val="00D53DB9"/>
    <w:rsid w:val="00D5405E"/>
    <w:rsid w:val="00D541B9"/>
    <w:rsid w:val="00D5423C"/>
    <w:rsid w:val="00D543BB"/>
    <w:rsid w:val="00D54492"/>
    <w:rsid w:val="00D5459B"/>
    <w:rsid w:val="00D546BC"/>
    <w:rsid w:val="00D54BFF"/>
    <w:rsid w:val="00D54E8E"/>
    <w:rsid w:val="00D55035"/>
    <w:rsid w:val="00D554EE"/>
    <w:rsid w:val="00D559CA"/>
    <w:rsid w:val="00D55D29"/>
    <w:rsid w:val="00D55D62"/>
    <w:rsid w:val="00D5620D"/>
    <w:rsid w:val="00D563BA"/>
    <w:rsid w:val="00D56802"/>
    <w:rsid w:val="00D56C7F"/>
    <w:rsid w:val="00D56D4A"/>
    <w:rsid w:val="00D56E00"/>
    <w:rsid w:val="00D56E16"/>
    <w:rsid w:val="00D56E4E"/>
    <w:rsid w:val="00D56F77"/>
    <w:rsid w:val="00D571B6"/>
    <w:rsid w:val="00D573EB"/>
    <w:rsid w:val="00D57428"/>
    <w:rsid w:val="00D5754D"/>
    <w:rsid w:val="00D5777E"/>
    <w:rsid w:val="00D57A35"/>
    <w:rsid w:val="00D57E75"/>
    <w:rsid w:val="00D57EB2"/>
    <w:rsid w:val="00D57EE0"/>
    <w:rsid w:val="00D60248"/>
    <w:rsid w:val="00D60630"/>
    <w:rsid w:val="00D60633"/>
    <w:rsid w:val="00D60A56"/>
    <w:rsid w:val="00D60B31"/>
    <w:rsid w:val="00D60BC6"/>
    <w:rsid w:val="00D60CBE"/>
    <w:rsid w:val="00D60DBC"/>
    <w:rsid w:val="00D60EA4"/>
    <w:rsid w:val="00D61103"/>
    <w:rsid w:val="00D61441"/>
    <w:rsid w:val="00D615F3"/>
    <w:rsid w:val="00D61A9D"/>
    <w:rsid w:val="00D61D77"/>
    <w:rsid w:val="00D6204E"/>
    <w:rsid w:val="00D621C5"/>
    <w:rsid w:val="00D624B5"/>
    <w:rsid w:val="00D627A6"/>
    <w:rsid w:val="00D62895"/>
    <w:rsid w:val="00D62B9B"/>
    <w:rsid w:val="00D62D90"/>
    <w:rsid w:val="00D62EB8"/>
    <w:rsid w:val="00D631D7"/>
    <w:rsid w:val="00D6335D"/>
    <w:rsid w:val="00D633AF"/>
    <w:rsid w:val="00D63975"/>
    <w:rsid w:val="00D639FE"/>
    <w:rsid w:val="00D63EAB"/>
    <w:rsid w:val="00D641C4"/>
    <w:rsid w:val="00D646B5"/>
    <w:rsid w:val="00D64A7E"/>
    <w:rsid w:val="00D64C6A"/>
    <w:rsid w:val="00D64CCF"/>
    <w:rsid w:val="00D64EE7"/>
    <w:rsid w:val="00D64F22"/>
    <w:rsid w:val="00D64F73"/>
    <w:rsid w:val="00D64F92"/>
    <w:rsid w:val="00D650E4"/>
    <w:rsid w:val="00D65180"/>
    <w:rsid w:val="00D651C7"/>
    <w:rsid w:val="00D65387"/>
    <w:rsid w:val="00D65565"/>
    <w:rsid w:val="00D655A1"/>
    <w:rsid w:val="00D655AD"/>
    <w:rsid w:val="00D6570B"/>
    <w:rsid w:val="00D657E9"/>
    <w:rsid w:val="00D65889"/>
    <w:rsid w:val="00D65B78"/>
    <w:rsid w:val="00D65F6D"/>
    <w:rsid w:val="00D6638D"/>
    <w:rsid w:val="00D66614"/>
    <w:rsid w:val="00D6664D"/>
    <w:rsid w:val="00D667A6"/>
    <w:rsid w:val="00D66F2E"/>
    <w:rsid w:val="00D66F38"/>
    <w:rsid w:val="00D66FB0"/>
    <w:rsid w:val="00D67085"/>
    <w:rsid w:val="00D670B2"/>
    <w:rsid w:val="00D67570"/>
    <w:rsid w:val="00D67616"/>
    <w:rsid w:val="00D67A21"/>
    <w:rsid w:val="00D67B1D"/>
    <w:rsid w:val="00D67BE6"/>
    <w:rsid w:val="00D70722"/>
    <w:rsid w:val="00D70944"/>
    <w:rsid w:val="00D70D32"/>
    <w:rsid w:val="00D70D96"/>
    <w:rsid w:val="00D71188"/>
    <w:rsid w:val="00D712C0"/>
    <w:rsid w:val="00D7138C"/>
    <w:rsid w:val="00D717C2"/>
    <w:rsid w:val="00D718EE"/>
    <w:rsid w:val="00D71AFB"/>
    <w:rsid w:val="00D71BEE"/>
    <w:rsid w:val="00D71D53"/>
    <w:rsid w:val="00D71D6C"/>
    <w:rsid w:val="00D71FD6"/>
    <w:rsid w:val="00D73066"/>
    <w:rsid w:val="00D7327E"/>
    <w:rsid w:val="00D73571"/>
    <w:rsid w:val="00D73602"/>
    <w:rsid w:val="00D736A0"/>
    <w:rsid w:val="00D73767"/>
    <w:rsid w:val="00D73CFB"/>
    <w:rsid w:val="00D73E1E"/>
    <w:rsid w:val="00D7467E"/>
    <w:rsid w:val="00D74879"/>
    <w:rsid w:val="00D74B22"/>
    <w:rsid w:val="00D74B29"/>
    <w:rsid w:val="00D74BD3"/>
    <w:rsid w:val="00D74EEF"/>
    <w:rsid w:val="00D75473"/>
    <w:rsid w:val="00D756AC"/>
    <w:rsid w:val="00D75845"/>
    <w:rsid w:val="00D7584D"/>
    <w:rsid w:val="00D758CB"/>
    <w:rsid w:val="00D76332"/>
    <w:rsid w:val="00D76471"/>
    <w:rsid w:val="00D76999"/>
    <w:rsid w:val="00D76AF0"/>
    <w:rsid w:val="00D76C81"/>
    <w:rsid w:val="00D76D93"/>
    <w:rsid w:val="00D76DE1"/>
    <w:rsid w:val="00D76EA0"/>
    <w:rsid w:val="00D76EBC"/>
    <w:rsid w:val="00D77047"/>
    <w:rsid w:val="00D77090"/>
    <w:rsid w:val="00D7725E"/>
    <w:rsid w:val="00D7735C"/>
    <w:rsid w:val="00D77497"/>
    <w:rsid w:val="00D774C0"/>
    <w:rsid w:val="00D7765B"/>
    <w:rsid w:val="00D77C71"/>
    <w:rsid w:val="00D80438"/>
    <w:rsid w:val="00D80646"/>
    <w:rsid w:val="00D80741"/>
    <w:rsid w:val="00D809E6"/>
    <w:rsid w:val="00D80E20"/>
    <w:rsid w:val="00D80F16"/>
    <w:rsid w:val="00D80F4E"/>
    <w:rsid w:val="00D81358"/>
    <w:rsid w:val="00D81377"/>
    <w:rsid w:val="00D81542"/>
    <w:rsid w:val="00D81AAE"/>
    <w:rsid w:val="00D82A53"/>
    <w:rsid w:val="00D82A99"/>
    <w:rsid w:val="00D82AE2"/>
    <w:rsid w:val="00D82BEB"/>
    <w:rsid w:val="00D82DFB"/>
    <w:rsid w:val="00D82F41"/>
    <w:rsid w:val="00D82FC3"/>
    <w:rsid w:val="00D8382F"/>
    <w:rsid w:val="00D83BB2"/>
    <w:rsid w:val="00D83D5A"/>
    <w:rsid w:val="00D83EFC"/>
    <w:rsid w:val="00D8487E"/>
    <w:rsid w:val="00D84973"/>
    <w:rsid w:val="00D849D0"/>
    <w:rsid w:val="00D84A64"/>
    <w:rsid w:val="00D8511E"/>
    <w:rsid w:val="00D8520B"/>
    <w:rsid w:val="00D855DF"/>
    <w:rsid w:val="00D85A36"/>
    <w:rsid w:val="00D85A8C"/>
    <w:rsid w:val="00D85F13"/>
    <w:rsid w:val="00D85FDE"/>
    <w:rsid w:val="00D8603A"/>
    <w:rsid w:val="00D8604C"/>
    <w:rsid w:val="00D86194"/>
    <w:rsid w:val="00D8638B"/>
    <w:rsid w:val="00D86BAB"/>
    <w:rsid w:val="00D86C24"/>
    <w:rsid w:val="00D87767"/>
    <w:rsid w:val="00D87786"/>
    <w:rsid w:val="00D87E65"/>
    <w:rsid w:val="00D900D5"/>
    <w:rsid w:val="00D9058B"/>
    <w:rsid w:val="00D9058F"/>
    <w:rsid w:val="00D90CCA"/>
    <w:rsid w:val="00D90D73"/>
    <w:rsid w:val="00D911EE"/>
    <w:rsid w:val="00D9171D"/>
    <w:rsid w:val="00D91902"/>
    <w:rsid w:val="00D91D97"/>
    <w:rsid w:val="00D91ECF"/>
    <w:rsid w:val="00D91F09"/>
    <w:rsid w:val="00D92B37"/>
    <w:rsid w:val="00D92DFB"/>
    <w:rsid w:val="00D93326"/>
    <w:rsid w:val="00D933CD"/>
    <w:rsid w:val="00D935A4"/>
    <w:rsid w:val="00D93F69"/>
    <w:rsid w:val="00D941D7"/>
    <w:rsid w:val="00D9422D"/>
    <w:rsid w:val="00D94619"/>
    <w:rsid w:val="00D9477E"/>
    <w:rsid w:val="00D947FE"/>
    <w:rsid w:val="00D94C21"/>
    <w:rsid w:val="00D94D79"/>
    <w:rsid w:val="00D95203"/>
    <w:rsid w:val="00D9532A"/>
    <w:rsid w:val="00D95631"/>
    <w:rsid w:val="00D95AB7"/>
    <w:rsid w:val="00D95F27"/>
    <w:rsid w:val="00D95FE5"/>
    <w:rsid w:val="00D9618D"/>
    <w:rsid w:val="00D96731"/>
    <w:rsid w:val="00D96B48"/>
    <w:rsid w:val="00D96BFE"/>
    <w:rsid w:val="00D96CFC"/>
    <w:rsid w:val="00D96D6A"/>
    <w:rsid w:val="00D97059"/>
    <w:rsid w:val="00D97146"/>
    <w:rsid w:val="00D9717B"/>
    <w:rsid w:val="00D97C87"/>
    <w:rsid w:val="00D97CAA"/>
    <w:rsid w:val="00D97CB4"/>
    <w:rsid w:val="00DA0523"/>
    <w:rsid w:val="00DA06FB"/>
    <w:rsid w:val="00DA096A"/>
    <w:rsid w:val="00DA0B6B"/>
    <w:rsid w:val="00DA0F01"/>
    <w:rsid w:val="00DA1132"/>
    <w:rsid w:val="00DA146B"/>
    <w:rsid w:val="00DA16E8"/>
    <w:rsid w:val="00DA1B85"/>
    <w:rsid w:val="00DA1DBE"/>
    <w:rsid w:val="00DA22F0"/>
    <w:rsid w:val="00DA251E"/>
    <w:rsid w:val="00DA25AC"/>
    <w:rsid w:val="00DA2885"/>
    <w:rsid w:val="00DA2C66"/>
    <w:rsid w:val="00DA2C9C"/>
    <w:rsid w:val="00DA2DDB"/>
    <w:rsid w:val="00DA2FA9"/>
    <w:rsid w:val="00DA31FC"/>
    <w:rsid w:val="00DA3322"/>
    <w:rsid w:val="00DA3639"/>
    <w:rsid w:val="00DA37A5"/>
    <w:rsid w:val="00DA38E7"/>
    <w:rsid w:val="00DA3CD4"/>
    <w:rsid w:val="00DA3D14"/>
    <w:rsid w:val="00DA3D30"/>
    <w:rsid w:val="00DA3F04"/>
    <w:rsid w:val="00DA41FA"/>
    <w:rsid w:val="00DA4347"/>
    <w:rsid w:val="00DA435E"/>
    <w:rsid w:val="00DA456D"/>
    <w:rsid w:val="00DA4702"/>
    <w:rsid w:val="00DA4AF5"/>
    <w:rsid w:val="00DA4D7D"/>
    <w:rsid w:val="00DA51EE"/>
    <w:rsid w:val="00DA5333"/>
    <w:rsid w:val="00DA590D"/>
    <w:rsid w:val="00DA5945"/>
    <w:rsid w:val="00DA5947"/>
    <w:rsid w:val="00DA5CC9"/>
    <w:rsid w:val="00DA5F73"/>
    <w:rsid w:val="00DA6014"/>
    <w:rsid w:val="00DA60F1"/>
    <w:rsid w:val="00DA6108"/>
    <w:rsid w:val="00DA6313"/>
    <w:rsid w:val="00DA633D"/>
    <w:rsid w:val="00DA6817"/>
    <w:rsid w:val="00DA6AA3"/>
    <w:rsid w:val="00DA72B5"/>
    <w:rsid w:val="00DA72EE"/>
    <w:rsid w:val="00DA730C"/>
    <w:rsid w:val="00DA7462"/>
    <w:rsid w:val="00DA7466"/>
    <w:rsid w:val="00DA7589"/>
    <w:rsid w:val="00DA77C3"/>
    <w:rsid w:val="00DA7D04"/>
    <w:rsid w:val="00DA7F2B"/>
    <w:rsid w:val="00DB02FE"/>
    <w:rsid w:val="00DB0A4A"/>
    <w:rsid w:val="00DB1047"/>
    <w:rsid w:val="00DB1667"/>
    <w:rsid w:val="00DB16ED"/>
    <w:rsid w:val="00DB1B60"/>
    <w:rsid w:val="00DB1BBE"/>
    <w:rsid w:val="00DB1C10"/>
    <w:rsid w:val="00DB1E29"/>
    <w:rsid w:val="00DB2726"/>
    <w:rsid w:val="00DB2DCB"/>
    <w:rsid w:val="00DB2F63"/>
    <w:rsid w:val="00DB336E"/>
    <w:rsid w:val="00DB39D9"/>
    <w:rsid w:val="00DB40CF"/>
    <w:rsid w:val="00DB4373"/>
    <w:rsid w:val="00DB4700"/>
    <w:rsid w:val="00DB4B2F"/>
    <w:rsid w:val="00DB4D43"/>
    <w:rsid w:val="00DB4E26"/>
    <w:rsid w:val="00DB50ED"/>
    <w:rsid w:val="00DB5621"/>
    <w:rsid w:val="00DB59EB"/>
    <w:rsid w:val="00DB5B20"/>
    <w:rsid w:val="00DB5B67"/>
    <w:rsid w:val="00DB5C5A"/>
    <w:rsid w:val="00DB5DBF"/>
    <w:rsid w:val="00DB60B7"/>
    <w:rsid w:val="00DB61D3"/>
    <w:rsid w:val="00DB6212"/>
    <w:rsid w:val="00DB64C6"/>
    <w:rsid w:val="00DB65C6"/>
    <w:rsid w:val="00DB686B"/>
    <w:rsid w:val="00DB6923"/>
    <w:rsid w:val="00DB6A60"/>
    <w:rsid w:val="00DB6A80"/>
    <w:rsid w:val="00DB6D9E"/>
    <w:rsid w:val="00DB6DFD"/>
    <w:rsid w:val="00DB6F4F"/>
    <w:rsid w:val="00DB7252"/>
    <w:rsid w:val="00DB727D"/>
    <w:rsid w:val="00DB76CA"/>
    <w:rsid w:val="00DB792F"/>
    <w:rsid w:val="00DB79FD"/>
    <w:rsid w:val="00DB7C8B"/>
    <w:rsid w:val="00DB7CC1"/>
    <w:rsid w:val="00DB7CEB"/>
    <w:rsid w:val="00DB7F73"/>
    <w:rsid w:val="00DC00BF"/>
    <w:rsid w:val="00DC01AB"/>
    <w:rsid w:val="00DC0438"/>
    <w:rsid w:val="00DC0461"/>
    <w:rsid w:val="00DC0682"/>
    <w:rsid w:val="00DC08B7"/>
    <w:rsid w:val="00DC0947"/>
    <w:rsid w:val="00DC0D3C"/>
    <w:rsid w:val="00DC14F7"/>
    <w:rsid w:val="00DC1EB3"/>
    <w:rsid w:val="00DC1F45"/>
    <w:rsid w:val="00DC1F46"/>
    <w:rsid w:val="00DC2001"/>
    <w:rsid w:val="00DC2BAC"/>
    <w:rsid w:val="00DC2C1E"/>
    <w:rsid w:val="00DC30A9"/>
    <w:rsid w:val="00DC3334"/>
    <w:rsid w:val="00DC333F"/>
    <w:rsid w:val="00DC3737"/>
    <w:rsid w:val="00DC377F"/>
    <w:rsid w:val="00DC38A7"/>
    <w:rsid w:val="00DC3DBB"/>
    <w:rsid w:val="00DC3EC5"/>
    <w:rsid w:val="00DC3F3F"/>
    <w:rsid w:val="00DC40D7"/>
    <w:rsid w:val="00DC4441"/>
    <w:rsid w:val="00DC4457"/>
    <w:rsid w:val="00DC4494"/>
    <w:rsid w:val="00DC49BC"/>
    <w:rsid w:val="00DC4B42"/>
    <w:rsid w:val="00DC4CF1"/>
    <w:rsid w:val="00DC4D20"/>
    <w:rsid w:val="00DC51B4"/>
    <w:rsid w:val="00DC5557"/>
    <w:rsid w:val="00DC5FAF"/>
    <w:rsid w:val="00DC6122"/>
    <w:rsid w:val="00DC625C"/>
    <w:rsid w:val="00DC66F6"/>
    <w:rsid w:val="00DC67A0"/>
    <w:rsid w:val="00DC6B4D"/>
    <w:rsid w:val="00DC6D7B"/>
    <w:rsid w:val="00DC6E75"/>
    <w:rsid w:val="00DC7001"/>
    <w:rsid w:val="00DC713D"/>
    <w:rsid w:val="00DC71F1"/>
    <w:rsid w:val="00DC72BE"/>
    <w:rsid w:val="00DC760D"/>
    <w:rsid w:val="00DC7C74"/>
    <w:rsid w:val="00DC7D9E"/>
    <w:rsid w:val="00DC7DF9"/>
    <w:rsid w:val="00DC7F9F"/>
    <w:rsid w:val="00DC7FE2"/>
    <w:rsid w:val="00DC7FF7"/>
    <w:rsid w:val="00DD0C0B"/>
    <w:rsid w:val="00DD10A6"/>
    <w:rsid w:val="00DD113D"/>
    <w:rsid w:val="00DD152A"/>
    <w:rsid w:val="00DD154B"/>
    <w:rsid w:val="00DD1694"/>
    <w:rsid w:val="00DD1778"/>
    <w:rsid w:val="00DD1A13"/>
    <w:rsid w:val="00DD1FC7"/>
    <w:rsid w:val="00DD1FFD"/>
    <w:rsid w:val="00DD200D"/>
    <w:rsid w:val="00DD23AF"/>
    <w:rsid w:val="00DD25E2"/>
    <w:rsid w:val="00DD260B"/>
    <w:rsid w:val="00DD28A9"/>
    <w:rsid w:val="00DD29B0"/>
    <w:rsid w:val="00DD2C4D"/>
    <w:rsid w:val="00DD2D94"/>
    <w:rsid w:val="00DD326E"/>
    <w:rsid w:val="00DD33A5"/>
    <w:rsid w:val="00DD351E"/>
    <w:rsid w:val="00DD36AF"/>
    <w:rsid w:val="00DD37AB"/>
    <w:rsid w:val="00DD399E"/>
    <w:rsid w:val="00DD39FF"/>
    <w:rsid w:val="00DD4236"/>
    <w:rsid w:val="00DD42AF"/>
    <w:rsid w:val="00DD4409"/>
    <w:rsid w:val="00DD46D6"/>
    <w:rsid w:val="00DD492E"/>
    <w:rsid w:val="00DD4BFA"/>
    <w:rsid w:val="00DD4DB8"/>
    <w:rsid w:val="00DD4DC4"/>
    <w:rsid w:val="00DD4DED"/>
    <w:rsid w:val="00DD4FC8"/>
    <w:rsid w:val="00DD53C7"/>
    <w:rsid w:val="00DD5440"/>
    <w:rsid w:val="00DD57CC"/>
    <w:rsid w:val="00DD5A7A"/>
    <w:rsid w:val="00DD5C75"/>
    <w:rsid w:val="00DD5DF0"/>
    <w:rsid w:val="00DD6007"/>
    <w:rsid w:val="00DD64E7"/>
    <w:rsid w:val="00DD6673"/>
    <w:rsid w:val="00DD6935"/>
    <w:rsid w:val="00DD6C76"/>
    <w:rsid w:val="00DD6CEC"/>
    <w:rsid w:val="00DD6E76"/>
    <w:rsid w:val="00DD747A"/>
    <w:rsid w:val="00DD7673"/>
    <w:rsid w:val="00DD76AB"/>
    <w:rsid w:val="00DD77E6"/>
    <w:rsid w:val="00DD7AD2"/>
    <w:rsid w:val="00DD7F13"/>
    <w:rsid w:val="00DE003D"/>
    <w:rsid w:val="00DE014E"/>
    <w:rsid w:val="00DE05DC"/>
    <w:rsid w:val="00DE0792"/>
    <w:rsid w:val="00DE0AF3"/>
    <w:rsid w:val="00DE0ED7"/>
    <w:rsid w:val="00DE0EDA"/>
    <w:rsid w:val="00DE1237"/>
    <w:rsid w:val="00DE146D"/>
    <w:rsid w:val="00DE150D"/>
    <w:rsid w:val="00DE1747"/>
    <w:rsid w:val="00DE1B04"/>
    <w:rsid w:val="00DE26C8"/>
    <w:rsid w:val="00DE298A"/>
    <w:rsid w:val="00DE2AFD"/>
    <w:rsid w:val="00DE3284"/>
    <w:rsid w:val="00DE3450"/>
    <w:rsid w:val="00DE3463"/>
    <w:rsid w:val="00DE34C7"/>
    <w:rsid w:val="00DE3721"/>
    <w:rsid w:val="00DE3793"/>
    <w:rsid w:val="00DE431F"/>
    <w:rsid w:val="00DE44C5"/>
    <w:rsid w:val="00DE466B"/>
    <w:rsid w:val="00DE467F"/>
    <w:rsid w:val="00DE48A4"/>
    <w:rsid w:val="00DE48C5"/>
    <w:rsid w:val="00DE4E75"/>
    <w:rsid w:val="00DE4F48"/>
    <w:rsid w:val="00DE4FA7"/>
    <w:rsid w:val="00DE500E"/>
    <w:rsid w:val="00DE54F0"/>
    <w:rsid w:val="00DE5568"/>
    <w:rsid w:val="00DE5595"/>
    <w:rsid w:val="00DE5C56"/>
    <w:rsid w:val="00DE5CB2"/>
    <w:rsid w:val="00DE5E2C"/>
    <w:rsid w:val="00DE6305"/>
    <w:rsid w:val="00DE653A"/>
    <w:rsid w:val="00DE6929"/>
    <w:rsid w:val="00DE6A42"/>
    <w:rsid w:val="00DE6AA3"/>
    <w:rsid w:val="00DE6E40"/>
    <w:rsid w:val="00DE6E5A"/>
    <w:rsid w:val="00DE6F8E"/>
    <w:rsid w:val="00DE704B"/>
    <w:rsid w:val="00DE744D"/>
    <w:rsid w:val="00DE7B84"/>
    <w:rsid w:val="00DE7C50"/>
    <w:rsid w:val="00DE7D59"/>
    <w:rsid w:val="00DE7DEA"/>
    <w:rsid w:val="00DE7F95"/>
    <w:rsid w:val="00DE7FC3"/>
    <w:rsid w:val="00DF0251"/>
    <w:rsid w:val="00DF0381"/>
    <w:rsid w:val="00DF12B0"/>
    <w:rsid w:val="00DF15B2"/>
    <w:rsid w:val="00DF18A4"/>
    <w:rsid w:val="00DF19F8"/>
    <w:rsid w:val="00DF2095"/>
    <w:rsid w:val="00DF23B6"/>
    <w:rsid w:val="00DF2725"/>
    <w:rsid w:val="00DF287B"/>
    <w:rsid w:val="00DF2946"/>
    <w:rsid w:val="00DF2B35"/>
    <w:rsid w:val="00DF2BA2"/>
    <w:rsid w:val="00DF2C5D"/>
    <w:rsid w:val="00DF2EE2"/>
    <w:rsid w:val="00DF3298"/>
    <w:rsid w:val="00DF329C"/>
    <w:rsid w:val="00DF345D"/>
    <w:rsid w:val="00DF3791"/>
    <w:rsid w:val="00DF398E"/>
    <w:rsid w:val="00DF39B4"/>
    <w:rsid w:val="00DF3E05"/>
    <w:rsid w:val="00DF4282"/>
    <w:rsid w:val="00DF4854"/>
    <w:rsid w:val="00DF4A36"/>
    <w:rsid w:val="00DF5A8B"/>
    <w:rsid w:val="00DF6158"/>
    <w:rsid w:val="00DF6865"/>
    <w:rsid w:val="00DF68A7"/>
    <w:rsid w:val="00DF6AC0"/>
    <w:rsid w:val="00DF6D34"/>
    <w:rsid w:val="00DF6D75"/>
    <w:rsid w:val="00DF700B"/>
    <w:rsid w:val="00DF7166"/>
    <w:rsid w:val="00DF72D6"/>
    <w:rsid w:val="00E000D1"/>
    <w:rsid w:val="00E00295"/>
    <w:rsid w:val="00E003D5"/>
    <w:rsid w:val="00E0044B"/>
    <w:rsid w:val="00E00A64"/>
    <w:rsid w:val="00E00CFF"/>
    <w:rsid w:val="00E00F6C"/>
    <w:rsid w:val="00E0148F"/>
    <w:rsid w:val="00E017B3"/>
    <w:rsid w:val="00E01C74"/>
    <w:rsid w:val="00E02003"/>
    <w:rsid w:val="00E02029"/>
    <w:rsid w:val="00E02166"/>
    <w:rsid w:val="00E023D9"/>
    <w:rsid w:val="00E0252B"/>
    <w:rsid w:val="00E02932"/>
    <w:rsid w:val="00E02D6D"/>
    <w:rsid w:val="00E02E43"/>
    <w:rsid w:val="00E02EA7"/>
    <w:rsid w:val="00E03051"/>
    <w:rsid w:val="00E03130"/>
    <w:rsid w:val="00E03182"/>
    <w:rsid w:val="00E03500"/>
    <w:rsid w:val="00E0350D"/>
    <w:rsid w:val="00E0394A"/>
    <w:rsid w:val="00E03B77"/>
    <w:rsid w:val="00E03D3A"/>
    <w:rsid w:val="00E03E57"/>
    <w:rsid w:val="00E04451"/>
    <w:rsid w:val="00E045C7"/>
    <w:rsid w:val="00E04E55"/>
    <w:rsid w:val="00E05154"/>
    <w:rsid w:val="00E0529A"/>
    <w:rsid w:val="00E052EB"/>
    <w:rsid w:val="00E0583C"/>
    <w:rsid w:val="00E05B49"/>
    <w:rsid w:val="00E05D6D"/>
    <w:rsid w:val="00E05DCA"/>
    <w:rsid w:val="00E05F2A"/>
    <w:rsid w:val="00E05FD4"/>
    <w:rsid w:val="00E0615C"/>
    <w:rsid w:val="00E0646E"/>
    <w:rsid w:val="00E0689D"/>
    <w:rsid w:val="00E06F5E"/>
    <w:rsid w:val="00E070FE"/>
    <w:rsid w:val="00E0717B"/>
    <w:rsid w:val="00E074D8"/>
    <w:rsid w:val="00E07657"/>
    <w:rsid w:val="00E07AF5"/>
    <w:rsid w:val="00E07BDA"/>
    <w:rsid w:val="00E10971"/>
    <w:rsid w:val="00E10FFC"/>
    <w:rsid w:val="00E1134C"/>
    <w:rsid w:val="00E11557"/>
    <w:rsid w:val="00E11916"/>
    <w:rsid w:val="00E11A4E"/>
    <w:rsid w:val="00E11B96"/>
    <w:rsid w:val="00E11D1F"/>
    <w:rsid w:val="00E12225"/>
    <w:rsid w:val="00E122BC"/>
    <w:rsid w:val="00E12658"/>
    <w:rsid w:val="00E1265C"/>
    <w:rsid w:val="00E126C9"/>
    <w:rsid w:val="00E12828"/>
    <w:rsid w:val="00E12904"/>
    <w:rsid w:val="00E12ED6"/>
    <w:rsid w:val="00E130D5"/>
    <w:rsid w:val="00E13273"/>
    <w:rsid w:val="00E13369"/>
    <w:rsid w:val="00E133ED"/>
    <w:rsid w:val="00E13611"/>
    <w:rsid w:val="00E13686"/>
    <w:rsid w:val="00E136BA"/>
    <w:rsid w:val="00E13767"/>
    <w:rsid w:val="00E137F0"/>
    <w:rsid w:val="00E13B4F"/>
    <w:rsid w:val="00E13D1B"/>
    <w:rsid w:val="00E14268"/>
    <w:rsid w:val="00E14538"/>
    <w:rsid w:val="00E1489D"/>
    <w:rsid w:val="00E148D6"/>
    <w:rsid w:val="00E151E1"/>
    <w:rsid w:val="00E152CD"/>
    <w:rsid w:val="00E15527"/>
    <w:rsid w:val="00E155E8"/>
    <w:rsid w:val="00E15650"/>
    <w:rsid w:val="00E15A7E"/>
    <w:rsid w:val="00E15D93"/>
    <w:rsid w:val="00E160DF"/>
    <w:rsid w:val="00E16261"/>
    <w:rsid w:val="00E16298"/>
    <w:rsid w:val="00E16747"/>
    <w:rsid w:val="00E168A1"/>
    <w:rsid w:val="00E168DE"/>
    <w:rsid w:val="00E16A95"/>
    <w:rsid w:val="00E16B64"/>
    <w:rsid w:val="00E16D3C"/>
    <w:rsid w:val="00E16FBC"/>
    <w:rsid w:val="00E173E2"/>
    <w:rsid w:val="00E1745C"/>
    <w:rsid w:val="00E17659"/>
    <w:rsid w:val="00E176B3"/>
    <w:rsid w:val="00E202FA"/>
    <w:rsid w:val="00E205D7"/>
    <w:rsid w:val="00E20A36"/>
    <w:rsid w:val="00E20C70"/>
    <w:rsid w:val="00E21169"/>
    <w:rsid w:val="00E213EE"/>
    <w:rsid w:val="00E218ED"/>
    <w:rsid w:val="00E21DD1"/>
    <w:rsid w:val="00E22144"/>
    <w:rsid w:val="00E2242C"/>
    <w:rsid w:val="00E227A6"/>
    <w:rsid w:val="00E22902"/>
    <w:rsid w:val="00E23368"/>
    <w:rsid w:val="00E2366A"/>
    <w:rsid w:val="00E23690"/>
    <w:rsid w:val="00E236E6"/>
    <w:rsid w:val="00E23869"/>
    <w:rsid w:val="00E238E1"/>
    <w:rsid w:val="00E23BB6"/>
    <w:rsid w:val="00E23BE6"/>
    <w:rsid w:val="00E23C83"/>
    <w:rsid w:val="00E24182"/>
    <w:rsid w:val="00E24582"/>
    <w:rsid w:val="00E245A5"/>
    <w:rsid w:val="00E24736"/>
    <w:rsid w:val="00E247AE"/>
    <w:rsid w:val="00E24973"/>
    <w:rsid w:val="00E25002"/>
    <w:rsid w:val="00E25014"/>
    <w:rsid w:val="00E25082"/>
    <w:rsid w:val="00E259D2"/>
    <w:rsid w:val="00E2607C"/>
    <w:rsid w:val="00E2613E"/>
    <w:rsid w:val="00E26141"/>
    <w:rsid w:val="00E26292"/>
    <w:rsid w:val="00E2632F"/>
    <w:rsid w:val="00E26481"/>
    <w:rsid w:val="00E26AB3"/>
    <w:rsid w:val="00E26EDD"/>
    <w:rsid w:val="00E276D2"/>
    <w:rsid w:val="00E277BF"/>
    <w:rsid w:val="00E27A6F"/>
    <w:rsid w:val="00E27EE8"/>
    <w:rsid w:val="00E27F86"/>
    <w:rsid w:val="00E300E1"/>
    <w:rsid w:val="00E30130"/>
    <w:rsid w:val="00E30236"/>
    <w:rsid w:val="00E302D6"/>
    <w:rsid w:val="00E304CC"/>
    <w:rsid w:val="00E30521"/>
    <w:rsid w:val="00E3058D"/>
    <w:rsid w:val="00E309CD"/>
    <w:rsid w:val="00E30AB9"/>
    <w:rsid w:val="00E30AF6"/>
    <w:rsid w:val="00E30B98"/>
    <w:rsid w:val="00E30C36"/>
    <w:rsid w:val="00E30C88"/>
    <w:rsid w:val="00E30D07"/>
    <w:rsid w:val="00E30E2A"/>
    <w:rsid w:val="00E30F3A"/>
    <w:rsid w:val="00E310F3"/>
    <w:rsid w:val="00E312D2"/>
    <w:rsid w:val="00E312D8"/>
    <w:rsid w:val="00E3141B"/>
    <w:rsid w:val="00E31588"/>
    <w:rsid w:val="00E3177F"/>
    <w:rsid w:val="00E31833"/>
    <w:rsid w:val="00E31868"/>
    <w:rsid w:val="00E31998"/>
    <w:rsid w:val="00E31A4C"/>
    <w:rsid w:val="00E31B83"/>
    <w:rsid w:val="00E31EA5"/>
    <w:rsid w:val="00E3216F"/>
    <w:rsid w:val="00E3217C"/>
    <w:rsid w:val="00E321AA"/>
    <w:rsid w:val="00E32301"/>
    <w:rsid w:val="00E3234E"/>
    <w:rsid w:val="00E32A52"/>
    <w:rsid w:val="00E3333A"/>
    <w:rsid w:val="00E33833"/>
    <w:rsid w:val="00E339CA"/>
    <w:rsid w:val="00E33CFB"/>
    <w:rsid w:val="00E33D8A"/>
    <w:rsid w:val="00E33E0E"/>
    <w:rsid w:val="00E3421F"/>
    <w:rsid w:val="00E34421"/>
    <w:rsid w:val="00E3474D"/>
    <w:rsid w:val="00E34B7A"/>
    <w:rsid w:val="00E34BC9"/>
    <w:rsid w:val="00E3500F"/>
    <w:rsid w:val="00E35013"/>
    <w:rsid w:val="00E355D4"/>
    <w:rsid w:val="00E35637"/>
    <w:rsid w:val="00E35766"/>
    <w:rsid w:val="00E35A04"/>
    <w:rsid w:val="00E35A25"/>
    <w:rsid w:val="00E35C32"/>
    <w:rsid w:val="00E35CFA"/>
    <w:rsid w:val="00E36276"/>
    <w:rsid w:val="00E3633A"/>
    <w:rsid w:val="00E36785"/>
    <w:rsid w:val="00E36883"/>
    <w:rsid w:val="00E36C00"/>
    <w:rsid w:val="00E36EB9"/>
    <w:rsid w:val="00E3706F"/>
    <w:rsid w:val="00E37312"/>
    <w:rsid w:val="00E3737D"/>
    <w:rsid w:val="00E3756C"/>
    <w:rsid w:val="00E37E80"/>
    <w:rsid w:val="00E4069F"/>
    <w:rsid w:val="00E406C5"/>
    <w:rsid w:val="00E40767"/>
    <w:rsid w:val="00E40809"/>
    <w:rsid w:val="00E408C0"/>
    <w:rsid w:val="00E408E1"/>
    <w:rsid w:val="00E40B86"/>
    <w:rsid w:val="00E40F63"/>
    <w:rsid w:val="00E41D0A"/>
    <w:rsid w:val="00E41DCA"/>
    <w:rsid w:val="00E41DDC"/>
    <w:rsid w:val="00E41E33"/>
    <w:rsid w:val="00E41F09"/>
    <w:rsid w:val="00E4218F"/>
    <w:rsid w:val="00E42F98"/>
    <w:rsid w:val="00E43181"/>
    <w:rsid w:val="00E431B0"/>
    <w:rsid w:val="00E43B49"/>
    <w:rsid w:val="00E44372"/>
    <w:rsid w:val="00E44602"/>
    <w:rsid w:val="00E447AA"/>
    <w:rsid w:val="00E44813"/>
    <w:rsid w:val="00E4489A"/>
    <w:rsid w:val="00E44A6F"/>
    <w:rsid w:val="00E44D2E"/>
    <w:rsid w:val="00E44E81"/>
    <w:rsid w:val="00E450E7"/>
    <w:rsid w:val="00E4512C"/>
    <w:rsid w:val="00E45706"/>
    <w:rsid w:val="00E45B56"/>
    <w:rsid w:val="00E45F80"/>
    <w:rsid w:val="00E45F87"/>
    <w:rsid w:val="00E467CC"/>
    <w:rsid w:val="00E46962"/>
    <w:rsid w:val="00E46A6F"/>
    <w:rsid w:val="00E46E07"/>
    <w:rsid w:val="00E46F5B"/>
    <w:rsid w:val="00E4707F"/>
    <w:rsid w:val="00E47742"/>
    <w:rsid w:val="00E47745"/>
    <w:rsid w:val="00E47A74"/>
    <w:rsid w:val="00E47D33"/>
    <w:rsid w:val="00E50287"/>
    <w:rsid w:val="00E50631"/>
    <w:rsid w:val="00E50710"/>
    <w:rsid w:val="00E50C25"/>
    <w:rsid w:val="00E50CAC"/>
    <w:rsid w:val="00E5112A"/>
    <w:rsid w:val="00E51447"/>
    <w:rsid w:val="00E51EC9"/>
    <w:rsid w:val="00E51EFF"/>
    <w:rsid w:val="00E520FF"/>
    <w:rsid w:val="00E52B7C"/>
    <w:rsid w:val="00E53487"/>
    <w:rsid w:val="00E53503"/>
    <w:rsid w:val="00E535B3"/>
    <w:rsid w:val="00E53680"/>
    <w:rsid w:val="00E5389D"/>
    <w:rsid w:val="00E53DAA"/>
    <w:rsid w:val="00E53E83"/>
    <w:rsid w:val="00E5430B"/>
    <w:rsid w:val="00E5479C"/>
    <w:rsid w:val="00E548BE"/>
    <w:rsid w:val="00E549C6"/>
    <w:rsid w:val="00E54AA7"/>
    <w:rsid w:val="00E54AE7"/>
    <w:rsid w:val="00E54DF7"/>
    <w:rsid w:val="00E54F4B"/>
    <w:rsid w:val="00E551A9"/>
    <w:rsid w:val="00E55614"/>
    <w:rsid w:val="00E55BB7"/>
    <w:rsid w:val="00E55CA8"/>
    <w:rsid w:val="00E55DF1"/>
    <w:rsid w:val="00E55F0E"/>
    <w:rsid w:val="00E55FBA"/>
    <w:rsid w:val="00E563B3"/>
    <w:rsid w:val="00E568E4"/>
    <w:rsid w:val="00E56D3B"/>
    <w:rsid w:val="00E57580"/>
    <w:rsid w:val="00E576B0"/>
    <w:rsid w:val="00E5772B"/>
    <w:rsid w:val="00E57D75"/>
    <w:rsid w:val="00E60343"/>
    <w:rsid w:val="00E60A81"/>
    <w:rsid w:val="00E611C5"/>
    <w:rsid w:val="00E6148C"/>
    <w:rsid w:val="00E61698"/>
    <w:rsid w:val="00E617AF"/>
    <w:rsid w:val="00E617F6"/>
    <w:rsid w:val="00E61925"/>
    <w:rsid w:val="00E61AEE"/>
    <w:rsid w:val="00E61C67"/>
    <w:rsid w:val="00E61E2C"/>
    <w:rsid w:val="00E622FF"/>
    <w:rsid w:val="00E62455"/>
    <w:rsid w:val="00E62683"/>
    <w:rsid w:val="00E627DF"/>
    <w:rsid w:val="00E62847"/>
    <w:rsid w:val="00E62A05"/>
    <w:rsid w:val="00E62ADB"/>
    <w:rsid w:val="00E62B29"/>
    <w:rsid w:val="00E62DD7"/>
    <w:rsid w:val="00E62F76"/>
    <w:rsid w:val="00E63290"/>
    <w:rsid w:val="00E632D9"/>
    <w:rsid w:val="00E635DE"/>
    <w:rsid w:val="00E636BD"/>
    <w:rsid w:val="00E638F3"/>
    <w:rsid w:val="00E63C94"/>
    <w:rsid w:val="00E63DE6"/>
    <w:rsid w:val="00E63DEC"/>
    <w:rsid w:val="00E63DED"/>
    <w:rsid w:val="00E64156"/>
    <w:rsid w:val="00E642BF"/>
    <w:rsid w:val="00E64392"/>
    <w:rsid w:val="00E64496"/>
    <w:rsid w:val="00E6462B"/>
    <w:rsid w:val="00E64A9E"/>
    <w:rsid w:val="00E64BA5"/>
    <w:rsid w:val="00E6520D"/>
    <w:rsid w:val="00E65446"/>
    <w:rsid w:val="00E654AD"/>
    <w:rsid w:val="00E6592D"/>
    <w:rsid w:val="00E65962"/>
    <w:rsid w:val="00E65A91"/>
    <w:rsid w:val="00E65AED"/>
    <w:rsid w:val="00E65B2F"/>
    <w:rsid w:val="00E65E65"/>
    <w:rsid w:val="00E66057"/>
    <w:rsid w:val="00E66217"/>
    <w:rsid w:val="00E665B6"/>
    <w:rsid w:val="00E66A10"/>
    <w:rsid w:val="00E66CCF"/>
    <w:rsid w:val="00E673B2"/>
    <w:rsid w:val="00E67C6E"/>
    <w:rsid w:val="00E67DD7"/>
    <w:rsid w:val="00E67DFF"/>
    <w:rsid w:val="00E70A68"/>
    <w:rsid w:val="00E70BF5"/>
    <w:rsid w:val="00E70FAE"/>
    <w:rsid w:val="00E7121B"/>
    <w:rsid w:val="00E718D0"/>
    <w:rsid w:val="00E71A96"/>
    <w:rsid w:val="00E71B7F"/>
    <w:rsid w:val="00E71BB2"/>
    <w:rsid w:val="00E720ED"/>
    <w:rsid w:val="00E725EC"/>
    <w:rsid w:val="00E727B0"/>
    <w:rsid w:val="00E729D0"/>
    <w:rsid w:val="00E72D98"/>
    <w:rsid w:val="00E730D5"/>
    <w:rsid w:val="00E73190"/>
    <w:rsid w:val="00E7351F"/>
    <w:rsid w:val="00E7363D"/>
    <w:rsid w:val="00E737F4"/>
    <w:rsid w:val="00E73931"/>
    <w:rsid w:val="00E73A3B"/>
    <w:rsid w:val="00E73C89"/>
    <w:rsid w:val="00E74029"/>
    <w:rsid w:val="00E74054"/>
    <w:rsid w:val="00E74A9F"/>
    <w:rsid w:val="00E74BC6"/>
    <w:rsid w:val="00E75094"/>
    <w:rsid w:val="00E750A1"/>
    <w:rsid w:val="00E755EB"/>
    <w:rsid w:val="00E7581A"/>
    <w:rsid w:val="00E7594C"/>
    <w:rsid w:val="00E759D1"/>
    <w:rsid w:val="00E75B3D"/>
    <w:rsid w:val="00E75C40"/>
    <w:rsid w:val="00E75C89"/>
    <w:rsid w:val="00E76080"/>
    <w:rsid w:val="00E76665"/>
    <w:rsid w:val="00E76BDC"/>
    <w:rsid w:val="00E7716C"/>
    <w:rsid w:val="00E771AB"/>
    <w:rsid w:val="00E776C1"/>
    <w:rsid w:val="00E77BAE"/>
    <w:rsid w:val="00E77C47"/>
    <w:rsid w:val="00E8004C"/>
    <w:rsid w:val="00E8016A"/>
    <w:rsid w:val="00E801C2"/>
    <w:rsid w:val="00E803B8"/>
    <w:rsid w:val="00E806C8"/>
    <w:rsid w:val="00E8086A"/>
    <w:rsid w:val="00E80AC9"/>
    <w:rsid w:val="00E80CCB"/>
    <w:rsid w:val="00E80E2E"/>
    <w:rsid w:val="00E81B56"/>
    <w:rsid w:val="00E82003"/>
    <w:rsid w:val="00E8217B"/>
    <w:rsid w:val="00E824CB"/>
    <w:rsid w:val="00E82516"/>
    <w:rsid w:val="00E82745"/>
    <w:rsid w:val="00E827F4"/>
    <w:rsid w:val="00E828E2"/>
    <w:rsid w:val="00E833BC"/>
    <w:rsid w:val="00E839DD"/>
    <w:rsid w:val="00E83A77"/>
    <w:rsid w:val="00E83B21"/>
    <w:rsid w:val="00E83D9B"/>
    <w:rsid w:val="00E83E85"/>
    <w:rsid w:val="00E83EDC"/>
    <w:rsid w:val="00E83F51"/>
    <w:rsid w:val="00E84198"/>
    <w:rsid w:val="00E8427A"/>
    <w:rsid w:val="00E84C6F"/>
    <w:rsid w:val="00E85515"/>
    <w:rsid w:val="00E857EF"/>
    <w:rsid w:val="00E85922"/>
    <w:rsid w:val="00E85BB7"/>
    <w:rsid w:val="00E85D72"/>
    <w:rsid w:val="00E860F1"/>
    <w:rsid w:val="00E86221"/>
    <w:rsid w:val="00E864B9"/>
    <w:rsid w:val="00E8692F"/>
    <w:rsid w:val="00E86DD6"/>
    <w:rsid w:val="00E871FD"/>
    <w:rsid w:val="00E877EE"/>
    <w:rsid w:val="00E879B7"/>
    <w:rsid w:val="00E87C4A"/>
    <w:rsid w:val="00E87D7D"/>
    <w:rsid w:val="00E87DBD"/>
    <w:rsid w:val="00E87E25"/>
    <w:rsid w:val="00E90023"/>
    <w:rsid w:val="00E904A3"/>
    <w:rsid w:val="00E905AA"/>
    <w:rsid w:val="00E907F6"/>
    <w:rsid w:val="00E90860"/>
    <w:rsid w:val="00E9086E"/>
    <w:rsid w:val="00E908B5"/>
    <w:rsid w:val="00E908B8"/>
    <w:rsid w:val="00E90B3A"/>
    <w:rsid w:val="00E9141D"/>
    <w:rsid w:val="00E915D6"/>
    <w:rsid w:val="00E9164A"/>
    <w:rsid w:val="00E9175B"/>
    <w:rsid w:val="00E9180B"/>
    <w:rsid w:val="00E91B2C"/>
    <w:rsid w:val="00E91BA8"/>
    <w:rsid w:val="00E91CDF"/>
    <w:rsid w:val="00E91E92"/>
    <w:rsid w:val="00E91E9E"/>
    <w:rsid w:val="00E92029"/>
    <w:rsid w:val="00E928ED"/>
    <w:rsid w:val="00E931E6"/>
    <w:rsid w:val="00E932C7"/>
    <w:rsid w:val="00E93A92"/>
    <w:rsid w:val="00E93C0C"/>
    <w:rsid w:val="00E93DFC"/>
    <w:rsid w:val="00E9401B"/>
    <w:rsid w:val="00E940ED"/>
    <w:rsid w:val="00E94129"/>
    <w:rsid w:val="00E9498F"/>
    <w:rsid w:val="00E949DF"/>
    <w:rsid w:val="00E949F0"/>
    <w:rsid w:val="00E950B9"/>
    <w:rsid w:val="00E953D4"/>
    <w:rsid w:val="00E9554A"/>
    <w:rsid w:val="00E95A3F"/>
    <w:rsid w:val="00E95A6B"/>
    <w:rsid w:val="00E95C69"/>
    <w:rsid w:val="00E95C82"/>
    <w:rsid w:val="00E95D8D"/>
    <w:rsid w:val="00E960A8"/>
    <w:rsid w:val="00E96109"/>
    <w:rsid w:val="00E9638D"/>
    <w:rsid w:val="00E96708"/>
    <w:rsid w:val="00E96B6E"/>
    <w:rsid w:val="00E96C25"/>
    <w:rsid w:val="00E96CDB"/>
    <w:rsid w:val="00E96CFD"/>
    <w:rsid w:val="00E9772D"/>
    <w:rsid w:val="00E977F9"/>
    <w:rsid w:val="00E97C45"/>
    <w:rsid w:val="00E97EC4"/>
    <w:rsid w:val="00EA0025"/>
    <w:rsid w:val="00EA0796"/>
    <w:rsid w:val="00EA07B3"/>
    <w:rsid w:val="00EA0857"/>
    <w:rsid w:val="00EA0F1C"/>
    <w:rsid w:val="00EA1194"/>
    <w:rsid w:val="00EA11E1"/>
    <w:rsid w:val="00EA121F"/>
    <w:rsid w:val="00EA129A"/>
    <w:rsid w:val="00EA1654"/>
    <w:rsid w:val="00EA1ECF"/>
    <w:rsid w:val="00EA2022"/>
    <w:rsid w:val="00EA25B6"/>
    <w:rsid w:val="00EA25D6"/>
    <w:rsid w:val="00EA279F"/>
    <w:rsid w:val="00EA2BCE"/>
    <w:rsid w:val="00EA2BEB"/>
    <w:rsid w:val="00EA2EA3"/>
    <w:rsid w:val="00EA2F86"/>
    <w:rsid w:val="00EA31A6"/>
    <w:rsid w:val="00EA3332"/>
    <w:rsid w:val="00EA35B5"/>
    <w:rsid w:val="00EA3811"/>
    <w:rsid w:val="00EA3898"/>
    <w:rsid w:val="00EA38A3"/>
    <w:rsid w:val="00EA39CC"/>
    <w:rsid w:val="00EA3BDD"/>
    <w:rsid w:val="00EA3C05"/>
    <w:rsid w:val="00EA3E4E"/>
    <w:rsid w:val="00EA4421"/>
    <w:rsid w:val="00EA49B8"/>
    <w:rsid w:val="00EA4C7A"/>
    <w:rsid w:val="00EA4EE6"/>
    <w:rsid w:val="00EA50D0"/>
    <w:rsid w:val="00EA5277"/>
    <w:rsid w:val="00EA5598"/>
    <w:rsid w:val="00EA59A7"/>
    <w:rsid w:val="00EA5EA4"/>
    <w:rsid w:val="00EA62CB"/>
    <w:rsid w:val="00EA6495"/>
    <w:rsid w:val="00EA653F"/>
    <w:rsid w:val="00EA6D76"/>
    <w:rsid w:val="00EA6E30"/>
    <w:rsid w:val="00EA6EE6"/>
    <w:rsid w:val="00EA70D4"/>
    <w:rsid w:val="00EA70E5"/>
    <w:rsid w:val="00EA7548"/>
    <w:rsid w:val="00EA7637"/>
    <w:rsid w:val="00EA7744"/>
    <w:rsid w:val="00EA791A"/>
    <w:rsid w:val="00EA7AA1"/>
    <w:rsid w:val="00EA7AFF"/>
    <w:rsid w:val="00EA7F0B"/>
    <w:rsid w:val="00EB0030"/>
    <w:rsid w:val="00EB0042"/>
    <w:rsid w:val="00EB00E1"/>
    <w:rsid w:val="00EB02EF"/>
    <w:rsid w:val="00EB048B"/>
    <w:rsid w:val="00EB095D"/>
    <w:rsid w:val="00EB09FC"/>
    <w:rsid w:val="00EB0A2B"/>
    <w:rsid w:val="00EB0BD7"/>
    <w:rsid w:val="00EB1218"/>
    <w:rsid w:val="00EB161F"/>
    <w:rsid w:val="00EB1669"/>
    <w:rsid w:val="00EB1FE8"/>
    <w:rsid w:val="00EB212B"/>
    <w:rsid w:val="00EB2136"/>
    <w:rsid w:val="00EB2895"/>
    <w:rsid w:val="00EB28A0"/>
    <w:rsid w:val="00EB2C61"/>
    <w:rsid w:val="00EB2D5E"/>
    <w:rsid w:val="00EB2D6B"/>
    <w:rsid w:val="00EB2DD5"/>
    <w:rsid w:val="00EB2EA2"/>
    <w:rsid w:val="00EB2F24"/>
    <w:rsid w:val="00EB3096"/>
    <w:rsid w:val="00EB337D"/>
    <w:rsid w:val="00EB33C9"/>
    <w:rsid w:val="00EB35BA"/>
    <w:rsid w:val="00EB3CE0"/>
    <w:rsid w:val="00EB3EB2"/>
    <w:rsid w:val="00EB3EEC"/>
    <w:rsid w:val="00EB3F59"/>
    <w:rsid w:val="00EB406D"/>
    <w:rsid w:val="00EB4107"/>
    <w:rsid w:val="00EB44A7"/>
    <w:rsid w:val="00EB4BBB"/>
    <w:rsid w:val="00EB4BE2"/>
    <w:rsid w:val="00EB52BF"/>
    <w:rsid w:val="00EB53D7"/>
    <w:rsid w:val="00EB57E3"/>
    <w:rsid w:val="00EB5836"/>
    <w:rsid w:val="00EB58CD"/>
    <w:rsid w:val="00EB592F"/>
    <w:rsid w:val="00EB5A74"/>
    <w:rsid w:val="00EB5B79"/>
    <w:rsid w:val="00EB5BCE"/>
    <w:rsid w:val="00EB5FA5"/>
    <w:rsid w:val="00EB6505"/>
    <w:rsid w:val="00EB6660"/>
    <w:rsid w:val="00EB670B"/>
    <w:rsid w:val="00EB6A99"/>
    <w:rsid w:val="00EB6E80"/>
    <w:rsid w:val="00EB71E5"/>
    <w:rsid w:val="00EB71F5"/>
    <w:rsid w:val="00EB722E"/>
    <w:rsid w:val="00EB72C2"/>
    <w:rsid w:val="00EB73B3"/>
    <w:rsid w:val="00EB742E"/>
    <w:rsid w:val="00EB7445"/>
    <w:rsid w:val="00EB799A"/>
    <w:rsid w:val="00EB7AC5"/>
    <w:rsid w:val="00EB7C61"/>
    <w:rsid w:val="00EC01AE"/>
    <w:rsid w:val="00EC01D9"/>
    <w:rsid w:val="00EC0363"/>
    <w:rsid w:val="00EC05F0"/>
    <w:rsid w:val="00EC068B"/>
    <w:rsid w:val="00EC08C9"/>
    <w:rsid w:val="00EC0B6D"/>
    <w:rsid w:val="00EC0EE8"/>
    <w:rsid w:val="00EC1070"/>
    <w:rsid w:val="00EC1114"/>
    <w:rsid w:val="00EC125A"/>
    <w:rsid w:val="00EC1349"/>
    <w:rsid w:val="00EC13DC"/>
    <w:rsid w:val="00EC15EB"/>
    <w:rsid w:val="00EC1621"/>
    <w:rsid w:val="00EC197F"/>
    <w:rsid w:val="00EC1A79"/>
    <w:rsid w:val="00EC1BC9"/>
    <w:rsid w:val="00EC1E00"/>
    <w:rsid w:val="00EC1F48"/>
    <w:rsid w:val="00EC1F72"/>
    <w:rsid w:val="00EC23DD"/>
    <w:rsid w:val="00EC256C"/>
    <w:rsid w:val="00EC257C"/>
    <w:rsid w:val="00EC2A77"/>
    <w:rsid w:val="00EC2AA1"/>
    <w:rsid w:val="00EC2AB2"/>
    <w:rsid w:val="00EC2DA7"/>
    <w:rsid w:val="00EC2DAC"/>
    <w:rsid w:val="00EC2E8D"/>
    <w:rsid w:val="00EC3216"/>
    <w:rsid w:val="00EC3245"/>
    <w:rsid w:val="00EC33D7"/>
    <w:rsid w:val="00EC341F"/>
    <w:rsid w:val="00EC35D8"/>
    <w:rsid w:val="00EC3957"/>
    <w:rsid w:val="00EC3A06"/>
    <w:rsid w:val="00EC3B25"/>
    <w:rsid w:val="00EC3BFE"/>
    <w:rsid w:val="00EC3CAE"/>
    <w:rsid w:val="00EC41A0"/>
    <w:rsid w:val="00EC41B4"/>
    <w:rsid w:val="00EC44C2"/>
    <w:rsid w:val="00EC4674"/>
    <w:rsid w:val="00EC46AF"/>
    <w:rsid w:val="00EC4F55"/>
    <w:rsid w:val="00EC4F60"/>
    <w:rsid w:val="00EC509C"/>
    <w:rsid w:val="00EC510F"/>
    <w:rsid w:val="00EC53ED"/>
    <w:rsid w:val="00EC5A15"/>
    <w:rsid w:val="00EC5CFF"/>
    <w:rsid w:val="00EC60F8"/>
    <w:rsid w:val="00EC61FB"/>
    <w:rsid w:val="00EC6200"/>
    <w:rsid w:val="00EC658E"/>
    <w:rsid w:val="00EC69C1"/>
    <w:rsid w:val="00EC6B22"/>
    <w:rsid w:val="00EC6C3F"/>
    <w:rsid w:val="00EC6E52"/>
    <w:rsid w:val="00EC70FB"/>
    <w:rsid w:val="00EC7673"/>
    <w:rsid w:val="00EC7848"/>
    <w:rsid w:val="00EC7AB7"/>
    <w:rsid w:val="00EC7BC9"/>
    <w:rsid w:val="00EC7C84"/>
    <w:rsid w:val="00ED00C8"/>
    <w:rsid w:val="00ED011A"/>
    <w:rsid w:val="00ED01F9"/>
    <w:rsid w:val="00ED03FE"/>
    <w:rsid w:val="00ED049E"/>
    <w:rsid w:val="00ED0899"/>
    <w:rsid w:val="00ED08C8"/>
    <w:rsid w:val="00ED090A"/>
    <w:rsid w:val="00ED0D33"/>
    <w:rsid w:val="00ED0FD0"/>
    <w:rsid w:val="00ED11DB"/>
    <w:rsid w:val="00ED136C"/>
    <w:rsid w:val="00ED1473"/>
    <w:rsid w:val="00ED1589"/>
    <w:rsid w:val="00ED1709"/>
    <w:rsid w:val="00ED18B9"/>
    <w:rsid w:val="00ED1F2C"/>
    <w:rsid w:val="00ED216F"/>
    <w:rsid w:val="00ED2232"/>
    <w:rsid w:val="00ED3050"/>
    <w:rsid w:val="00ED313A"/>
    <w:rsid w:val="00ED320F"/>
    <w:rsid w:val="00ED372D"/>
    <w:rsid w:val="00ED378E"/>
    <w:rsid w:val="00ED3BD8"/>
    <w:rsid w:val="00ED3BED"/>
    <w:rsid w:val="00ED3C9A"/>
    <w:rsid w:val="00ED400E"/>
    <w:rsid w:val="00ED4078"/>
    <w:rsid w:val="00ED41C1"/>
    <w:rsid w:val="00ED41E7"/>
    <w:rsid w:val="00ED42A4"/>
    <w:rsid w:val="00ED454D"/>
    <w:rsid w:val="00ED4A1A"/>
    <w:rsid w:val="00ED4BAA"/>
    <w:rsid w:val="00ED4D34"/>
    <w:rsid w:val="00ED4DA2"/>
    <w:rsid w:val="00ED4E61"/>
    <w:rsid w:val="00ED5174"/>
    <w:rsid w:val="00ED5215"/>
    <w:rsid w:val="00ED5415"/>
    <w:rsid w:val="00ED5687"/>
    <w:rsid w:val="00ED584D"/>
    <w:rsid w:val="00ED5CC2"/>
    <w:rsid w:val="00ED60FC"/>
    <w:rsid w:val="00ED61C4"/>
    <w:rsid w:val="00ED6341"/>
    <w:rsid w:val="00ED6723"/>
    <w:rsid w:val="00ED6924"/>
    <w:rsid w:val="00ED69B0"/>
    <w:rsid w:val="00ED6E62"/>
    <w:rsid w:val="00ED70D0"/>
    <w:rsid w:val="00ED7298"/>
    <w:rsid w:val="00ED7857"/>
    <w:rsid w:val="00ED7AC7"/>
    <w:rsid w:val="00ED7B95"/>
    <w:rsid w:val="00ED7D9B"/>
    <w:rsid w:val="00EE0088"/>
    <w:rsid w:val="00EE06C4"/>
    <w:rsid w:val="00EE0F2F"/>
    <w:rsid w:val="00EE0FFF"/>
    <w:rsid w:val="00EE12D6"/>
    <w:rsid w:val="00EE12DD"/>
    <w:rsid w:val="00EE1831"/>
    <w:rsid w:val="00EE1BA8"/>
    <w:rsid w:val="00EE1E0E"/>
    <w:rsid w:val="00EE1FE9"/>
    <w:rsid w:val="00EE253C"/>
    <w:rsid w:val="00EE2599"/>
    <w:rsid w:val="00EE25CE"/>
    <w:rsid w:val="00EE269F"/>
    <w:rsid w:val="00EE26E4"/>
    <w:rsid w:val="00EE2AD8"/>
    <w:rsid w:val="00EE2C74"/>
    <w:rsid w:val="00EE30C7"/>
    <w:rsid w:val="00EE3195"/>
    <w:rsid w:val="00EE31D2"/>
    <w:rsid w:val="00EE3821"/>
    <w:rsid w:val="00EE3B63"/>
    <w:rsid w:val="00EE3C1B"/>
    <w:rsid w:val="00EE3C23"/>
    <w:rsid w:val="00EE3CCA"/>
    <w:rsid w:val="00EE3F3C"/>
    <w:rsid w:val="00EE40B8"/>
    <w:rsid w:val="00EE4244"/>
    <w:rsid w:val="00EE4821"/>
    <w:rsid w:val="00EE486F"/>
    <w:rsid w:val="00EE4BB5"/>
    <w:rsid w:val="00EE518F"/>
    <w:rsid w:val="00EE527A"/>
    <w:rsid w:val="00EE52FC"/>
    <w:rsid w:val="00EE533B"/>
    <w:rsid w:val="00EE54B2"/>
    <w:rsid w:val="00EE59B8"/>
    <w:rsid w:val="00EE5C44"/>
    <w:rsid w:val="00EE5CD5"/>
    <w:rsid w:val="00EE5DEB"/>
    <w:rsid w:val="00EE63A4"/>
    <w:rsid w:val="00EE642A"/>
    <w:rsid w:val="00EE64E1"/>
    <w:rsid w:val="00EE6A8D"/>
    <w:rsid w:val="00EE6ADD"/>
    <w:rsid w:val="00EE6B70"/>
    <w:rsid w:val="00EE7766"/>
    <w:rsid w:val="00EE790F"/>
    <w:rsid w:val="00EF005B"/>
    <w:rsid w:val="00EF03D9"/>
    <w:rsid w:val="00EF03FB"/>
    <w:rsid w:val="00EF0B41"/>
    <w:rsid w:val="00EF0BA2"/>
    <w:rsid w:val="00EF0D05"/>
    <w:rsid w:val="00EF17B6"/>
    <w:rsid w:val="00EF1826"/>
    <w:rsid w:val="00EF197F"/>
    <w:rsid w:val="00EF19AA"/>
    <w:rsid w:val="00EF1A4E"/>
    <w:rsid w:val="00EF2140"/>
    <w:rsid w:val="00EF244D"/>
    <w:rsid w:val="00EF2C63"/>
    <w:rsid w:val="00EF2C74"/>
    <w:rsid w:val="00EF2D86"/>
    <w:rsid w:val="00EF2F0B"/>
    <w:rsid w:val="00EF2FBA"/>
    <w:rsid w:val="00EF3137"/>
    <w:rsid w:val="00EF315D"/>
    <w:rsid w:val="00EF343B"/>
    <w:rsid w:val="00EF3443"/>
    <w:rsid w:val="00EF38D7"/>
    <w:rsid w:val="00EF3985"/>
    <w:rsid w:val="00EF4135"/>
    <w:rsid w:val="00EF414C"/>
    <w:rsid w:val="00EF41C9"/>
    <w:rsid w:val="00EF4702"/>
    <w:rsid w:val="00EF4BBC"/>
    <w:rsid w:val="00EF4E73"/>
    <w:rsid w:val="00EF5082"/>
    <w:rsid w:val="00EF5141"/>
    <w:rsid w:val="00EF54FC"/>
    <w:rsid w:val="00EF55B4"/>
    <w:rsid w:val="00EF562F"/>
    <w:rsid w:val="00EF5C7A"/>
    <w:rsid w:val="00EF5DC4"/>
    <w:rsid w:val="00EF5E6A"/>
    <w:rsid w:val="00EF62BD"/>
    <w:rsid w:val="00EF62FE"/>
    <w:rsid w:val="00EF630B"/>
    <w:rsid w:val="00EF6421"/>
    <w:rsid w:val="00EF69D0"/>
    <w:rsid w:val="00EF6EBE"/>
    <w:rsid w:val="00EF6EC3"/>
    <w:rsid w:val="00EF702D"/>
    <w:rsid w:val="00EF7143"/>
    <w:rsid w:val="00EF7387"/>
    <w:rsid w:val="00EF7519"/>
    <w:rsid w:val="00EF7BFA"/>
    <w:rsid w:val="00EF7D88"/>
    <w:rsid w:val="00EF7FAF"/>
    <w:rsid w:val="00EF7FDF"/>
    <w:rsid w:val="00F000FE"/>
    <w:rsid w:val="00F0011D"/>
    <w:rsid w:val="00F003A7"/>
    <w:rsid w:val="00F00408"/>
    <w:rsid w:val="00F00830"/>
    <w:rsid w:val="00F00E0A"/>
    <w:rsid w:val="00F00E12"/>
    <w:rsid w:val="00F00F70"/>
    <w:rsid w:val="00F0115F"/>
    <w:rsid w:val="00F01264"/>
    <w:rsid w:val="00F01474"/>
    <w:rsid w:val="00F01476"/>
    <w:rsid w:val="00F01532"/>
    <w:rsid w:val="00F01562"/>
    <w:rsid w:val="00F01F12"/>
    <w:rsid w:val="00F0202C"/>
    <w:rsid w:val="00F021A7"/>
    <w:rsid w:val="00F0230C"/>
    <w:rsid w:val="00F029C5"/>
    <w:rsid w:val="00F02B90"/>
    <w:rsid w:val="00F02DDC"/>
    <w:rsid w:val="00F03069"/>
    <w:rsid w:val="00F03242"/>
    <w:rsid w:val="00F03492"/>
    <w:rsid w:val="00F034B5"/>
    <w:rsid w:val="00F038B7"/>
    <w:rsid w:val="00F03AC5"/>
    <w:rsid w:val="00F03C96"/>
    <w:rsid w:val="00F03E8C"/>
    <w:rsid w:val="00F0428D"/>
    <w:rsid w:val="00F043D4"/>
    <w:rsid w:val="00F04621"/>
    <w:rsid w:val="00F046AE"/>
    <w:rsid w:val="00F04786"/>
    <w:rsid w:val="00F0498F"/>
    <w:rsid w:val="00F04A8B"/>
    <w:rsid w:val="00F04D75"/>
    <w:rsid w:val="00F054EF"/>
    <w:rsid w:val="00F057DE"/>
    <w:rsid w:val="00F05832"/>
    <w:rsid w:val="00F05938"/>
    <w:rsid w:val="00F0595E"/>
    <w:rsid w:val="00F05E24"/>
    <w:rsid w:val="00F0600A"/>
    <w:rsid w:val="00F060D4"/>
    <w:rsid w:val="00F0642D"/>
    <w:rsid w:val="00F0649E"/>
    <w:rsid w:val="00F0788B"/>
    <w:rsid w:val="00F07E9C"/>
    <w:rsid w:val="00F07F9B"/>
    <w:rsid w:val="00F1022A"/>
    <w:rsid w:val="00F10314"/>
    <w:rsid w:val="00F1045E"/>
    <w:rsid w:val="00F108A0"/>
    <w:rsid w:val="00F108E0"/>
    <w:rsid w:val="00F10A94"/>
    <w:rsid w:val="00F10B2B"/>
    <w:rsid w:val="00F10E0A"/>
    <w:rsid w:val="00F10E1B"/>
    <w:rsid w:val="00F10E59"/>
    <w:rsid w:val="00F10EA3"/>
    <w:rsid w:val="00F11160"/>
    <w:rsid w:val="00F114A6"/>
    <w:rsid w:val="00F1152C"/>
    <w:rsid w:val="00F115BB"/>
    <w:rsid w:val="00F116BF"/>
    <w:rsid w:val="00F11767"/>
    <w:rsid w:val="00F11888"/>
    <w:rsid w:val="00F11938"/>
    <w:rsid w:val="00F11A8C"/>
    <w:rsid w:val="00F11D9F"/>
    <w:rsid w:val="00F11FB8"/>
    <w:rsid w:val="00F11FF0"/>
    <w:rsid w:val="00F125DF"/>
    <w:rsid w:val="00F12701"/>
    <w:rsid w:val="00F128CD"/>
    <w:rsid w:val="00F12AAB"/>
    <w:rsid w:val="00F12AD0"/>
    <w:rsid w:val="00F12B17"/>
    <w:rsid w:val="00F12F1D"/>
    <w:rsid w:val="00F131DC"/>
    <w:rsid w:val="00F1323E"/>
    <w:rsid w:val="00F132E4"/>
    <w:rsid w:val="00F13394"/>
    <w:rsid w:val="00F1374F"/>
    <w:rsid w:val="00F138E9"/>
    <w:rsid w:val="00F13DE8"/>
    <w:rsid w:val="00F143DC"/>
    <w:rsid w:val="00F14596"/>
    <w:rsid w:val="00F148D8"/>
    <w:rsid w:val="00F1494E"/>
    <w:rsid w:val="00F149AF"/>
    <w:rsid w:val="00F14E44"/>
    <w:rsid w:val="00F151B5"/>
    <w:rsid w:val="00F15348"/>
    <w:rsid w:val="00F153C9"/>
    <w:rsid w:val="00F15567"/>
    <w:rsid w:val="00F15717"/>
    <w:rsid w:val="00F158AF"/>
    <w:rsid w:val="00F15B15"/>
    <w:rsid w:val="00F15E39"/>
    <w:rsid w:val="00F16DF9"/>
    <w:rsid w:val="00F16E00"/>
    <w:rsid w:val="00F17056"/>
    <w:rsid w:val="00F1736E"/>
    <w:rsid w:val="00F1796D"/>
    <w:rsid w:val="00F17AAC"/>
    <w:rsid w:val="00F17AF1"/>
    <w:rsid w:val="00F17CA4"/>
    <w:rsid w:val="00F17CB3"/>
    <w:rsid w:val="00F17E71"/>
    <w:rsid w:val="00F17F0B"/>
    <w:rsid w:val="00F20079"/>
    <w:rsid w:val="00F20127"/>
    <w:rsid w:val="00F20198"/>
    <w:rsid w:val="00F202D0"/>
    <w:rsid w:val="00F207CE"/>
    <w:rsid w:val="00F210F3"/>
    <w:rsid w:val="00F21129"/>
    <w:rsid w:val="00F2128C"/>
    <w:rsid w:val="00F21478"/>
    <w:rsid w:val="00F21584"/>
    <w:rsid w:val="00F21B24"/>
    <w:rsid w:val="00F21C96"/>
    <w:rsid w:val="00F21E70"/>
    <w:rsid w:val="00F21EB5"/>
    <w:rsid w:val="00F2211F"/>
    <w:rsid w:val="00F22189"/>
    <w:rsid w:val="00F2235E"/>
    <w:rsid w:val="00F22BE4"/>
    <w:rsid w:val="00F22C5A"/>
    <w:rsid w:val="00F22DC4"/>
    <w:rsid w:val="00F22E51"/>
    <w:rsid w:val="00F2307E"/>
    <w:rsid w:val="00F230E0"/>
    <w:rsid w:val="00F2349E"/>
    <w:rsid w:val="00F235EF"/>
    <w:rsid w:val="00F236DB"/>
    <w:rsid w:val="00F236FD"/>
    <w:rsid w:val="00F23B2A"/>
    <w:rsid w:val="00F23BD5"/>
    <w:rsid w:val="00F23D4B"/>
    <w:rsid w:val="00F23FE1"/>
    <w:rsid w:val="00F24049"/>
    <w:rsid w:val="00F24348"/>
    <w:rsid w:val="00F244E4"/>
    <w:rsid w:val="00F244F9"/>
    <w:rsid w:val="00F2457E"/>
    <w:rsid w:val="00F24647"/>
    <w:rsid w:val="00F24ADE"/>
    <w:rsid w:val="00F24E0D"/>
    <w:rsid w:val="00F25313"/>
    <w:rsid w:val="00F2534E"/>
    <w:rsid w:val="00F25499"/>
    <w:rsid w:val="00F254C5"/>
    <w:rsid w:val="00F2568C"/>
    <w:rsid w:val="00F25A14"/>
    <w:rsid w:val="00F25B72"/>
    <w:rsid w:val="00F25C2F"/>
    <w:rsid w:val="00F25D83"/>
    <w:rsid w:val="00F260EF"/>
    <w:rsid w:val="00F266A0"/>
    <w:rsid w:val="00F267E2"/>
    <w:rsid w:val="00F26C05"/>
    <w:rsid w:val="00F26C27"/>
    <w:rsid w:val="00F26FC2"/>
    <w:rsid w:val="00F26FE9"/>
    <w:rsid w:val="00F272B4"/>
    <w:rsid w:val="00F276AA"/>
    <w:rsid w:val="00F27701"/>
    <w:rsid w:val="00F27C94"/>
    <w:rsid w:val="00F27CAA"/>
    <w:rsid w:val="00F27D6C"/>
    <w:rsid w:val="00F27E84"/>
    <w:rsid w:val="00F3000F"/>
    <w:rsid w:val="00F300E3"/>
    <w:rsid w:val="00F300FA"/>
    <w:rsid w:val="00F30242"/>
    <w:rsid w:val="00F304A8"/>
    <w:rsid w:val="00F3051E"/>
    <w:rsid w:val="00F30724"/>
    <w:rsid w:val="00F30777"/>
    <w:rsid w:val="00F30C13"/>
    <w:rsid w:val="00F30C5A"/>
    <w:rsid w:val="00F31281"/>
    <w:rsid w:val="00F312AD"/>
    <w:rsid w:val="00F31357"/>
    <w:rsid w:val="00F31B4F"/>
    <w:rsid w:val="00F31B9A"/>
    <w:rsid w:val="00F31D94"/>
    <w:rsid w:val="00F31E59"/>
    <w:rsid w:val="00F32018"/>
    <w:rsid w:val="00F32129"/>
    <w:rsid w:val="00F32B66"/>
    <w:rsid w:val="00F32DA8"/>
    <w:rsid w:val="00F33343"/>
    <w:rsid w:val="00F33587"/>
    <w:rsid w:val="00F335BA"/>
    <w:rsid w:val="00F33622"/>
    <w:rsid w:val="00F3398D"/>
    <w:rsid w:val="00F3507A"/>
    <w:rsid w:val="00F35951"/>
    <w:rsid w:val="00F35D62"/>
    <w:rsid w:val="00F3625E"/>
    <w:rsid w:val="00F36294"/>
    <w:rsid w:val="00F36468"/>
    <w:rsid w:val="00F36767"/>
    <w:rsid w:val="00F36951"/>
    <w:rsid w:val="00F36A7D"/>
    <w:rsid w:val="00F36D32"/>
    <w:rsid w:val="00F36FAA"/>
    <w:rsid w:val="00F37068"/>
    <w:rsid w:val="00F3711C"/>
    <w:rsid w:val="00F3719A"/>
    <w:rsid w:val="00F37403"/>
    <w:rsid w:val="00F374D9"/>
    <w:rsid w:val="00F37AE8"/>
    <w:rsid w:val="00F37B96"/>
    <w:rsid w:val="00F37D3C"/>
    <w:rsid w:val="00F37D70"/>
    <w:rsid w:val="00F37DE8"/>
    <w:rsid w:val="00F402A8"/>
    <w:rsid w:val="00F404D3"/>
    <w:rsid w:val="00F40D03"/>
    <w:rsid w:val="00F40D19"/>
    <w:rsid w:val="00F40DA3"/>
    <w:rsid w:val="00F40EA9"/>
    <w:rsid w:val="00F41748"/>
    <w:rsid w:val="00F41933"/>
    <w:rsid w:val="00F41A1C"/>
    <w:rsid w:val="00F42127"/>
    <w:rsid w:val="00F4220A"/>
    <w:rsid w:val="00F422BB"/>
    <w:rsid w:val="00F42398"/>
    <w:rsid w:val="00F4240A"/>
    <w:rsid w:val="00F4265E"/>
    <w:rsid w:val="00F42749"/>
    <w:rsid w:val="00F42912"/>
    <w:rsid w:val="00F429E8"/>
    <w:rsid w:val="00F434D0"/>
    <w:rsid w:val="00F4390D"/>
    <w:rsid w:val="00F43E6C"/>
    <w:rsid w:val="00F43ECA"/>
    <w:rsid w:val="00F441AD"/>
    <w:rsid w:val="00F44611"/>
    <w:rsid w:val="00F44779"/>
    <w:rsid w:val="00F4478C"/>
    <w:rsid w:val="00F44A21"/>
    <w:rsid w:val="00F44B4E"/>
    <w:rsid w:val="00F44E06"/>
    <w:rsid w:val="00F44EFE"/>
    <w:rsid w:val="00F45052"/>
    <w:rsid w:val="00F450EB"/>
    <w:rsid w:val="00F45138"/>
    <w:rsid w:val="00F4515C"/>
    <w:rsid w:val="00F4571F"/>
    <w:rsid w:val="00F45B12"/>
    <w:rsid w:val="00F45B57"/>
    <w:rsid w:val="00F45BFD"/>
    <w:rsid w:val="00F460D2"/>
    <w:rsid w:val="00F4620D"/>
    <w:rsid w:val="00F46258"/>
    <w:rsid w:val="00F463DD"/>
    <w:rsid w:val="00F46435"/>
    <w:rsid w:val="00F465F2"/>
    <w:rsid w:val="00F46D4C"/>
    <w:rsid w:val="00F4740F"/>
    <w:rsid w:val="00F47934"/>
    <w:rsid w:val="00F47945"/>
    <w:rsid w:val="00F479BF"/>
    <w:rsid w:val="00F47BB7"/>
    <w:rsid w:val="00F47F52"/>
    <w:rsid w:val="00F50176"/>
    <w:rsid w:val="00F50517"/>
    <w:rsid w:val="00F5095E"/>
    <w:rsid w:val="00F50AF7"/>
    <w:rsid w:val="00F51174"/>
    <w:rsid w:val="00F5127D"/>
    <w:rsid w:val="00F51552"/>
    <w:rsid w:val="00F51756"/>
    <w:rsid w:val="00F5176C"/>
    <w:rsid w:val="00F51B03"/>
    <w:rsid w:val="00F51BF3"/>
    <w:rsid w:val="00F51F77"/>
    <w:rsid w:val="00F51FB8"/>
    <w:rsid w:val="00F52681"/>
    <w:rsid w:val="00F52806"/>
    <w:rsid w:val="00F5280D"/>
    <w:rsid w:val="00F52828"/>
    <w:rsid w:val="00F52925"/>
    <w:rsid w:val="00F529EA"/>
    <w:rsid w:val="00F52FBC"/>
    <w:rsid w:val="00F53285"/>
    <w:rsid w:val="00F535A7"/>
    <w:rsid w:val="00F53BF4"/>
    <w:rsid w:val="00F53C32"/>
    <w:rsid w:val="00F53C91"/>
    <w:rsid w:val="00F5432E"/>
    <w:rsid w:val="00F545C6"/>
    <w:rsid w:val="00F5480E"/>
    <w:rsid w:val="00F54AF9"/>
    <w:rsid w:val="00F54B25"/>
    <w:rsid w:val="00F54C6A"/>
    <w:rsid w:val="00F54D16"/>
    <w:rsid w:val="00F54E70"/>
    <w:rsid w:val="00F55029"/>
    <w:rsid w:val="00F55104"/>
    <w:rsid w:val="00F553AA"/>
    <w:rsid w:val="00F55546"/>
    <w:rsid w:val="00F5560D"/>
    <w:rsid w:val="00F55A70"/>
    <w:rsid w:val="00F560DE"/>
    <w:rsid w:val="00F56969"/>
    <w:rsid w:val="00F56FA5"/>
    <w:rsid w:val="00F57333"/>
    <w:rsid w:val="00F57538"/>
    <w:rsid w:val="00F578D5"/>
    <w:rsid w:val="00F57D4E"/>
    <w:rsid w:val="00F57F37"/>
    <w:rsid w:val="00F6003E"/>
    <w:rsid w:val="00F60143"/>
    <w:rsid w:val="00F6063C"/>
    <w:rsid w:val="00F60781"/>
    <w:rsid w:val="00F607DC"/>
    <w:rsid w:val="00F609E5"/>
    <w:rsid w:val="00F60A7C"/>
    <w:rsid w:val="00F60DD4"/>
    <w:rsid w:val="00F61009"/>
    <w:rsid w:val="00F61291"/>
    <w:rsid w:val="00F61535"/>
    <w:rsid w:val="00F616B2"/>
    <w:rsid w:val="00F6192D"/>
    <w:rsid w:val="00F61EAF"/>
    <w:rsid w:val="00F61EC4"/>
    <w:rsid w:val="00F61F69"/>
    <w:rsid w:val="00F61FC6"/>
    <w:rsid w:val="00F62220"/>
    <w:rsid w:val="00F622CC"/>
    <w:rsid w:val="00F628DA"/>
    <w:rsid w:val="00F62915"/>
    <w:rsid w:val="00F62967"/>
    <w:rsid w:val="00F62968"/>
    <w:rsid w:val="00F6299A"/>
    <w:rsid w:val="00F63277"/>
    <w:rsid w:val="00F634FE"/>
    <w:rsid w:val="00F63559"/>
    <w:rsid w:val="00F63AA5"/>
    <w:rsid w:val="00F63BB9"/>
    <w:rsid w:val="00F63E2D"/>
    <w:rsid w:val="00F63ECA"/>
    <w:rsid w:val="00F641DF"/>
    <w:rsid w:val="00F64335"/>
    <w:rsid w:val="00F644E8"/>
    <w:rsid w:val="00F6468D"/>
    <w:rsid w:val="00F6486E"/>
    <w:rsid w:val="00F651EB"/>
    <w:rsid w:val="00F65573"/>
    <w:rsid w:val="00F655A9"/>
    <w:rsid w:val="00F655D6"/>
    <w:rsid w:val="00F65849"/>
    <w:rsid w:val="00F65BBD"/>
    <w:rsid w:val="00F66183"/>
    <w:rsid w:val="00F661D9"/>
    <w:rsid w:val="00F66341"/>
    <w:rsid w:val="00F6639C"/>
    <w:rsid w:val="00F6673C"/>
    <w:rsid w:val="00F6680A"/>
    <w:rsid w:val="00F66B96"/>
    <w:rsid w:val="00F66C57"/>
    <w:rsid w:val="00F67192"/>
    <w:rsid w:val="00F672D5"/>
    <w:rsid w:val="00F67437"/>
    <w:rsid w:val="00F67708"/>
    <w:rsid w:val="00F67758"/>
    <w:rsid w:val="00F677E1"/>
    <w:rsid w:val="00F67861"/>
    <w:rsid w:val="00F67898"/>
    <w:rsid w:val="00F67999"/>
    <w:rsid w:val="00F67B26"/>
    <w:rsid w:val="00F67C17"/>
    <w:rsid w:val="00F67CA3"/>
    <w:rsid w:val="00F67FDC"/>
    <w:rsid w:val="00F700F8"/>
    <w:rsid w:val="00F70120"/>
    <w:rsid w:val="00F702DE"/>
    <w:rsid w:val="00F70652"/>
    <w:rsid w:val="00F70917"/>
    <w:rsid w:val="00F70922"/>
    <w:rsid w:val="00F70D87"/>
    <w:rsid w:val="00F70DC8"/>
    <w:rsid w:val="00F70E61"/>
    <w:rsid w:val="00F70E95"/>
    <w:rsid w:val="00F71054"/>
    <w:rsid w:val="00F7134F"/>
    <w:rsid w:val="00F7144F"/>
    <w:rsid w:val="00F716D0"/>
    <w:rsid w:val="00F71D54"/>
    <w:rsid w:val="00F71DF3"/>
    <w:rsid w:val="00F7204D"/>
    <w:rsid w:val="00F72179"/>
    <w:rsid w:val="00F7227B"/>
    <w:rsid w:val="00F72C86"/>
    <w:rsid w:val="00F72F75"/>
    <w:rsid w:val="00F73143"/>
    <w:rsid w:val="00F731C3"/>
    <w:rsid w:val="00F734A5"/>
    <w:rsid w:val="00F734BA"/>
    <w:rsid w:val="00F7353E"/>
    <w:rsid w:val="00F739A8"/>
    <w:rsid w:val="00F73BE3"/>
    <w:rsid w:val="00F73C32"/>
    <w:rsid w:val="00F741B8"/>
    <w:rsid w:val="00F741D3"/>
    <w:rsid w:val="00F744F8"/>
    <w:rsid w:val="00F74B9D"/>
    <w:rsid w:val="00F74E7D"/>
    <w:rsid w:val="00F74EBE"/>
    <w:rsid w:val="00F74FFD"/>
    <w:rsid w:val="00F75312"/>
    <w:rsid w:val="00F753EA"/>
    <w:rsid w:val="00F756C6"/>
    <w:rsid w:val="00F7595E"/>
    <w:rsid w:val="00F75C0F"/>
    <w:rsid w:val="00F75EC9"/>
    <w:rsid w:val="00F760A1"/>
    <w:rsid w:val="00F7625C"/>
    <w:rsid w:val="00F76285"/>
    <w:rsid w:val="00F76343"/>
    <w:rsid w:val="00F76465"/>
    <w:rsid w:val="00F764ED"/>
    <w:rsid w:val="00F766A3"/>
    <w:rsid w:val="00F7712B"/>
    <w:rsid w:val="00F77594"/>
    <w:rsid w:val="00F775BF"/>
    <w:rsid w:val="00F77EA7"/>
    <w:rsid w:val="00F800F1"/>
    <w:rsid w:val="00F80CA2"/>
    <w:rsid w:val="00F80CDB"/>
    <w:rsid w:val="00F810ED"/>
    <w:rsid w:val="00F8136F"/>
    <w:rsid w:val="00F8187C"/>
    <w:rsid w:val="00F81F8C"/>
    <w:rsid w:val="00F81FFA"/>
    <w:rsid w:val="00F82177"/>
    <w:rsid w:val="00F8219C"/>
    <w:rsid w:val="00F82237"/>
    <w:rsid w:val="00F82469"/>
    <w:rsid w:val="00F82482"/>
    <w:rsid w:val="00F824BE"/>
    <w:rsid w:val="00F828E2"/>
    <w:rsid w:val="00F82A71"/>
    <w:rsid w:val="00F82BAA"/>
    <w:rsid w:val="00F82F58"/>
    <w:rsid w:val="00F8301D"/>
    <w:rsid w:val="00F8333D"/>
    <w:rsid w:val="00F833E8"/>
    <w:rsid w:val="00F835EA"/>
    <w:rsid w:val="00F837D2"/>
    <w:rsid w:val="00F83918"/>
    <w:rsid w:val="00F83FA0"/>
    <w:rsid w:val="00F8463A"/>
    <w:rsid w:val="00F84879"/>
    <w:rsid w:val="00F84B2F"/>
    <w:rsid w:val="00F84CDE"/>
    <w:rsid w:val="00F850A8"/>
    <w:rsid w:val="00F850AC"/>
    <w:rsid w:val="00F85197"/>
    <w:rsid w:val="00F856E0"/>
    <w:rsid w:val="00F85793"/>
    <w:rsid w:val="00F85A67"/>
    <w:rsid w:val="00F85AFF"/>
    <w:rsid w:val="00F85B54"/>
    <w:rsid w:val="00F85B57"/>
    <w:rsid w:val="00F85E32"/>
    <w:rsid w:val="00F86074"/>
    <w:rsid w:val="00F86913"/>
    <w:rsid w:val="00F86A2B"/>
    <w:rsid w:val="00F86ACB"/>
    <w:rsid w:val="00F86B85"/>
    <w:rsid w:val="00F86F4A"/>
    <w:rsid w:val="00F874B9"/>
    <w:rsid w:val="00F87727"/>
    <w:rsid w:val="00F87832"/>
    <w:rsid w:val="00F878B2"/>
    <w:rsid w:val="00F87A8C"/>
    <w:rsid w:val="00F87D56"/>
    <w:rsid w:val="00F87EC1"/>
    <w:rsid w:val="00F90139"/>
    <w:rsid w:val="00F9041F"/>
    <w:rsid w:val="00F90494"/>
    <w:rsid w:val="00F906C8"/>
    <w:rsid w:val="00F90724"/>
    <w:rsid w:val="00F908AC"/>
    <w:rsid w:val="00F90913"/>
    <w:rsid w:val="00F90B82"/>
    <w:rsid w:val="00F90BB1"/>
    <w:rsid w:val="00F9103B"/>
    <w:rsid w:val="00F91052"/>
    <w:rsid w:val="00F9138B"/>
    <w:rsid w:val="00F91640"/>
    <w:rsid w:val="00F91E09"/>
    <w:rsid w:val="00F91E90"/>
    <w:rsid w:val="00F91EF4"/>
    <w:rsid w:val="00F91F4D"/>
    <w:rsid w:val="00F92189"/>
    <w:rsid w:val="00F92209"/>
    <w:rsid w:val="00F92589"/>
    <w:rsid w:val="00F92734"/>
    <w:rsid w:val="00F92A63"/>
    <w:rsid w:val="00F92B82"/>
    <w:rsid w:val="00F933FD"/>
    <w:rsid w:val="00F93793"/>
    <w:rsid w:val="00F93BF2"/>
    <w:rsid w:val="00F9441A"/>
    <w:rsid w:val="00F94447"/>
    <w:rsid w:val="00F948A5"/>
    <w:rsid w:val="00F9493F"/>
    <w:rsid w:val="00F95225"/>
    <w:rsid w:val="00F95238"/>
    <w:rsid w:val="00F95320"/>
    <w:rsid w:val="00F9556D"/>
    <w:rsid w:val="00F95804"/>
    <w:rsid w:val="00F95B7A"/>
    <w:rsid w:val="00F95C08"/>
    <w:rsid w:val="00F95C18"/>
    <w:rsid w:val="00F95D67"/>
    <w:rsid w:val="00F95E6B"/>
    <w:rsid w:val="00F95E8E"/>
    <w:rsid w:val="00F961C1"/>
    <w:rsid w:val="00F96670"/>
    <w:rsid w:val="00F966F8"/>
    <w:rsid w:val="00F967CD"/>
    <w:rsid w:val="00F96831"/>
    <w:rsid w:val="00F96A07"/>
    <w:rsid w:val="00F96A9E"/>
    <w:rsid w:val="00F96BEF"/>
    <w:rsid w:val="00F96CE5"/>
    <w:rsid w:val="00F96F18"/>
    <w:rsid w:val="00F97261"/>
    <w:rsid w:val="00F97F46"/>
    <w:rsid w:val="00F97F78"/>
    <w:rsid w:val="00FA0316"/>
    <w:rsid w:val="00FA040A"/>
    <w:rsid w:val="00FA0671"/>
    <w:rsid w:val="00FA0C40"/>
    <w:rsid w:val="00FA14E8"/>
    <w:rsid w:val="00FA1FC2"/>
    <w:rsid w:val="00FA224B"/>
    <w:rsid w:val="00FA2418"/>
    <w:rsid w:val="00FA2437"/>
    <w:rsid w:val="00FA2671"/>
    <w:rsid w:val="00FA2686"/>
    <w:rsid w:val="00FA2A8E"/>
    <w:rsid w:val="00FA2B0F"/>
    <w:rsid w:val="00FA2CCD"/>
    <w:rsid w:val="00FA2F32"/>
    <w:rsid w:val="00FA3005"/>
    <w:rsid w:val="00FA3183"/>
    <w:rsid w:val="00FA35E0"/>
    <w:rsid w:val="00FA3768"/>
    <w:rsid w:val="00FA38C1"/>
    <w:rsid w:val="00FA3A3C"/>
    <w:rsid w:val="00FA3B82"/>
    <w:rsid w:val="00FA3C3E"/>
    <w:rsid w:val="00FA3C64"/>
    <w:rsid w:val="00FA3CCB"/>
    <w:rsid w:val="00FA3E80"/>
    <w:rsid w:val="00FA3FF3"/>
    <w:rsid w:val="00FA40F0"/>
    <w:rsid w:val="00FA42AD"/>
    <w:rsid w:val="00FA4366"/>
    <w:rsid w:val="00FA4589"/>
    <w:rsid w:val="00FA47CC"/>
    <w:rsid w:val="00FA488A"/>
    <w:rsid w:val="00FA4B90"/>
    <w:rsid w:val="00FA4BC5"/>
    <w:rsid w:val="00FA4BE7"/>
    <w:rsid w:val="00FA4E52"/>
    <w:rsid w:val="00FA505E"/>
    <w:rsid w:val="00FA534C"/>
    <w:rsid w:val="00FA5892"/>
    <w:rsid w:val="00FA59F1"/>
    <w:rsid w:val="00FA5B3A"/>
    <w:rsid w:val="00FA5C08"/>
    <w:rsid w:val="00FA5C61"/>
    <w:rsid w:val="00FA5E1F"/>
    <w:rsid w:val="00FA5FE2"/>
    <w:rsid w:val="00FA617D"/>
    <w:rsid w:val="00FA6277"/>
    <w:rsid w:val="00FA640E"/>
    <w:rsid w:val="00FA6661"/>
    <w:rsid w:val="00FA69BB"/>
    <w:rsid w:val="00FA6A0E"/>
    <w:rsid w:val="00FA6A29"/>
    <w:rsid w:val="00FA724C"/>
    <w:rsid w:val="00FA7294"/>
    <w:rsid w:val="00FA7763"/>
    <w:rsid w:val="00FA7881"/>
    <w:rsid w:val="00FA7DF3"/>
    <w:rsid w:val="00FB0331"/>
    <w:rsid w:val="00FB046D"/>
    <w:rsid w:val="00FB051A"/>
    <w:rsid w:val="00FB0A22"/>
    <w:rsid w:val="00FB1012"/>
    <w:rsid w:val="00FB1364"/>
    <w:rsid w:val="00FB1692"/>
    <w:rsid w:val="00FB1694"/>
    <w:rsid w:val="00FB19E6"/>
    <w:rsid w:val="00FB1BD9"/>
    <w:rsid w:val="00FB2190"/>
    <w:rsid w:val="00FB219C"/>
    <w:rsid w:val="00FB259A"/>
    <w:rsid w:val="00FB26E1"/>
    <w:rsid w:val="00FB296B"/>
    <w:rsid w:val="00FB2AE3"/>
    <w:rsid w:val="00FB3182"/>
    <w:rsid w:val="00FB3504"/>
    <w:rsid w:val="00FB369F"/>
    <w:rsid w:val="00FB3F66"/>
    <w:rsid w:val="00FB42B2"/>
    <w:rsid w:val="00FB4437"/>
    <w:rsid w:val="00FB45C8"/>
    <w:rsid w:val="00FB4E66"/>
    <w:rsid w:val="00FB5417"/>
    <w:rsid w:val="00FB565D"/>
    <w:rsid w:val="00FB5662"/>
    <w:rsid w:val="00FB58CC"/>
    <w:rsid w:val="00FB5DF3"/>
    <w:rsid w:val="00FB6BDC"/>
    <w:rsid w:val="00FB6CCA"/>
    <w:rsid w:val="00FB6E11"/>
    <w:rsid w:val="00FB6EDF"/>
    <w:rsid w:val="00FB7104"/>
    <w:rsid w:val="00FB72A7"/>
    <w:rsid w:val="00FB7699"/>
    <w:rsid w:val="00FB775B"/>
    <w:rsid w:val="00FB797A"/>
    <w:rsid w:val="00FC0062"/>
    <w:rsid w:val="00FC02D0"/>
    <w:rsid w:val="00FC09BB"/>
    <w:rsid w:val="00FC0C0E"/>
    <w:rsid w:val="00FC0E6B"/>
    <w:rsid w:val="00FC0F55"/>
    <w:rsid w:val="00FC111F"/>
    <w:rsid w:val="00FC120D"/>
    <w:rsid w:val="00FC12A5"/>
    <w:rsid w:val="00FC132A"/>
    <w:rsid w:val="00FC1400"/>
    <w:rsid w:val="00FC164B"/>
    <w:rsid w:val="00FC1ABE"/>
    <w:rsid w:val="00FC1AEC"/>
    <w:rsid w:val="00FC1BA2"/>
    <w:rsid w:val="00FC2039"/>
    <w:rsid w:val="00FC2343"/>
    <w:rsid w:val="00FC28A0"/>
    <w:rsid w:val="00FC2B14"/>
    <w:rsid w:val="00FC2C54"/>
    <w:rsid w:val="00FC2C6D"/>
    <w:rsid w:val="00FC2D25"/>
    <w:rsid w:val="00FC2D3B"/>
    <w:rsid w:val="00FC2DD5"/>
    <w:rsid w:val="00FC3182"/>
    <w:rsid w:val="00FC36FD"/>
    <w:rsid w:val="00FC3D38"/>
    <w:rsid w:val="00FC3DF7"/>
    <w:rsid w:val="00FC41D5"/>
    <w:rsid w:val="00FC48E8"/>
    <w:rsid w:val="00FC4EE2"/>
    <w:rsid w:val="00FC5011"/>
    <w:rsid w:val="00FC50F0"/>
    <w:rsid w:val="00FC514C"/>
    <w:rsid w:val="00FC54D1"/>
    <w:rsid w:val="00FC5757"/>
    <w:rsid w:val="00FC5C30"/>
    <w:rsid w:val="00FC62CD"/>
    <w:rsid w:val="00FC645A"/>
    <w:rsid w:val="00FC69B9"/>
    <w:rsid w:val="00FC6A84"/>
    <w:rsid w:val="00FC6AB0"/>
    <w:rsid w:val="00FC6B1D"/>
    <w:rsid w:val="00FC6B27"/>
    <w:rsid w:val="00FC6B87"/>
    <w:rsid w:val="00FC75F0"/>
    <w:rsid w:val="00FC7829"/>
    <w:rsid w:val="00FC792C"/>
    <w:rsid w:val="00FC79B5"/>
    <w:rsid w:val="00FC7BD9"/>
    <w:rsid w:val="00FC7C7F"/>
    <w:rsid w:val="00FD036A"/>
    <w:rsid w:val="00FD03AD"/>
    <w:rsid w:val="00FD0686"/>
    <w:rsid w:val="00FD0BD3"/>
    <w:rsid w:val="00FD0D8D"/>
    <w:rsid w:val="00FD14F8"/>
    <w:rsid w:val="00FD1754"/>
    <w:rsid w:val="00FD1B4D"/>
    <w:rsid w:val="00FD1D88"/>
    <w:rsid w:val="00FD2200"/>
    <w:rsid w:val="00FD22D5"/>
    <w:rsid w:val="00FD2583"/>
    <w:rsid w:val="00FD2ABA"/>
    <w:rsid w:val="00FD2C5A"/>
    <w:rsid w:val="00FD2D12"/>
    <w:rsid w:val="00FD3303"/>
    <w:rsid w:val="00FD3325"/>
    <w:rsid w:val="00FD3535"/>
    <w:rsid w:val="00FD37A1"/>
    <w:rsid w:val="00FD37C7"/>
    <w:rsid w:val="00FD3972"/>
    <w:rsid w:val="00FD3C1E"/>
    <w:rsid w:val="00FD3C99"/>
    <w:rsid w:val="00FD4415"/>
    <w:rsid w:val="00FD4448"/>
    <w:rsid w:val="00FD4746"/>
    <w:rsid w:val="00FD47CE"/>
    <w:rsid w:val="00FD49E7"/>
    <w:rsid w:val="00FD4CF4"/>
    <w:rsid w:val="00FD4DBA"/>
    <w:rsid w:val="00FD4DBB"/>
    <w:rsid w:val="00FD50EF"/>
    <w:rsid w:val="00FD55D1"/>
    <w:rsid w:val="00FD5803"/>
    <w:rsid w:val="00FD582A"/>
    <w:rsid w:val="00FD5CCB"/>
    <w:rsid w:val="00FD5F10"/>
    <w:rsid w:val="00FD612E"/>
    <w:rsid w:val="00FD69A5"/>
    <w:rsid w:val="00FD6E84"/>
    <w:rsid w:val="00FD708B"/>
    <w:rsid w:val="00FD70F3"/>
    <w:rsid w:val="00FD758F"/>
    <w:rsid w:val="00FD7740"/>
    <w:rsid w:val="00FD7AC6"/>
    <w:rsid w:val="00FE00C5"/>
    <w:rsid w:val="00FE0148"/>
    <w:rsid w:val="00FE08C9"/>
    <w:rsid w:val="00FE08FD"/>
    <w:rsid w:val="00FE0D02"/>
    <w:rsid w:val="00FE0DEA"/>
    <w:rsid w:val="00FE0E50"/>
    <w:rsid w:val="00FE0E5E"/>
    <w:rsid w:val="00FE13CF"/>
    <w:rsid w:val="00FE19CA"/>
    <w:rsid w:val="00FE1A62"/>
    <w:rsid w:val="00FE1BC6"/>
    <w:rsid w:val="00FE2109"/>
    <w:rsid w:val="00FE214F"/>
    <w:rsid w:val="00FE2ACF"/>
    <w:rsid w:val="00FE2C6B"/>
    <w:rsid w:val="00FE2DEA"/>
    <w:rsid w:val="00FE303F"/>
    <w:rsid w:val="00FE3193"/>
    <w:rsid w:val="00FE343A"/>
    <w:rsid w:val="00FE3668"/>
    <w:rsid w:val="00FE3B43"/>
    <w:rsid w:val="00FE3F16"/>
    <w:rsid w:val="00FE3FA2"/>
    <w:rsid w:val="00FE4149"/>
    <w:rsid w:val="00FE41D8"/>
    <w:rsid w:val="00FE42AE"/>
    <w:rsid w:val="00FE42F5"/>
    <w:rsid w:val="00FE443B"/>
    <w:rsid w:val="00FE44F2"/>
    <w:rsid w:val="00FE46F1"/>
    <w:rsid w:val="00FE4782"/>
    <w:rsid w:val="00FE48DA"/>
    <w:rsid w:val="00FE51D0"/>
    <w:rsid w:val="00FE54D9"/>
    <w:rsid w:val="00FE54FC"/>
    <w:rsid w:val="00FE585E"/>
    <w:rsid w:val="00FE588E"/>
    <w:rsid w:val="00FE58BD"/>
    <w:rsid w:val="00FE5997"/>
    <w:rsid w:val="00FE5C11"/>
    <w:rsid w:val="00FE5EB1"/>
    <w:rsid w:val="00FE6037"/>
    <w:rsid w:val="00FE608C"/>
    <w:rsid w:val="00FE6732"/>
    <w:rsid w:val="00FE68F8"/>
    <w:rsid w:val="00FE6916"/>
    <w:rsid w:val="00FE69E6"/>
    <w:rsid w:val="00FE6D57"/>
    <w:rsid w:val="00FE6EA8"/>
    <w:rsid w:val="00FE6F41"/>
    <w:rsid w:val="00FE7144"/>
    <w:rsid w:val="00FE7198"/>
    <w:rsid w:val="00FE7578"/>
    <w:rsid w:val="00FE760A"/>
    <w:rsid w:val="00FE7CC9"/>
    <w:rsid w:val="00FE7FF6"/>
    <w:rsid w:val="00FF0017"/>
    <w:rsid w:val="00FF03AA"/>
    <w:rsid w:val="00FF04D7"/>
    <w:rsid w:val="00FF0637"/>
    <w:rsid w:val="00FF0859"/>
    <w:rsid w:val="00FF0C72"/>
    <w:rsid w:val="00FF0F01"/>
    <w:rsid w:val="00FF1089"/>
    <w:rsid w:val="00FF165B"/>
    <w:rsid w:val="00FF1738"/>
    <w:rsid w:val="00FF17F4"/>
    <w:rsid w:val="00FF1873"/>
    <w:rsid w:val="00FF1931"/>
    <w:rsid w:val="00FF1BCC"/>
    <w:rsid w:val="00FF1CF6"/>
    <w:rsid w:val="00FF1F21"/>
    <w:rsid w:val="00FF246F"/>
    <w:rsid w:val="00FF270D"/>
    <w:rsid w:val="00FF286B"/>
    <w:rsid w:val="00FF28DA"/>
    <w:rsid w:val="00FF2A74"/>
    <w:rsid w:val="00FF2B6C"/>
    <w:rsid w:val="00FF2C16"/>
    <w:rsid w:val="00FF2CDB"/>
    <w:rsid w:val="00FF319F"/>
    <w:rsid w:val="00FF32C1"/>
    <w:rsid w:val="00FF33FD"/>
    <w:rsid w:val="00FF3505"/>
    <w:rsid w:val="00FF366B"/>
    <w:rsid w:val="00FF3821"/>
    <w:rsid w:val="00FF3A6B"/>
    <w:rsid w:val="00FF3B7E"/>
    <w:rsid w:val="00FF3C2A"/>
    <w:rsid w:val="00FF416B"/>
    <w:rsid w:val="00FF424C"/>
    <w:rsid w:val="00FF455D"/>
    <w:rsid w:val="00FF4A2F"/>
    <w:rsid w:val="00FF4A9D"/>
    <w:rsid w:val="00FF4ACA"/>
    <w:rsid w:val="00FF4C3E"/>
    <w:rsid w:val="00FF4C84"/>
    <w:rsid w:val="00FF4D8C"/>
    <w:rsid w:val="00FF4F91"/>
    <w:rsid w:val="00FF5137"/>
    <w:rsid w:val="00FF5255"/>
    <w:rsid w:val="00FF52DA"/>
    <w:rsid w:val="00FF5D8A"/>
    <w:rsid w:val="00FF5E59"/>
    <w:rsid w:val="00FF5FF6"/>
    <w:rsid w:val="00FF624B"/>
    <w:rsid w:val="00FF6B19"/>
    <w:rsid w:val="00FF6EFD"/>
    <w:rsid w:val="00FF70D5"/>
    <w:rsid w:val="00FF71C6"/>
    <w:rsid w:val="00FF73E5"/>
    <w:rsid w:val="00FF76CA"/>
    <w:rsid w:val="00FF7A9E"/>
    <w:rsid w:val="00FF7E31"/>
    <w:rsid w:val="0591310E"/>
    <w:rsid w:val="061925B6"/>
    <w:rsid w:val="06F34484"/>
    <w:rsid w:val="15626211"/>
    <w:rsid w:val="16261C04"/>
    <w:rsid w:val="19006959"/>
    <w:rsid w:val="2C325782"/>
    <w:rsid w:val="2EF83EC1"/>
    <w:rsid w:val="33CC796F"/>
    <w:rsid w:val="3472416E"/>
    <w:rsid w:val="380368B7"/>
    <w:rsid w:val="38DE2B55"/>
    <w:rsid w:val="3D5503D0"/>
    <w:rsid w:val="3E312291"/>
    <w:rsid w:val="47CD4BA0"/>
    <w:rsid w:val="4A69240B"/>
    <w:rsid w:val="594220FA"/>
    <w:rsid w:val="59A135A9"/>
    <w:rsid w:val="5B2C4A26"/>
    <w:rsid w:val="5F134EBB"/>
    <w:rsid w:val="69D56CC5"/>
    <w:rsid w:val="6E3F3BFE"/>
    <w:rsid w:val="75A45CDC"/>
    <w:rsid w:val="769B34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tabs>
        <w:tab w:val="left" w:pos="1500"/>
      </w:tabs>
      <w:spacing w:before="340" w:after="330" w:line="578" w:lineRule="auto"/>
      <w:ind w:left="980"/>
      <w:jc w:val="center"/>
      <w:outlineLvl w:val="0"/>
    </w:pPr>
    <w:rPr>
      <w:rFonts w:eastAsia="黑体"/>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Char1">
    <w:name w:val=" Char Char1"/>
    <w:rPr>
      <w:rFonts w:eastAsia="仿宋_GB2312"/>
      <w:kern w:val="2"/>
      <w:sz w:val="30"/>
      <w:szCs w:val="24"/>
      <w:lang w:val="en-US" w:eastAsia="zh-CN" w:bidi="ar-SA"/>
    </w:rPr>
  </w:style>
  <w:style w:type="character" w:customStyle="1" w:styleId="Char0">
    <w:name w:val="纯文本 Char"/>
    <w:link w:val="a4"/>
    <w:rPr>
      <w:rFonts w:ascii="宋体" w:hAnsi="Courier New"/>
      <w:kern w:val="2"/>
      <w:sz w:val="21"/>
      <w:szCs w:val="21"/>
    </w:rPr>
  </w:style>
  <w:style w:type="character" w:customStyle="1" w:styleId="Heading3Char">
    <w:name w:val="Heading 3 Char"/>
    <w:locked/>
    <w:rPr>
      <w:rFonts w:eastAsia="宋体" w:cs="Times New Roman"/>
      <w:b/>
      <w:bCs/>
      <w:kern w:val="2"/>
      <w:sz w:val="32"/>
      <w:szCs w:val="32"/>
      <w:lang w:val="en-US" w:eastAsia="zh-CN" w:bidi="ar-SA"/>
    </w:rPr>
  </w:style>
  <w:style w:type="character" w:styleId="a5">
    <w:name w:val="FollowedHyperlink"/>
    <w:rPr>
      <w:color w:val="800080"/>
      <w:u w:val="single"/>
    </w:rPr>
  </w:style>
  <w:style w:type="character" w:customStyle="1" w:styleId="Char1">
    <w:name w:val="正文文本缩进 Char"/>
    <w:link w:val="a6"/>
    <w:rPr>
      <w:rFonts w:eastAsia="仿宋_GB2312"/>
      <w:kern w:val="2"/>
      <w:sz w:val="30"/>
      <w:szCs w:val="24"/>
      <w:lang w:val="en-US" w:eastAsia="zh-CN" w:bidi="ar-SA"/>
    </w:rPr>
  </w:style>
  <w:style w:type="character" w:styleId="a7">
    <w:name w:val="Hyperlink"/>
    <w:rPr>
      <w:strike w:val="0"/>
      <w:dstrike w:val="0"/>
      <w:color w:val="8B3463"/>
      <w:u w:val="none"/>
    </w:rPr>
  </w:style>
  <w:style w:type="character" w:styleId="a8">
    <w:name w:val="page number"/>
    <w:basedOn w:val="a0"/>
  </w:style>
  <w:style w:type="character" w:customStyle="1" w:styleId="Char2">
    <w:name w:val="标题 Char"/>
    <w:link w:val="a9"/>
    <w:rPr>
      <w:rFonts w:eastAsia="仿宋_GB2312"/>
      <w:kern w:val="2"/>
      <w:sz w:val="30"/>
      <w:szCs w:val="24"/>
      <w:lang w:val="en-US" w:eastAsia="zh-CN" w:bidi="ar-SA"/>
    </w:rPr>
  </w:style>
  <w:style w:type="character" w:customStyle="1" w:styleId="Char3">
    <w:name w:val="页眉 Char"/>
    <w:link w:val="aa"/>
    <w:uiPriority w:val="99"/>
    <w:rPr>
      <w:kern w:val="2"/>
      <w:sz w:val="18"/>
      <w:szCs w:val="18"/>
    </w:rPr>
  </w:style>
  <w:style w:type="paragraph" w:customStyle="1" w:styleId="10">
    <w:name w:val="列出段落1"/>
    <w:basedOn w:val="a"/>
    <w:uiPriority w:val="99"/>
    <w:pPr>
      <w:ind w:firstLineChars="200" w:firstLine="420"/>
    </w:pPr>
    <w:rPr>
      <w:rFonts w:ascii="Calibri" w:hAnsi="Calibri" w:cs="黑体"/>
      <w:szCs w:val="22"/>
    </w:rPr>
  </w:style>
  <w:style w:type="paragraph" w:styleId="30">
    <w:name w:val="Body Text Indent 3"/>
    <w:basedOn w:val="a"/>
    <w:pPr>
      <w:spacing w:line="400" w:lineRule="exact"/>
      <w:ind w:left="900" w:hangingChars="300" w:hanging="900"/>
    </w:pPr>
    <w:rPr>
      <w:rFonts w:ascii="仿宋_GB2312" w:eastAsia="仿宋_GB2312"/>
      <w:sz w:val="30"/>
    </w:rPr>
  </w:style>
  <w:style w:type="paragraph" w:styleId="aa">
    <w:name w:val="header"/>
    <w:basedOn w:val="a"/>
    <w:link w:val="Char3"/>
    <w:uiPriority w:val="99"/>
    <w:pPr>
      <w:tabs>
        <w:tab w:val="center" w:pos="4153"/>
        <w:tab w:val="right" w:pos="8306"/>
      </w:tabs>
      <w:snapToGrid w:val="0"/>
      <w:jc w:val="center"/>
    </w:pPr>
    <w:rPr>
      <w:sz w:val="18"/>
      <w:szCs w:val="18"/>
      <w:lang/>
    </w:rPr>
  </w:style>
  <w:style w:type="paragraph" w:styleId="ab">
    <w:name w:val="Balloon Text"/>
    <w:basedOn w:val="a"/>
    <w:semiHidden/>
    <w:rPr>
      <w:sz w:val="18"/>
      <w:szCs w:val="18"/>
    </w:rPr>
  </w:style>
  <w:style w:type="paragraph" w:styleId="ac">
    <w:name w:val="Body Text"/>
    <w:basedOn w:val="a"/>
    <w:pPr>
      <w:jc w:val="center"/>
    </w:pPr>
    <w:rPr>
      <w:rFonts w:eastAsia="黑体"/>
      <w:spacing w:val="-20"/>
      <w:sz w:val="36"/>
      <w:szCs w:val="20"/>
    </w:rPr>
  </w:style>
  <w:style w:type="paragraph" w:styleId="ad">
    <w:name w:val="Date"/>
    <w:basedOn w:val="a"/>
    <w:next w:val="a"/>
    <w:pPr>
      <w:ind w:leftChars="2500" w:left="100"/>
    </w:pPr>
  </w:style>
  <w:style w:type="paragraph" w:customStyle="1" w:styleId="ae">
    <w:name w:val="段"/>
    <w:pPr>
      <w:autoSpaceDE w:val="0"/>
      <w:autoSpaceDN w:val="0"/>
      <w:ind w:firstLineChars="200" w:firstLine="200"/>
      <w:jc w:val="both"/>
    </w:pPr>
    <w:rPr>
      <w:rFonts w:ascii="宋体"/>
      <w:sz w:val="21"/>
    </w:rPr>
  </w:style>
  <w:style w:type="paragraph" w:customStyle="1" w:styleId="p0">
    <w:name w:val="p0"/>
    <w:basedOn w:val="a"/>
    <w:pPr>
      <w:widowControl/>
    </w:pPr>
    <w:rPr>
      <w:rFonts w:ascii="Calibri" w:hAnsi="Calibri" w:cs="宋体"/>
      <w:kern w:val="0"/>
      <w:szCs w:val="21"/>
    </w:rPr>
  </w:style>
  <w:style w:type="paragraph" w:customStyle="1" w:styleId="Char10">
    <w:name w:val=" Char1"/>
    <w:basedOn w:val="a"/>
    <w:pPr>
      <w:widowControl/>
      <w:spacing w:after="160" w:line="240" w:lineRule="exact"/>
      <w:jc w:val="left"/>
    </w:pPr>
    <w:rPr>
      <w:rFonts w:ascii="Verdana" w:eastAsia="仿宋_GB2312" w:hAnsi="Verdana"/>
      <w:kern w:val="0"/>
      <w:sz w:val="24"/>
      <w:szCs w:val="20"/>
      <w:lang w:eastAsia="en-US"/>
    </w:rPr>
  </w:style>
  <w:style w:type="paragraph" w:styleId="a9">
    <w:name w:val="Title"/>
    <w:basedOn w:val="a"/>
    <w:next w:val="a"/>
    <w:link w:val="Char2"/>
    <w:qFormat/>
    <w:pPr>
      <w:spacing w:before="240" w:after="60"/>
      <w:jc w:val="center"/>
      <w:outlineLvl w:val="0"/>
    </w:pPr>
    <w:rPr>
      <w:rFonts w:eastAsia="仿宋_GB2312"/>
      <w:sz w:val="30"/>
    </w:rPr>
  </w:style>
  <w:style w:type="paragraph" w:styleId="af">
    <w:name w:val="Normal (Web)"/>
    <w:basedOn w:val="a"/>
    <w:uiPriority w:val="99"/>
    <w:pPr>
      <w:widowControl/>
      <w:jc w:val="left"/>
    </w:pPr>
    <w:rPr>
      <w:rFonts w:ascii="宋体" w:hAnsi="宋体" w:cs="宋体"/>
      <w:kern w:val="0"/>
      <w:sz w:val="24"/>
    </w:rPr>
  </w:style>
  <w:style w:type="paragraph" w:styleId="a4">
    <w:name w:val="Plain Text"/>
    <w:basedOn w:val="a"/>
    <w:link w:val="Char0"/>
    <w:rPr>
      <w:rFonts w:ascii="宋体" w:hAnsi="Courier New"/>
      <w:szCs w:val="21"/>
      <w:lang/>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styleId="a3">
    <w:name w:val="footer"/>
    <w:basedOn w:val="a"/>
    <w:link w:val="Char"/>
    <w:uiPriority w:val="99"/>
    <w:pPr>
      <w:tabs>
        <w:tab w:val="center" w:pos="4153"/>
        <w:tab w:val="right" w:pos="8306"/>
      </w:tabs>
      <w:snapToGrid w:val="0"/>
      <w:jc w:val="left"/>
    </w:pPr>
    <w:rPr>
      <w:sz w:val="18"/>
      <w:szCs w:val="20"/>
      <w:lang/>
    </w:rPr>
  </w:style>
  <w:style w:type="paragraph" w:styleId="20">
    <w:name w:val="Body Text Indent 2"/>
    <w:basedOn w:val="a"/>
    <w:pPr>
      <w:spacing w:beforeLines="50"/>
      <w:ind w:firstLineChars="200" w:firstLine="600"/>
    </w:pPr>
    <w:rPr>
      <w:rFonts w:eastAsia="仿宋_GB2312"/>
      <w:sz w:val="30"/>
    </w:rPr>
  </w:style>
  <w:style w:type="paragraph" w:styleId="a6">
    <w:name w:val="Body Text Indent"/>
    <w:basedOn w:val="a"/>
    <w:link w:val="Char1"/>
    <w:pPr>
      <w:ind w:firstLineChars="200" w:firstLine="600"/>
    </w:pPr>
    <w:rPr>
      <w:rFonts w:eastAsia="仿宋_GB2312"/>
      <w:sz w:val="30"/>
    </w:rPr>
  </w:style>
  <w:style w:type="paragraph" w:styleId="af0">
    <w:name w:val="Block Text"/>
    <w:basedOn w:val="a"/>
    <w:pPr>
      <w:spacing w:line="600" w:lineRule="exact"/>
      <w:ind w:left="1" w:rightChars="171" w:right="359" w:firstLineChars="200" w:firstLine="600"/>
    </w:pPr>
    <w:rPr>
      <w:rFonts w:eastAsia="仿宋_GB2312"/>
      <w:sz w:val="30"/>
      <w:szCs w:val="28"/>
    </w:rPr>
  </w:style>
  <w:style w:type="paragraph" w:styleId="21">
    <w:name w:val="Body Text 2"/>
    <w:basedOn w:val="a"/>
    <w:pPr>
      <w:spacing w:after="120" w:line="480" w:lineRule="auto"/>
    </w:pPr>
  </w:style>
  <w:style w:type="paragraph" w:customStyle="1" w:styleId="CharCharCharCharCharCharCharCharCharCharCharCharCharCharCharCharCharCharCharCharCharCharCharCharCharCharCharCharCharCharCharCharCharCharCharCharCharCharChar1CharCharCharChar">
    <w:name w:val=" Char Char Char Char Char Char Char Char Char Char Char Char Char Char Char Char Char Char Char Char Char Char Char Char Char Char Char Char Char Char Char Char Char Char Char Char Char Char Char1 Char Char Char Char"/>
    <w:basedOn w:val="a"/>
    <w:pPr>
      <w:numPr>
        <w:numId w:val="2"/>
      </w:numPr>
      <w:tabs>
        <w:tab w:val="clear" w:pos="1275"/>
        <w:tab w:val="left" w:pos="360"/>
      </w:tabs>
      <w:snapToGrid w:val="0"/>
      <w:spacing w:line="360" w:lineRule="auto"/>
      <w:ind w:left="0" w:firstLine="0"/>
    </w:pPr>
    <w:rPr>
      <w:rFonts w:ascii="仿宋_GB2312" w:eastAsia="仿宋_GB2312"/>
      <w:b/>
      <w:sz w:val="32"/>
      <w:szCs w:val="32"/>
    </w:rPr>
  </w:style>
  <w:style w:type="paragraph" w:customStyle="1" w:styleId="CharCharCharCharCharCharCharCharCharCharCharCharCharCharChar1Char">
    <w:name w:val=" Char Char Char Char Char Char Char Char Char Char Char Char Char Char Char1 Char"/>
    <w:basedOn w:val="a"/>
    <w:pPr>
      <w:tabs>
        <w:tab w:val="left" w:pos="1200"/>
      </w:tabs>
      <w:snapToGrid w:val="0"/>
      <w:spacing w:line="360" w:lineRule="auto"/>
      <w:ind w:leftChars="400" w:left="1200" w:hangingChars="200" w:hanging="360"/>
    </w:pPr>
    <w:rPr>
      <w:sz w:val="24"/>
      <w:szCs w:val="20"/>
    </w:rPr>
  </w:style>
  <w:style w:type="paragraph" w:customStyle="1" w:styleId="11">
    <w:name w:val="纯文本1"/>
    <w:basedOn w:val="a"/>
    <w:pPr>
      <w:adjustRightInd w:val="0"/>
      <w:textAlignment w:val="baseline"/>
    </w:pPr>
    <w:rPr>
      <w:rFonts w:ascii="宋体" w:hAnsi="Courier New"/>
      <w:szCs w:val="20"/>
    </w:rPr>
  </w:style>
  <w:style w:type="paragraph" w:styleId="af1">
    <w:name w:val="List Paragraph"/>
    <w:basedOn w:val="a"/>
    <w:uiPriority w:val="34"/>
    <w:qFormat/>
    <w:pPr>
      <w:ind w:firstLineChars="200" w:firstLine="420"/>
    </w:pPr>
    <w:rPr>
      <w:rFonts w:ascii="Calibri" w:hAnsi="Calibri"/>
      <w:szCs w:val="22"/>
    </w:rPr>
  </w:style>
  <w:style w:type="paragraph" w:customStyle="1" w:styleId="Char4">
    <w:name w:val="Char"/>
    <w:basedOn w:val="a"/>
    <w:pPr>
      <w:snapToGrid w:val="0"/>
      <w:spacing w:line="360" w:lineRule="auto"/>
      <w:ind w:firstLineChars="200" w:firstLine="200"/>
    </w:pPr>
    <w:rPr>
      <w:rFonts w:eastAsia="仿宋_GB2312"/>
      <w:sz w:val="24"/>
    </w:rPr>
  </w:style>
  <w:style w:type="paragraph" w:customStyle="1" w:styleId="af2">
    <w:name w:val="文本"/>
    <w:pPr>
      <w:spacing w:line="264" w:lineRule="auto"/>
      <w:ind w:firstLineChars="200" w:firstLine="480"/>
      <w:jc w:val="both"/>
    </w:pPr>
    <w:rPr>
      <w:rFonts w:ascii="宋体" w:hAnsi="宋体"/>
      <w:sz w:val="24"/>
    </w:rPr>
  </w:style>
  <w:style w:type="paragraph" w:customStyle="1" w:styleId="ParaCharCharChar">
    <w:name w:val="默认段落字体 Para Char Char Char"/>
    <w:basedOn w:val="a"/>
  </w:style>
  <w:style w:type="paragraph" w:customStyle="1" w:styleId="ListParagraph">
    <w:name w:val="List Paragraph"/>
    <w:basedOn w:val="a"/>
    <w:pPr>
      <w:spacing w:line="360" w:lineRule="auto"/>
      <w:ind w:firstLineChars="200" w:firstLine="420"/>
    </w:pPr>
    <w:rPr>
      <w:rFonts w:ascii="Calibri" w:hAnsi="Calibri"/>
      <w:szCs w:val="22"/>
    </w:rPr>
  </w:style>
  <w:style w:type="table" w:styleId="af3">
    <w:name w:val="Table Grid"/>
    <w:basedOn w:val="a1"/>
    <w:uiPriority w:val="59"/>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红线"/>
    <w:basedOn w:val="a"/>
    <w:rsid w:val="00B515C6"/>
    <w:pPr>
      <w:autoSpaceDE w:val="0"/>
      <w:autoSpaceDN w:val="0"/>
      <w:adjustRightInd w:val="0"/>
      <w:spacing w:after="907" w:line="227" w:lineRule="atLeast"/>
      <w:ind w:right="-142"/>
      <w:jc w:val="center"/>
    </w:pPr>
    <w:rPr>
      <w:rFonts w:ascii="汉鼎简仿宋" w:eastAsia="汉鼎简仿宋"/>
      <w:snapToGrid w:val="0"/>
      <w:kern w:val="0"/>
      <w:sz w:val="10"/>
      <w:szCs w:val="20"/>
    </w:rPr>
  </w:style>
  <w:style w:type="paragraph" w:customStyle="1" w:styleId="af5">
    <w:name w:val="文头"/>
    <w:basedOn w:val="a"/>
    <w:rsid w:val="00B515C6"/>
    <w:pPr>
      <w:autoSpaceDE w:val="0"/>
      <w:autoSpaceDN w:val="0"/>
      <w:snapToGrid w:val="0"/>
      <w:spacing w:before="1000" w:after="820" w:line="1300" w:lineRule="atLeast"/>
      <w:ind w:left="340" w:right="340"/>
      <w:jc w:val="distribute"/>
    </w:pPr>
    <w:rPr>
      <w:rFonts w:ascii="汉鼎简大宋" w:eastAsia="汉鼎简大宋"/>
      <w:b/>
      <w:snapToGrid w:val="0"/>
      <w:color w:val="FF0000"/>
      <w:w w:val="70"/>
      <w:kern w:val="0"/>
      <w:sz w:val="12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593</Words>
  <Characters>3385</Characters>
  <Application>Microsoft Office Word</Application>
  <DocSecurity>0</DocSecurity>
  <Lines>28</Lines>
  <Paragraphs>7</Paragraphs>
  <ScaleCrop>false</ScaleCrop>
  <Company>Nanjing Urban Planning Bureau</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宁规字〔2001〕号</dc:title>
  <dc:creator>dkk</dc:creator>
  <cp:lastModifiedBy>狄俊</cp:lastModifiedBy>
  <cp:revision>2</cp:revision>
  <cp:lastPrinted>2017-06-28T06:26:00Z</cp:lastPrinted>
  <dcterms:created xsi:type="dcterms:W3CDTF">2018-12-10T08:32:00Z</dcterms:created>
  <dcterms:modified xsi:type="dcterms:W3CDTF">2018-12-10T08:32:00Z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