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03"/>
        <w:tblW w:w="9180" w:type="dxa"/>
        <w:tblLook w:val="0000" w:firstRow="0" w:lastRow="0" w:firstColumn="0" w:lastColumn="0" w:noHBand="0" w:noVBand="0"/>
      </w:tblPr>
      <w:tblGrid>
        <w:gridCol w:w="828"/>
        <w:gridCol w:w="1683"/>
        <w:gridCol w:w="2745"/>
        <w:gridCol w:w="312"/>
        <w:gridCol w:w="1404"/>
        <w:gridCol w:w="238"/>
        <w:gridCol w:w="1970"/>
      </w:tblGrid>
      <w:tr w:rsidR="00854898" w:rsidRPr="002F7CAA" w:rsidTr="00854898">
        <w:trPr>
          <w:trHeight w:val="930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4898" w:rsidRDefault="00854898" w:rsidP="00127B9F">
            <w:pPr>
              <w:widowControl/>
              <w:jc w:val="center"/>
              <w:rPr>
                <w:rFonts w:eastAsia="宋体" w:cs="宋体" w:hint="eastAsia"/>
                <w:b/>
                <w:bCs/>
                <w:kern w:val="0"/>
              </w:rPr>
            </w:pPr>
            <w:bookmarkStart w:id="0" w:name="_GoBack"/>
            <w:bookmarkEnd w:id="0"/>
          </w:p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b/>
                <w:bCs/>
                <w:kern w:val="0"/>
              </w:rPr>
            </w:pP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地    址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单位类型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劳资负责人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898" w:rsidRPr="002F7CAA" w:rsidTr="00854898">
        <w:trPr>
          <w:trHeight w:val="48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98" w:rsidRDefault="00854898" w:rsidP="00127B9F">
            <w:pPr>
              <w:widowControl/>
              <w:spacing w:line="320" w:lineRule="exact"/>
              <w:jc w:val="center"/>
              <w:rPr>
                <w:rFonts w:eastAsia="宋体" w:cs="宋体" w:hint="eastAsia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法定代表人</w:t>
            </w:r>
          </w:p>
          <w:p w:rsidR="00854898" w:rsidRPr="002F7CAA" w:rsidRDefault="00854898" w:rsidP="00127B9F">
            <w:pPr>
              <w:widowControl/>
              <w:spacing w:line="320" w:lineRule="exact"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>
              <w:rPr>
                <w:rFonts w:eastAsia="宋体" w:cs="宋体" w:hint="eastAsia"/>
                <w:kern w:val="0"/>
                <w:sz w:val="22"/>
                <w:szCs w:val="22"/>
              </w:rPr>
              <w:t>（或负责人）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</w:tcPr>
          <w:p w:rsidR="00854898" w:rsidRPr="002F7CAA" w:rsidRDefault="00854898" w:rsidP="00127B9F">
            <w:pPr>
              <w:widowControl/>
              <w:jc w:val="center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职工总人数：                     人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职工月最低工资：                     元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签订合同人数：                   人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拖欠工资人数：                       人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每日工作时间：                  小时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拖欠工资总额：                       元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每月工作天数：                   天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是否</w:t>
            </w:r>
            <w:proofErr w:type="gramStart"/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违反女</w:t>
            </w:r>
            <w:proofErr w:type="gramEnd"/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职工特殊保护规定：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是否办理社会保险登记：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是否违反未成年工特殊保护规定：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依法缴纳社会保险人数：            人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是否执行带薪年休假规定：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欠缴社会保险费人数：              人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是否按规定支付高温费：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欠缴社会保险费总额：              元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是否属于劳务派遣单位：</w:t>
            </w:r>
          </w:p>
        </w:tc>
      </w:tr>
      <w:tr w:rsidR="00854898" w:rsidRPr="002F7CAA" w:rsidTr="00854898">
        <w:trPr>
          <w:trHeight w:val="600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是否违法使用童工：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是否属于劳务派遣用工单位：</w:t>
            </w:r>
          </w:p>
        </w:tc>
      </w:tr>
      <w:tr w:rsidR="00854898" w:rsidRPr="002F7CAA" w:rsidTr="00854898">
        <w:trPr>
          <w:trHeight w:val="2075"/>
        </w:trPr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4898" w:rsidRPr="007E7032" w:rsidRDefault="00854898" w:rsidP="00127B9F">
            <w:pPr>
              <w:widowControl/>
              <w:rPr>
                <w:rFonts w:eastAsia="宋体" w:cs="宋体" w:hint="eastAsia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被检查单位意见：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4898" w:rsidRPr="007E7032" w:rsidRDefault="00854898" w:rsidP="00127B9F">
            <w:pPr>
              <w:widowControl/>
              <w:rPr>
                <w:rFonts w:eastAsia="宋体" w:cs="宋体" w:hint="eastAsia"/>
                <w:kern w:val="0"/>
                <w:sz w:val="22"/>
                <w:szCs w:val="22"/>
              </w:rPr>
            </w:pPr>
            <w:r w:rsidRPr="002F7CAA">
              <w:rPr>
                <w:rFonts w:eastAsia="宋体" w:cs="宋体" w:hint="eastAsia"/>
                <w:kern w:val="0"/>
                <w:sz w:val="22"/>
                <w:szCs w:val="22"/>
              </w:rPr>
              <w:t>执法检查组意见：</w:t>
            </w:r>
          </w:p>
        </w:tc>
      </w:tr>
      <w:tr w:rsidR="00854898" w:rsidRPr="002F7CAA" w:rsidTr="00854898">
        <w:trPr>
          <w:trHeight w:val="402"/>
        </w:trPr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2F7CAA">
              <w:rPr>
                <w:rFonts w:eastAsia="宋体" w:cs="宋体" w:hint="eastAsia"/>
                <w:kern w:val="0"/>
                <w:sz w:val="24"/>
                <w:szCs w:val="24"/>
              </w:rPr>
              <w:t>签名：                      年  月  日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 w:rsidRPr="002F7CAA">
              <w:rPr>
                <w:rFonts w:eastAsia="宋体" w:cs="宋体" w:hint="eastAsia"/>
                <w:kern w:val="0"/>
                <w:sz w:val="24"/>
                <w:szCs w:val="24"/>
              </w:rPr>
              <w:t>签名：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4898" w:rsidRPr="002F7CAA" w:rsidRDefault="00854898" w:rsidP="00127B9F">
            <w:pPr>
              <w:widowControl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 w:rsidRPr="002F7CAA">
              <w:rPr>
                <w:rFonts w:eastAsia="宋体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854898" w:rsidRDefault="00854898" w:rsidP="00854898">
      <w:pPr>
        <w:jc w:val="center"/>
        <w:rPr>
          <w:rFonts w:asciiTheme="majorEastAsia" w:eastAsiaTheme="majorEastAsia" w:hAnsiTheme="majorEastAsia" w:hint="eastAsia"/>
        </w:rPr>
      </w:pPr>
      <w:r w:rsidRPr="00854898">
        <w:rPr>
          <w:rFonts w:asciiTheme="majorEastAsia" w:eastAsiaTheme="majorEastAsia" w:hAnsiTheme="majorEastAsia"/>
        </w:rPr>
        <w:t>用人单位遵守劳动用工和社会保险法律法规情况</w:t>
      </w:r>
    </w:p>
    <w:p w:rsidR="00096B49" w:rsidRPr="00854898" w:rsidRDefault="00854898" w:rsidP="00854898">
      <w:pPr>
        <w:jc w:val="center"/>
        <w:rPr>
          <w:rFonts w:asciiTheme="majorEastAsia" w:eastAsiaTheme="majorEastAsia" w:hAnsiTheme="majorEastAsia"/>
        </w:rPr>
      </w:pPr>
      <w:r w:rsidRPr="00854898">
        <w:rPr>
          <w:rFonts w:asciiTheme="majorEastAsia" w:eastAsiaTheme="majorEastAsia" w:hAnsiTheme="majorEastAsia"/>
        </w:rPr>
        <w:t>专项执法检查表</w:t>
      </w:r>
    </w:p>
    <w:sectPr w:rsidR="00096B49" w:rsidRPr="0085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79" w:rsidRDefault="00785D79" w:rsidP="00854898">
      <w:r>
        <w:separator/>
      </w:r>
    </w:p>
  </w:endnote>
  <w:endnote w:type="continuationSeparator" w:id="0">
    <w:p w:rsidR="00785D79" w:rsidRDefault="00785D79" w:rsidP="0085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方正姚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79" w:rsidRDefault="00785D79" w:rsidP="00854898">
      <w:r>
        <w:separator/>
      </w:r>
    </w:p>
  </w:footnote>
  <w:footnote w:type="continuationSeparator" w:id="0">
    <w:p w:rsidR="00785D79" w:rsidRDefault="00785D79" w:rsidP="0085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2"/>
    <w:rsid w:val="00096B49"/>
    <w:rsid w:val="00404F92"/>
    <w:rsid w:val="00785D79"/>
    <w:rsid w:val="00854898"/>
    <w:rsid w:val="00C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9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8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9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2017-09-12T03:39:00Z</dcterms:created>
  <dcterms:modified xsi:type="dcterms:W3CDTF">2017-09-12T03:46:00Z</dcterms:modified>
</cp:coreProperties>
</file>