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  <w:bookmarkStart w:id="0" w:name="_GoBack"/>
      <w:r>
        <w:rPr>
          <w:rFonts w:hint="eastAsia" w:ascii="仿宋_GB2312" w:eastAsia="仿宋_GB2312" w:cs="楷体_GB2312"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-1010920</wp:posOffset>
            </wp:positionH>
            <wp:positionV relativeFrom="paragraph">
              <wp:posOffset>-1356995</wp:posOffset>
            </wp:positionV>
            <wp:extent cx="7586980" cy="9625965"/>
            <wp:effectExtent l="19050" t="0" r="0" b="0"/>
            <wp:wrapNone/>
            <wp:docPr id="5" name="图片 4" descr="常人社发〔2018〕115号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常人社发〔2018〕115号_页面_1.jpg"/>
                    <pic:cNvPicPr>
                      <a:picLocks noChangeAspect="1"/>
                    </pic:cNvPicPr>
                  </pic:nvPicPr>
                  <pic:blipFill>
                    <a:blip r:embed="rId6"/>
                    <a:srcRect b="10371"/>
                    <a:stretch>
                      <a:fillRect/>
                    </a:stretch>
                  </pic:blipFill>
                  <pic:spPr>
                    <a:xfrm>
                      <a:off x="0" y="0"/>
                      <a:ext cx="7587095" cy="962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  <w:r>
        <w:rPr>
          <w:rFonts w:hint="eastAsia" w:ascii="仿宋_GB2312" w:eastAsia="仿宋_GB2312" w:cs="楷体_GB2312"/>
          <w:kern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-1010920</wp:posOffset>
            </wp:positionH>
            <wp:positionV relativeFrom="paragraph">
              <wp:posOffset>-1356995</wp:posOffset>
            </wp:positionV>
            <wp:extent cx="7561580" cy="9664065"/>
            <wp:effectExtent l="19050" t="0" r="1328" b="0"/>
            <wp:wrapNone/>
            <wp:docPr id="6" name="图片 5" descr="常人社发〔2018〕115号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常人社发〔2018〕115号_页面_2.jpg"/>
                    <pic:cNvPicPr>
                      <a:picLocks noChangeAspect="1"/>
                    </pic:cNvPicPr>
                  </pic:nvPicPr>
                  <pic:blipFill>
                    <a:blip r:embed="rId7"/>
                    <a:srcRect r="620" b="10400"/>
                    <a:stretch>
                      <a:fillRect/>
                    </a:stretch>
                  </pic:blipFill>
                  <pic:spPr>
                    <a:xfrm>
                      <a:off x="0" y="0"/>
                      <a:ext cx="7561522" cy="966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  <w:r>
        <w:rPr>
          <w:rFonts w:hint="eastAsia" w:ascii="仿宋_GB2312" w:eastAsia="仿宋_GB2312" w:cs="楷体_GB2312"/>
          <w:kern w:val="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-1287780</wp:posOffset>
            </wp:positionV>
            <wp:extent cx="7555865" cy="9276715"/>
            <wp:effectExtent l="19050" t="0" r="7043" b="0"/>
            <wp:wrapNone/>
            <wp:docPr id="7" name="图片 6" descr="常人社发〔2018〕115号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常人社发〔2018〕115号_页面_3.jpg"/>
                    <pic:cNvPicPr>
                      <a:picLocks noChangeAspect="1"/>
                    </pic:cNvPicPr>
                  </pic:nvPicPr>
                  <pic:blipFill>
                    <a:blip r:embed="rId8"/>
                    <a:srcRect t="7407" r="696" b="6481"/>
                    <a:stretch>
                      <a:fillRect/>
                    </a:stretch>
                  </pic:blipFill>
                  <pic:spPr>
                    <a:xfrm>
                      <a:off x="0" y="0"/>
                      <a:ext cx="7555807" cy="927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  <w:r>
        <w:rPr>
          <w:rFonts w:hint="eastAsia" w:ascii="仿宋_GB2312" w:eastAsia="仿宋_GB2312" w:cs="楷体_GB2312"/>
          <w:kern w:val="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-1340485</wp:posOffset>
            </wp:positionV>
            <wp:extent cx="7620635" cy="9658350"/>
            <wp:effectExtent l="19050" t="0" r="0" b="0"/>
            <wp:wrapNone/>
            <wp:docPr id="8" name="图片 7" descr="常人社发〔2018〕115号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常人社发〔2018〕115号_页面_4.jpg"/>
                    <pic:cNvPicPr>
                      <a:picLocks noChangeAspect="1"/>
                    </pic:cNvPicPr>
                  </pic:nvPicPr>
                  <pic:blipFill>
                    <a:blip r:embed="rId9"/>
                    <a:srcRect b="9642"/>
                    <a:stretch>
                      <a:fillRect/>
                    </a:stretch>
                  </pic:blipFill>
                  <pic:spPr>
                    <a:xfrm>
                      <a:off x="0" y="0"/>
                      <a:ext cx="7620928" cy="9659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1"/>
        <w:rPr>
          <w:rFonts w:ascii="仿宋_GB2312" w:eastAsia="仿宋_GB2312" w:cs="楷体_GB2312"/>
          <w:snapToGrid w:val="0"/>
          <w:kern w:val="0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531" w:bottom="1985" w:left="1531" w:header="709" w:footer="136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方正仿宋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Bookman Old Style">
    <w:altName w:val="Georgia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line="240" w:lineRule="exact"/>
      <w:ind w:left="210" w:leftChars="100" w:right="210" w:rightChars="100"/>
      <w:jc w:val="right"/>
      <w:rPr>
        <w:rFonts w:asciiTheme="majorEastAsia" w:hAnsiTheme="majorEastAsia" w:eastAsiaTheme="majorEastAsia"/>
        <w:sz w:val="28"/>
        <w:szCs w:val="28"/>
      </w:rPr>
    </w:pPr>
    <w:r>
      <w:rPr>
        <w:rFonts w:asciiTheme="majorEastAsia" w:hAnsiTheme="majorEastAsia" w:eastAsiaTheme="majorEastAsia"/>
        <w:sz w:val="28"/>
        <w:szCs w:val="28"/>
      </w:rPr>
      <w:t xml:space="preserve">— </w:t>
    </w:r>
    <w:sdt>
      <w:sdtPr>
        <w:rPr>
          <w:rFonts w:asciiTheme="majorEastAsia" w:hAnsiTheme="majorEastAsia" w:eastAsiaTheme="majorEastAsia"/>
          <w:sz w:val="28"/>
          <w:szCs w:val="28"/>
        </w:rPr>
        <w:id w:val="193358594"/>
        <w:docPartObj>
          <w:docPartGallery w:val="AutoText"/>
        </w:docPartObj>
      </w:sdtPr>
      <w:sdtEndPr>
        <w:rPr>
          <w:rFonts w:asciiTheme="majorEastAsia" w:hAnsiTheme="majorEastAsia" w:eastAsiaTheme="majorEastAsia"/>
          <w:sz w:val="28"/>
          <w:szCs w:val="28"/>
        </w:rPr>
      </w:sdtEndPr>
      <w:sdtContent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 PAGE   \* MERGEFORMAT 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1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sdtContent>
    </w:sdt>
    <w:r>
      <w:rPr>
        <w:rFonts w:hint="eastAsia" w:asciiTheme="majorEastAsia" w:hAnsiTheme="majorEastAsia" w:eastAsiaTheme="majorEastAsia"/>
        <w:sz w:val="28"/>
        <w:szCs w:val="28"/>
      </w:rPr>
      <w:t xml:space="preserve"> </w:t>
    </w:r>
    <w:r>
      <w:rPr>
        <w:rFonts w:asciiTheme="majorEastAsia" w:hAnsiTheme="majorEastAsia" w:eastAsiaTheme="majorEastAsia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3358612"/>
      <w:docPartObj>
        <w:docPartGallery w:val="AutoText"/>
      </w:docPartObj>
    </w:sdtPr>
    <w:sdtContent>
      <w:p>
        <w:pPr>
          <w:pStyle w:val="15"/>
          <w:spacing w:line="240" w:lineRule="exact"/>
          <w:ind w:left="210" w:leftChars="100" w:right="210" w:rightChars="100"/>
        </w:pPr>
        <w:r>
          <w:rPr>
            <w:rFonts w:asciiTheme="minorEastAsia" w:hAnsiTheme="minorEastAsia" w:eastAsia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4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 w:eastAsiaTheme="minorEastAsia"/>
            <w:sz w:val="28"/>
            <w:szCs w:val="28"/>
          </w:rPr>
          <w:t xml:space="preserve"> </w:t>
        </w:r>
        <w:r>
          <w:rPr>
            <w:rFonts w:asciiTheme="minorEastAsia" w:hAnsiTheme="minorEastAsia" w:eastAsiaTheme="minorEastAsia"/>
            <w:sz w:val="28"/>
            <w:szCs w:val="28"/>
          </w:rPr>
          <w:t>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 w:val="1"/>
  <w:bordersDoNotSurroundFooter w:val="1"/>
  <w:documentProtection w:enforcement="0"/>
  <w:defaultTabStop w:val="420"/>
  <w:doNotHyphenateCaps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063"/>
    <w:rsid w:val="00005E68"/>
    <w:rsid w:val="00020AB7"/>
    <w:rsid w:val="0002202C"/>
    <w:rsid w:val="00025782"/>
    <w:rsid w:val="0003087A"/>
    <w:rsid w:val="00030AFF"/>
    <w:rsid w:val="00033778"/>
    <w:rsid w:val="00034227"/>
    <w:rsid w:val="00046B3E"/>
    <w:rsid w:val="00054313"/>
    <w:rsid w:val="00060432"/>
    <w:rsid w:val="00064774"/>
    <w:rsid w:val="0007663A"/>
    <w:rsid w:val="00077AD5"/>
    <w:rsid w:val="00095B12"/>
    <w:rsid w:val="000968A2"/>
    <w:rsid w:val="000A1133"/>
    <w:rsid w:val="000A5F4A"/>
    <w:rsid w:val="000B016A"/>
    <w:rsid w:val="000B0DAA"/>
    <w:rsid w:val="000B6676"/>
    <w:rsid w:val="000C4E17"/>
    <w:rsid w:val="000C7C85"/>
    <w:rsid w:val="000D17A6"/>
    <w:rsid w:val="000D208E"/>
    <w:rsid w:val="000E5B8A"/>
    <w:rsid w:val="000E669F"/>
    <w:rsid w:val="000E67F4"/>
    <w:rsid w:val="00100653"/>
    <w:rsid w:val="0010067B"/>
    <w:rsid w:val="00101D82"/>
    <w:rsid w:val="00105502"/>
    <w:rsid w:val="00107639"/>
    <w:rsid w:val="00122B9A"/>
    <w:rsid w:val="00130E82"/>
    <w:rsid w:val="0013196B"/>
    <w:rsid w:val="00135584"/>
    <w:rsid w:val="00140519"/>
    <w:rsid w:val="00143053"/>
    <w:rsid w:val="00143857"/>
    <w:rsid w:val="0014586E"/>
    <w:rsid w:val="00152F43"/>
    <w:rsid w:val="001556E5"/>
    <w:rsid w:val="001567C7"/>
    <w:rsid w:val="001569D4"/>
    <w:rsid w:val="001624E0"/>
    <w:rsid w:val="00164B50"/>
    <w:rsid w:val="00166C94"/>
    <w:rsid w:val="00171595"/>
    <w:rsid w:val="00171EAC"/>
    <w:rsid w:val="001725ED"/>
    <w:rsid w:val="00172ED3"/>
    <w:rsid w:val="00175922"/>
    <w:rsid w:val="001762AB"/>
    <w:rsid w:val="00177D35"/>
    <w:rsid w:val="00177FC4"/>
    <w:rsid w:val="00186E35"/>
    <w:rsid w:val="00191474"/>
    <w:rsid w:val="0019300D"/>
    <w:rsid w:val="001978E3"/>
    <w:rsid w:val="001A3235"/>
    <w:rsid w:val="001A5EE2"/>
    <w:rsid w:val="001B0693"/>
    <w:rsid w:val="001B08F0"/>
    <w:rsid w:val="001B37A4"/>
    <w:rsid w:val="001B5008"/>
    <w:rsid w:val="001B592A"/>
    <w:rsid w:val="001D42D7"/>
    <w:rsid w:val="001E0FD4"/>
    <w:rsid w:val="001E2FAF"/>
    <w:rsid w:val="001E568A"/>
    <w:rsid w:val="001E6E3F"/>
    <w:rsid w:val="001F22C8"/>
    <w:rsid w:val="001F499C"/>
    <w:rsid w:val="00200AE2"/>
    <w:rsid w:val="002022B8"/>
    <w:rsid w:val="00203520"/>
    <w:rsid w:val="0020623D"/>
    <w:rsid w:val="00206FB5"/>
    <w:rsid w:val="00210010"/>
    <w:rsid w:val="00211A09"/>
    <w:rsid w:val="002144DE"/>
    <w:rsid w:val="0021742A"/>
    <w:rsid w:val="0022013B"/>
    <w:rsid w:val="00220B45"/>
    <w:rsid w:val="00221175"/>
    <w:rsid w:val="00225208"/>
    <w:rsid w:val="00225FD7"/>
    <w:rsid w:val="0022634A"/>
    <w:rsid w:val="0024792B"/>
    <w:rsid w:val="002515B7"/>
    <w:rsid w:val="00256197"/>
    <w:rsid w:val="00261806"/>
    <w:rsid w:val="002657F0"/>
    <w:rsid w:val="0026659F"/>
    <w:rsid w:val="002705E3"/>
    <w:rsid w:val="00270C54"/>
    <w:rsid w:val="0027456D"/>
    <w:rsid w:val="00284FC4"/>
    <w:rsid w:val="00290A70"/>
    <w:rsid w:val="00290E0C"/>
    <w:rsid w:val="0029255D"/>
    <w:rsid w:val="002A460D"/>
    <w:rsid w:val="002A484C"/>
    <w:rsid w:val="002B1095"/>
    <w:rsid w:val="002C0D61"/>
    <w:rsid w:val="002D17D4"/>
    <w:rsid w:val="002E3EC9"/>
    <w:rsid w:val="002F18FD"/>
    <w:rsid w:val="002F3D32"/>
    <w:rsid w:val="00300766"/>
    <w:rsid w:val="0030148C"/>
    <w:rsid w:val="003056FD"/>
    <w:rsid w:val="00306B5E"/>
    <w:rsid w:val="003079BD"/>
    <w:rsid w:val="00312D77"/>
    <w:rsid w:val="00313782"/>
    <w:rsid w:val="00313C6F"/>
    <w:rsid w:val="00314305"/>
    <w:rsid w:val="00315495"/>
    <w:rsid w:val="00317E06"/>
    <w:rsid w:val="00327C19"/>
    <w:rsid w:val="00330A1B"/>
    <w:rsid w:val="00331A6F"/>
    <w:rsid w:val="00331AD5"/>
    <w:rsid w:val="003533B5"/>
    <w:rsid w:val="00363A3F"/>
    <w:rsid w:val="00363C69"/>
    <w:rsid w:val="00364C08"/>
    <w:rsid w:val="00370B5F"/>
    <w:rsid w:val="00391331"/>
    <w:rsid w:val="0039167A"/>
    <w:rsid w:val="00397710"/>
    <w:rsid w:val="003A0424"/>
    <w:rsid w:val="003A7A8E"/>
    <w:rsid w:val="003B027C"/>
    <w:rsid w:val="003B0F7A"/>
    <w:rsid w:val="003B4C62"/>
    <w:rsid w:val="003B67C7"/>
    <w:rsid w:val="003B74FF"/>
    <w:rsid w:val="003C03FF"/>
    <w:rsid w:val="003C2C6C"/>
    <w:rsid w:val="003C4FB4"/>
    <w:rsid w:val="003D0174"/>
    <w:rsid w:val="003D3EE0"/>
    <w:rsid w:val="003D6FFE"/>
    <w:rsid w:val="003E0E36"/>
    <w:rsid w:val="003F3AF0"/>
    <w:rsid w:val="003F5578"/>
    <w:rsid w:val="003F5D1F"/>
    <w:rsid w:val="003F7014"/>
    <w:rsid w:val="00403347"/>
    <w:rsid w:val="00403EAB"/>
    <w:rsid w:val="0040638C"/>
    <w:rsid w:val="004065A6"/>
    <w:rsid w:val="00407977"/>
    <w:rsid w:val="004132E5"/>
    <w:rsid w:val="00415D87"/>
    <w:rsid w:val="0041710A"/>
    <w:rsid w:val="00425BE7"/>
    <w:rsid w:val="004345B0"/>
    <w:rsid w:val="00434FAE"/>
    <w:rsid w:val="00442EAA"/>
    <w:rsid w:val="004430FE"/>
    <w:rsid w:val="00446941"/>
    <w:rsid w:val="004629B5"/>
    <w:rsid w:val="004639EE"/>
    <w:rsid w:val="00465318"/>
    <w:rsid w:val="00473BF9"/>
    <w:rsid w:val="00480163"/>
    <w:rsid w:val="004855AE"/>
    <w:rsid w:val="00485C4B"/>
    <w:rsid w:val="0048650D"/>
    <w:rsid w:val="004A337E"/>
    <w:rsid w:val="004A3873"/>
    <w:rsid w:val="004A530E"/>
    <w:rsid w:val="004A5658"/>
    <w:rsid w:val="004B158C"/>
    <w:rsid w:val="004C10D9"/>
    <w:rsid w:val="004C58DF"/>
    <w:rsid w:val="004C6C1C"/>
    <w:rsid w:val="004D2DCF"/>
    <w:rsid w:val="004D5FAB"/>
    <w:rsid w:val="00500E25"/>
    <w:rsid w:val="005012A5"/>
    <w:rsid w:val="00501A31"/>
    <w:rsid w:val="005057AC"/>
    <w:rsid w:val="00507A68"/>
    <w:rsid w:val="00507D94"/>
    <w:rsid w:val="00510B7E"/>
    <w:rsid w:val="0051167D"/>
    <w:rsid w:val="00516344"/>
    <w:rsid w:val="00536B53"/>
    <w:rsid w:val="00536F9E"/>
    <w:rsid w:val="005440B1"/>
    <w:rsid w:val="0054468C"/>
    <w:rsid w:val="00547F07"/>
    <w:rsid w:val="00554517"/>
    <w:rsid w:val="0055521F"/>
    <w:rsid w:val="005565F1"/>
    <w:rsid w:val="0056253B"/>
    <w:rsid w:val="00563557"/>
    <w:rsid w:val="005641F2"/>
    <w:rsid w:val="00566A11"/>
    <w:rsid w:val="00571CCD"/>
    <w:rsid w:val="00572E9C"/>
    <w:rsid w:val="00573ACF"/>
    <w:rsid w:val="0057504D"/>
    <w:rsid w:val="005772F8"/>
    <w:rsid w:val="005804C8"/>
    <w:rsid w:val="00581AEB"/>
    <w:rsid w:val="00581DC7"/>
    <w:rsid w:val="005848C0"/>
    <w:rsid w:val="005A3F42"/>
    <w:rsid w:val="005A562E"/>
    <w:rsid w:val="005A64E4"/>
    <w:rsid w:val="005A6D87"/>
    <w:rsid w:val="005A7211"/>
    <w:rsid w:val="005B00AF"/>
    <w:rsid w:val="005B1506"/>
    <w:rsid w:val="005B2AAE"/>
    <w:rsid w:val="005B349A"/>
    <w:rsid w:val="005C16CA"/>
    <w:rsid w:val="005C422D"/>
    <w:rsid w:val="005C5CFA"/>
    <w:rsid w:val="005D359D"/>
    <w:rsid w:val="005D3B38"/>
    <w:rsid w:val="005D3F4E"/>
    <w:rsid w:val="005E1BD4"/>
    <w:rsid w:val="005F1032"/>
    <w:rsid w:val="005F1583"/>
    <w:rsid w:val="005F2097"/>
    <w:rsid w:val="005F3F35"/>
    <w:rsid w:val="005F53EB"/>
    <w:rsid w:val="00601B69"/>
    <w:rsid w:val="006053DF"/>
    <w:rsid w:val="006063DB"/>
    <w:rsid w:val="00606782"/>
    <w:rsid w:val="00615FBD"/>
    <w:rsid w:val="00621ED3"/>
    <w:rsid w:val="006242E3"/>
    <w:rsid w:val="00630048"/>
    <w:rsid w:val="00634EA9"/>
    <w:rsid w:val="0063725E"/>
    <w:rsid w:val="00640C34"/>
    <w:rsid w:val="00656633"/>
    <w:rsid w:val="00661DF7"/>
    <w:rsid w:val="00662825"/>
    <w:rsid w:val="00665CDC"/>
    <w:rsid w:val="0066708F"/>
    <w:rsid w:val="00672C0D"/>
    <w:rsid w:val="00675F37"/>
    <w:rsid w:val="00677246"/>
    <w:rsid w:val="00677DEA"/>
    <w:rsid w:val="006839F4"/>
    <w:rsid w:val="0068456E"/>
    <w:rsid w:val="00684755"/>
    <w:rsid w:val="006858D9"/>
    <w:rsid w:val="00685BAA"/>
    <w:rsid w:val="00687C98"/>
    <w:rsid w:val="00687DE9"/>
    <w:rsid w:val="00693FB6"/>
    <w:rsid w:val="00694981"/>
    <w:rsid w:val="006A06AC"/>
    <w:rsid w:val="006A23E4"/>
    <w:rsid w:val="006A755A"/>
    <w:rsid w:val="006B2C6E"/>
    <w:rsid w:val="006B6D56"/>
    <w:rsid w:val="006C4138"/>
    <w:rsid w:val="006D6010"/>
    <w:rsid w:val="006E10CC"/>
    <w:rsid w:val="006E5AA9"/>
    <w:rsid w:val="006E7B5E"/>
    <w:rsid w:val="006F09A3"/>
    <w:rsid w:val="006F19D7"/>
    <w:rsid w:val="006F1E44"/>
    <w:rsid w:val="006F54FB"/>
    <w:rsid w:val="00703259"/>
    <w:rsid w:val="00706903"/>
    <w:rsid w:val="0070733D"/>
    <w:rsid w:val="00710883"/>
    <w:rsid w:val="00713859"/>
    <w:rsid w:val="007249C2"/>
    <w:rsid w:val="00725D4A"/>
    <w:rsid w:val="00725E84"/>
    <w:rsid w:val="0072661F"/>
    <w:rsid w:val="007267D7"/>
    <w:rsid w:val="00734E5D"/>
    <w:rsid w:val="0073502C"/>
    <w:rsid w:val="007368E3"/>
    <w:rsid w:val="007410EB"/>
    <w:rsid w:val="007422E9"/>
    <w:rsid w:val="00742CB7"/>
    <w:rsid w:val="0074375F"/>
    <w:rsid w:val="00745E0A"/>
    <w:rsid w:val="007466B7"/>
    <w:rsid w:val="00747BEA"/>
    <w:rsid w:val="00760AEB"/>
    <w:rsid w:val="00771E92"/>
    <w:rsid w:val="00776E30"/>
    <w:rsid w:val="00783145"/>
    <w:rsid w:val="00784301"/>
    <w:rsid w:val="007845BC"/>
    <w:rsid w:val="00784A96"/>
    <w:rsid w:val="00786217"/>
    <w:rsid w:val="00790D9C"/>
    <w:rsid w:val="00790EDF"/>
    <w:rsid w:val="00791737"/>
    <w:rsid w:val="00793C88"/>
    <w:rsid w:val="00797230"/>
    <w:rsid w:val="007A07F0"/>
    <w:rsid w:val="007B2D5A"/>
    <w:rsid w:val="007C1A66"/>
    <w:rsid w:val="007C28FD"/>
    <w:rsid w:val="007C7728"/>
    <w:rsid w:val="007C7B1F"/>
    <w:rsid w:val="007C7FB5"/>
    <w:rsid w:val="007D4369"/>
    <w:rsid w:val="007D6168"/>
    <w:rsid w:val="007D7419"/>
    <w:rsid w:val="007E02D2"/>
    <w:rsid w:val="007E0CE1"/>
    <w:rsid w:val="007E2734"/>
    <w:rsid w:val="007E2828"/>
    <w:rsid w:val="007E444B"/>
    <w:rsid w:val="007E4976"/>
    <w:rsid w:val="007E5243"/>
    <w:rsid w:val="007E6BE4"/>
    <w:rsid w:val="007E6C57"/>
    <w:rsid w:val="007F240C"/>
    <w:rsid w:val="007F5826"/>
    <w:rsid w:val="007F757E"/>
    <w:rsid w:val="00801CB7"/>
    <w:rsid w:val="008034A3"/>
    <w:rsid w:val="00803707"/>
    <w:rsid w:val="00805BCD"/>
    <w:rsid w:val="00812A18"/>
    <w:rsid w:val="00813F16"/>
    <w:rsid w:val="0081490D"/>
    <w:rsid w:val="008151BE"/>
    <w:rsid w:val="00817DBC"/>
    <w:rsid w:val="00824DDE"/>
    <w:rsid w:val="00827CC5"/>
    <w:rsid w:val="008315AE"/>
    <w:rsid w:val="00833924"/>
    <w:rsid w:val="00842275"/>
    <w:rsid w:val="00843C52"/>
    <w:rsid w:val="00850131"/>
    <w:rsid w:val="00850EB0"/>
    <w:rsid w:val="00854071"/>
    <w:rsid w:val="0085780D"/>
    <w:rsid w:val="0086034C"/>
    <w:rsid w:val="00861F68"/>
    <w:rsid w:val="008652B8"/>
    <w:rsid w:val="00866423"/>
    <w:rsid w:val="00867BCC"/>
    <w:rsid w:val="00867F23"/>
    <w:rsid w:val="00871E08"/>
    <w:rsid w:val="00873C90"/>
    <w:rsid w:val="008836F6"/>
    <w:rsid w:val="00884E33"/>
    <w:rsid w:val="00885F32"/>
    <w:rsid w:val="00886260"/>
    <w:rsid w:val="00896A93"/>
    <w:rsid w:val="008A147D"/>
    <w:rsid w:val="008B0AF4"/>
    <w:rsid w:val="008B2B2F"/>
    <w:rsid w:val="008B394C"/>
    <w:rsid w:val="008B55B1"/>
    <w:rsid w:val="008B6828"/>
    <w:rsid w:val="008C0DE8"/>
    <w:rsid w:val="008C1FB2"/>
    <w:rsid w:val="008C65F4"/>
    <w:rsid w:val="008D00D4"/>
    <w:rsid w:val="008D1AEA"/>
    <w:rsid w:val="008E107B"/>
    <w:rsid w:val="008E29B8"/>
    <w:rsid w:val="008E5DEF"/>
    <w:rsid w:val="008F10FD"/>
    <w:rsid w:val="008F1410"/>
    <w:rsid w:val="008F33E5"/>
    <w:rsid w:val="008F4704"/>
    <w:rsid w:val="008F6415"/>
    <w:rsid w:val="008F6803"/>
    <w:rsid w:val="0090035C"/>
    <w:rsid w:val="009008D0"/>
    <w:rsid w:val="00902C15"/>
    <w:rsid w:val="009067CE"/>
    <w:rsid w:val="00913636"/>
    <w:rsid w:val="009152A9"/>
    <w:rsid w:val="0091711F"/>
    <w:rsid w:val="00920074"/>
    <w:rsid w:val="00920F8D"/>
    <w:rsid w:val="0092109A"/>
    <w:rsid w:val="00922FCC"/>
    <w:rsid w:val="00924C4D"/>
    <w:rsid w:val="00933D45"/>
    <w:rsid w:val="00933FC2"/>
    <w:rsid w:val="00935037"/>
    <w:rsid w:val="009359D5"/>
    <w:rsid w:val="0094227C"/>
    <w:rsid w:val="00943923"/>
    <w:rsid w:val="00944E2D"/>
    <w:rsid w:val="00954CBA"/>
    <w:rsid w:val="00966DDB"/>
    <w:rsid w:val="00970CF6"/>
    <w:rsid w:val="0097435E"/>
    <w:rsid w:val="00975764"/>
    <w:rsid w:val="00976A45"/>
    <w:rsid w:val="00976E24"/>
    <w:rsid w:val="009820F0"/>
    <w:rsid w:val="00983B69"/>
    <w:rsid w:val="00985422"/>
    <w:rsid w:val="0098629A"/>
    <w:rsid w:val="00992324"/>
    <w:rsid w:val="009930A8"/>
    <w:rsid w:val="009942AE"/>
    <w:rsid w:val="009A4CAD"/>
    <w:rsid w:val="009A51E3"/>
    <w:rsid w:val="009C226E"/>
    <w:rsid w:val="009C5E10"/>
    <w:rsid w:val="009D5214"/>
    <w:rsid w:val="009E09B9"/>
    <w:rsid w:val="009F4DFD"/>
    <w:rsid w:val="009F6515"/>
    <w:rsid w:val="00A02063"/>
    <w:rsid w:val="00A103B8"/>
    <w:rsid w:val="00A14216"/>
    <w:rsid w:val="00A155B9"/>
    <w:rsid w:val="00A179A2"/>
    <w:rsid w:val="00A26D51"/>
    <w:rsid w:val="00A31901"/>
    <w:rsid w:val="00A3636B"/>
    <w:rsid w:val="00A430AE"/>
    <w:rsid w:val="00A5053A"/>
    <w:rsid w:val="00A56DAE"/>
    <w:rsid w:val="00A617ED"/>
    <w:rsid w:val="00A679A6"/>
    <w:rsid w:val="00A71B22"/>
    <w:rsid w:val="00A73EE7"/>
    <w:rsid w:val="00A74653"/>
    <w:rsid w:val="00A76484"/>
    <w:rsid w:val="00A82D5B"/>
    <w:rsid w:val="00A92A5E"/>
    <w:rsid w:val="00A94A6C"/>
    <w:rsid w:val="00AA1A64"/>
    <w:rsid w:val="00AA407F"/>
    <w:rsid w:val="00AA4546"/>
    <w:rsid w:val="00AA458E"/>
    <w:rsid w:val="00AB1B2A"/>
    <w:rsid w:val="00AB406A"/>
    <w:rsid w:val="00AB53A4"/>
    <w:rsid w:val="00AB69D2"/>
    <w:rsid w:val="00AB6BBE"/>
    <w:rsid w:val="00AC1A8D"/>
    <w:rsid w:val="00AC3E39"/>
    <w:rsid w:val="00AD0CE7"/>
    <w:rsid w:val="00AD4CCB"/>
    <w:rsid w:val="00AD5B9C"/>
    <w:rsid w:val="00AE4271"/>
    <w:rsid w:val="00AE75CE"/>
    <w:rsid w:val="00AF1863"/>
    <w:rsid w:val="00AF1AA7"/>
    <w:rsid w:val="00AF27A1"/>
    <w:rsid w:val="00AF51CA"/>
    <w:rsid w:val="00AF7BE2"/>
    <w:rsid w:val="00B014D4"/>
    <w:rsid w:val="00B02921"/>
    <w:rsid w:val="00B03111"/>
    <w:rsid w:val="00B03F4E"/>
    <w:rsid w:val="00B05505"/>
    <w:rsid w:val="00B10FE2"/>
    <w:rsid w:val="00B115C3"/>
    <w:rsid w:val="00B123BA"/>
    <w:rsid w:val="00B173FF"/>
    <w:rsid w:val="00B267AB"/>
    <w:rsid w:val="00B27286"/>
    <w:rsid w:val="00B3341E"/>
    <w:rsid w:val="00B35E6E"/>
    <w:rsid w:val="00B360D6"/>
    <w:rsid w:val="00B40112"/>
    <w:rsid w:val="00B418D2"/>
    <w:rsid w:val="00B451CB"/>
    <w:rsid w:val="00B466BC"/>
    <w:rsid w:val="00B52093"/>
    <w:rsid w:val="00B52AB5"/>
    <w:rsid w:val="00B53B3F"/>
    <w:rsid w:val="00B54EE8"/>
    <w:rsid w:val="00B60A60"/>
    <w:rsid w:val="00B6128C"/>
    <w:rsid w:val="00B63386"/>
    <w:rsid w:val="00B64A5A"/>
    <w:rsid w:val="00B66D4D"/>
    <w:rsid w:val="00B70041"/>
    <w:rsid w:val="00B866A7"/>
    <w:rsid w:val="00B902B0"/>
    <w:rsid w:val="00B93AEF"/>
    <w:rsid w:val="00B961BA"/>
    <w:rsid w:val="00B97BAA"/>
    <w:rsid w:val="00BA4E51"/>
    <w:rsid w:val="00BA704B"/>
    <w:rsid w:val="00BB3DE1"/>
    <w:rsid w:val="00BB43BC"/>
    <w:rsid w:val="00BB48F4"/>
    <w:rsid w:val="00BC61E7"/>
    <w:rsid w:val="00BD1178"/>
    <w:rsid w:val="00BD6ECD"/>
    <w:rsid w:val="00BE07A2"/>
    <w:rsid w:val="00BE07B7"/>
    <w:rsid w:val="00BE1675"/>
    <w:rsid w:val="00BE71C4"/>
    <w:rsid w:val="00BF17C1"/>
    <w:rsid w:val="00BF3AFD"/>
    <w:rsid w:val="00BF60EF"/>
    <w:rsid w:val="00BF7177"/>
    <w:rsid w:val="00C0032E"/>
    <w:rsid w:val="00C00B3C"/>
    <w:rsid w:val="00C0124F"/>
    <w:rsid w:val="00C112F6"/>
    <w:rsid w:val="00C139B1"/>
    <w:rsid w:val="00C15EAA"/>
    <w:rsid w:val="00C17AA3"/>
    <w:rsid w:val="00C17D8B"/>
    <w:rsid w:val="00C20D5D"/>
    <w:rsid w:val="00C214AC"/>
    <w:rsid w:val="00C24A8F"/>
    <w:rsid w:val="00C257C8"/>
    <w:rsid w:val="00C264F6"/>
    <w:rsid w:val="00C3139F"/>
    <w:rsid w:val="00C3207F"/>
    <w:rsid w:val="00C3694B"/>
    <w:rsid w:val="00C37171"/>
    <w:rsid w:val="00C3760A"/>
    <w:rsid w:val="00C42FE2"/>
    <w:rsid w:val="00C440E0"/>
    <w:rsid w:val="00C465BF"/>
    <w:rsid w:val="00C50EAE"/>
    <w:rsid w:val="00C513E0"/>
    <w:rsid w:val="00C516DF"/>
    <w:rsid w:val="00C6280E"/>
    <w:rsid w:val="00C73757"/>
    <w:rsid w:val="00C739BC"/>
    <w:rsid w:val="00C75EE4"/>
    <w:rsid w:val="00C775D6"/>
    <w:rsid w:val="00C826D6"/>
    <w:rsid w:val="00C876D8"/>
    <w:rsid w:val="00C878AD"/>
    <w:rsid w:val="00C916F7"/>
    <w:rsid w:val="00C92A88"/>
    <w:rsid w:val="00C93D92"/>
    <w:rsid w:val="00C94FA7"/>
    <w:rsid w:val="00C95C14"/>
    <w:rsid w:val="00CA3005"/>
    <w:rsid w:val="00CA3F38"/>
    <w:rsid w:val="00CB1346"/>
    <w:rsid w:val="00CB1BCD"/>
    <w:rsid w:val="00CB2E8D"/>
    <w:rsid w:val="00CB76FA"/>
    <w:rsid w:val="00CB7899"/>
    <w:rsid w:val="00CC488F"/>
    <w:rsid w:val="00CC4C00"/>
    <w:rsid w:val="00CD2BB0"/>
    <w:rsid w:val="00CD2ED0"/>
    <w:rsid w:val="00CE0D05"/>
    <w:rsid w:val="00CE5BC0"/>
    <w:rsid w:val="00CF00B9"/>
    <w:rsid w:val="00CF083D"/>
    <w:rsid w:val="00CF48E7"/>
    <w:rsid w:val="00D012BF"/>
    <w:rsid w:val="00D02B70"/>
    <w:rsid w:val="00D040E3"/>
    <w:rsid w:val="00D07E0E"/>
    <w:rsid w:val="00D108B8"/>
    <w:rsid w:val="00D10F38"/>
    <w:rsid w:val="00D1490D"/>
    <w:rsid w:val="00D20B18"/>
    <w:rsid w:val="00D22BC2"/>
    <w:rsid w:val="00D35CD4"/>
    <w:rsid w:val="00D40391"/>
    <w:rsid w:val="00D45A3E"/>
    <w:rsid w:val="00D475A1"/>
    <w:rsid w:val="00D505B8"/>
    <w:rsid w:val="00D50C83"/>
    <w:rsid w:val="00D52210"/>
    <w:rsid w:val="00D5498F"/>
    <w:rsid w:val="00D6234D"/>
    <w:rsid w:val="00D65F8A"/>
    <w:rsid w:val="00D661CE"/>
    <w:rsid w:val="00D7027A"/>
    <w:rsid w:val="00D76F20"/>
    <w:rsid w:val="00D90EC2"/>
    <w:rsid w:val="00D92573"/>
    <w:rsid w:val="00DA4E3E"/>
    <w:rsid w:val="00DB46B9"/>
    <w:rsid w:val="00DC44A0"/>
    <w:rsid w:val="00DC590B"/>
    <w:rsid w:val="00DC69AB"/>
    <w:rsid w:val="00DC6CEA"/>
    <w:rsid w:val="00DD3186"/>
    <w:rsid w:val="00DD4F34"/>
    <w:rsid w:val="00DD5896"/>
    <w:rsid w:val="00DD58C2"/>
    <w:rsid w:val="00DD7E54"/>
    <w:rsid w:val="00DE264E"/>
    <w:rsid w:val="00DE53C9"/>
    <w:rsid w:val="00DE56F5"/>
    <w:rsid w:val="00DE57C6"/>
    <w:rsid w:val="00DE63CD"/>
    <w:rsid w:val="00DE7B7A"/>
    <w:rsid w:val="00DF553A"/>
    <w:rsid w:val="00DF55D2"/>
    <w:rsid w:val="00DF5DAB"/>
    <w:rsid w:val="00E0090A"/>
    <w:rsid w:val="00E00B7C"/>
    <w:rsid w:val="00E00DE0"/>
    <w:rsid w:val="00E01EA5"/>
    <w:rsid w:val="00E03F45"/>
    <w:rsid w:val="00E0493A"/>
    <w:rsid w:val="00E1704C"/>
    <w:rsid w:val="00E22F10"/>
    <w:rsid w:val="00E2599E"/>
    <w:rsid w:val="00E262A4"/>
    <w:rsid w:val="00E30497"/>
    <w:rsid w:val="00E31172"/>
    <w:rsid w:val="00E31E0A"/>
    <w:rsid w:val="00E333B3"/>
    <w:rsid w:val="00E34003"/>
    <w:rsid w:val="00E341E4"/>
    <w:rsid w:val="00E34234"/>
    <w:rsid w:val="00E4411D"/>
    <w:rsid w:val="00E46F16"/>
    <w:rsid w:val="00E53798"/>
    <w:rsid w:val="00E5594E"/>
    <w:rsid w:val="00E55EFF"/>
    <w:rsid w:val="00E561D5"/>
    <w:rsid w:val="00E62978"/>
    <w:rsid w:val="00E7047B"/>
    <w:rsid w:val="00E713CF"/>
    <w:rsid w:val="00E71CB3"/>
    <w:rsid w:val="00E76CBF"/>
    <w:rsid w:val="00E8192F"/>
    <w:rsid w:val="00E8731F"/>
    <w:rsid w:val="00E907AA"/>
    <w:rsid w:val="00E960D9"/>
    <w:rsid w:val="00EA57B3"/>
    <w:rsid w:val="00EB04F7"/>
    <w:rsid w:val="00EB372C"/>
    <w:rsid w:val="00EC1026"/>
    <w:rsid w:val="00EC2EDB"/>
    <w:rsid w:val="00EC60BF"/>
    <w:rsid w:val="00ED1974"/>
    <w:rsid w:val="00ED5BDF"/>
    <w:rsid w:val="00ED71F7"/>
    <w:rsid w:val="00EE795E"/>
    <w:rsid w:val="00EE7CF0"/>
    <w:rsid w:val="00EE7E9B"/>
    <w:rsid w:val="00EF1278"/>
    <w:rsid w:val="00EF1F2A"/>
    <w:rsid w:val="00EF27F0"/>
    <w:rsid w:val="00EF5A39"/>
    <w:rsid w:val="00EF5EEA"/>
    <w:rsid w:val="00EF66E5"/>
    <w:rsid w:val="00F14AC7"/>
    <w:rsid w:val="00F23F68"/>
    <w:rsid w:val="00F32630"/>
    <w:rsid w:val="00F33C4E"/>
    <w:rsid w:val="00F3424D"/>
    <w:rsid w:val="00F34606"/>
    <w:rsid w:val="00F35D91"/>
    <w:rsid w:val="00F40D8F"/>
    <w:rsid w:val="00F4361C"/>
    <w:rsid w:val="00F4618D"/>
    <w:rsid w:val="00F50CA9"/>
    <w:rsid w:val="00F55631"/>
    <w:rsid w:val="00F56FB3"/>
    <w:rsid w:val="00F57992"/>
    <w:rsid w:val="00F6563D"/>
    <w:rsid w:val="00F71538"/>
    <w:rsid w:val="00F72E91"/>
    <w:rsid w:val="00F73056"/>
    <w:rsid w:val="00F77277"/>
    <w:rsid w:val="00F826B7"/>
    <w:rsid w:val="00F82C6B"/>
    <w:rsid w:val="00F83AAB"/>
    <w:rsid w:val="00F87517"/>
    <w:rsid w:val="00F9156A"/>
    <w:rsid w:val="00FA31EB"/>
    <w:rsid w:val="00FA528D"/>
    <w:rsid w:val="00FB1B30"/>
    <w:rsid w:val="00FB4BAE"/>
    <w:rsid w:val="00FB5DD0"/>
    <w:rsid w:val="00FC1B84"/>
    <w:rsid w:val="00FC358A"/>
    <w:rsid w:val="00FC6A3D"/>
    <w:rsid w:val="00FD3156"/>
    <w:rsid w:val="00FD4076"/>
    <w:rsid w:val="00FD657D"/>
    <w:rsid w:val="00FE09EB"/>
    <w:rsid w:val="00FE2642"/>
    <w:rsid w:val="00FE3298"/>
    <w:rsid w:val="00FE7A38"/>
    <w:rsid w:val="00FF138A"/>
    <w:rsid w:val="00FF1667"/>
    <w:rsid w:val="00FF3B13"/>
    <w:rsid w:val="00FF4FD3"/>
    <w:rsid w:val="00FF5B8B"/>
    <w:rsid w:val="00FF7DBE"/>
    <w:rsid w:val="00FF7FF1"/>
    <w:rsid w:val="37C16B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nhideWhenUsed="0" w:uiPriority="99" w:semiHidden="0" w:name="Body Text"/>
    <w:lsdException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99" w:name="Document Map"/>
    <w:lsdException w:unhideWhenUsed="0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paragraph" w:styleId="4">
    <w:name w:val="heading 3"/>
    <w:basedOn w:val="1"/>
    <w:next w:val="1"/>
    <w:link w:val="28"/>
    <w:qFormat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9">
    <w:name w:val="Default Paragraph Font"/>
    <w:semiHidden/>
    <w:unhideWhenUsed/>
    <w:uiPriority w:val="1"/>
  </w:style>
  <w:style w:type="table" w:default="1" w:styleId="2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47"/>
    <w:semiHidden/>
    <w:uiPriority w:val="99"/>
    <w:rPr>
      <w:b/>
      <w:bCs/>
    </w:rPr>
  </w:style>
  <w:style w:type="paragraph" w:styleId="6">
    <w:name w:val="annotation text"/>
    <w:basedOn w:val="1"/>
    <w:link w:val="46"/>
    <w:semiHidden/>
    <w:uiPriority w:val="99"/>
    <w:pPr>
      <w:jc w:val="left"/>
    </w:pPr>
  </w:style>
  <w:style w:type="paragraph" w:styleId="7">
    <w:name w:val="Document Map"/>
    <w:basedOn w:val="1"/>
    <w:link w:val="38"/>
    <w:semiHidden/>
    <w:uiPriority w:val="99"/>
    <w:pPr>
      <w:shd w:val="clear" w:color="auto" w:fill="000080"/>
    </w:pPr>
  </w:style>
  <w:style w:type="paragraph" w:styleId="8">
    <w:name w:val="Body Text 3"/>
    <w:basedOn w:val="1"/>
    <w:link w:val="36"/>
    <w:uiPriority w:val="99"/>
    <w:pPr>
      <w:spacing w:after="120"/>
    </w:pPr>
    <w:rPr>
      <w:sz w:val="16"/>
      <w:szCs w:val="16"/>
    </w:rPr>
  </w:style>
  <w:style w:type="paragraph" w:styleId="9">
    <w:name w:val="Body Text"/>
    <w:basedOn w:val="1"/>
    <w:link w:val="34"/>
    <w:uiPriority w:val="99"/>
    <w:pPr>
      <w:spacing w:before="240"/>
      <w:jc w:val="center"/>
    </w:pPr>
    <w:rPr>
      <w:rFonts w:eastAsia="仿宋_GB2312"/>
      <w:sz w:val="24"/>
      <w:szCs w:val="24"/>
    </w:rPr>
  </w:style>
  <w:style w:type="paragraph" w:styleId="10">
    <w:name w:val="Body Text Indent"/>
    <w:basedOn w:val="1"/>
    <w:link w:val="32"/>
    <w:uiPriority w:val="99"/>
    <w:pPr>
      <w:ind w:firstLine="640" w:firstLineChars="200"/>
    </w:pPr>
    <w:rPr>
      <w:rFonts w:ascii="仿宋_GB2312" w:eastAsia="仿宋_GB2312" w:cs="仿宋_GB2312"/>
      <w:color w:val="000000"/>
      <w:sz w:val="32"/>
      <w:szCs w:val="32"/>
    </w:rPr>
  </w:style>
  <w:style w:type="paragraph" w:styleId="11">
    <w:name w:val="Plain Text"/>
    <w:basedOn w:val="1"/>
    <w:link w:val="39"/>
    <w:uiPriority w:val="99"/>
    <w:rPr>
      <w:rFonts w:ascii="宋体" w:hAnsi="Courier New" w:eastAsia="方正仿宋_GBK" w:cs="宋体"/>
      <w:sz w:val="32"/>
      <w:szCs w:val="32"/>
    </w:rPr>
  </w:style>
  <w:style w:type="paragraph" w:styleId="12">
    <w:name w:val="Date"/>
    <w:basedOn w:val="1"/>
    <w:next w:val="1"/>
    <w:link w:val="31"/>
    <w:uiPriority w:val="99"/>
    <w:rPr>
      <w:rFonts w:ascii="仿宋_GB2312" w:hAnsi="仿宋_GB2312" w:eastAsia="仿宋_GB2312" w:cs="仿宋_GB2312"/>
      <w:color w:val="000000"/>
      <w:sz w:val="32"/>
      <w:szCs w:val="32"/>
    </w:rPr>
  </w:style>
  <w:style w:type="paragraph" w:styleId="13">
    <w:name w:val="Body Text Indent 2"/>
    <w:basedOn w:val="1"/>
    <w:link w:val="35"/>
    <w:uiPriority w:val="99"/>
    <w:pPr>
      <w:spacing w:line="600" w:lineRule="exact"/>
      <w:ind w:firstLine="640" w:firstLineChars="200"/>
    </w:pPr>
    <w:rPr>
      <w:rFonts w:eastAsia="仿宋_GB2312"/>
      <w:sz w:val="32"/>
      <w:szCs w:val="32"/>
    </w:rPr>
  </w:style>
  <w:style w:type="paragraph" w:styleId="14">
    <w:name w:val="Balloon Text"/>
    <w:basedOn w:val="1"/>
    <w:link w:val="33"/>
    <w:semiHidden/>
    <w:uiPriority w:val="99"/>
    <w:rPr>
      <w:sz w:val="18"/>
      <w:szCs w:val="18"/>
    </w:rPr>
  </w:style>
  <w:style w:type="paragraph" w:styleId="15">
    <w:name w:val="footer"/>
    <w:basedOn w:val="1"/>
    <w:link w:val="2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Body Text 2"/>
    <w:basedOn w:val="1"/>
    <w:link w:val="49"/>
    <w:uiPriority w:val="99"/>
    <w:pPr>
      <w:spacing w:after="120" w:line="480" w:lineRule="auto"/>
    </w:pPr>
  </w:style>
  <w:style w:type="paragraph" w:styleId="1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20">
    <w:name w:val="page number"/>
    <w:basedOn w:val="19"/>
    <w:uiPriority w:val="99"/>
  </w:style>
  <w:style w:type="character" w:styleId="21">
    <w:name w:val="FollowedHyperlink"/>
    <w:uiPriority w:val="99"/>
    <w:rPr>
      <w:color w:val="800080"/>
      <w:u w:val="single"/>
    </w:rPr>
  </w:style>
  <w:style w:type="character" w:styleId="22">
    <w:name w:val="Hyperlink"/>
    <w:qFormat/>
    <w:uiPriority w:val="99"/>
    <w:rPr>
      <w:color w:val="000000"/>
      <w:u w:val="none"/>
    </w:rPr>
  </w:style>
  <w:style w:type="character" w:styleId="23">
    <w:name w:val="annotation reference"/>
    <w:semiHidden/>
    <w:uiPriority w:val="99"/>
    <w:rPr>
      <w:sz w:val="21"/>
      <w:szCs w:val="21"/>
    </w:rPr>
  </w:style>
  <w:style w:type="table" w:styleId="25">
    <w:name w:val="Table Grid"/>
    <w:basedOn w:val="24"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标题 1 Char"/>
    <w:link w:val="2"/>
    <w:uiPriority w:val="9"/>
    <w:rPr>
      <w:b/>
      <w:bCs/>
      <w:kern w:val="44"/>
      <w:sz w:val="44"/>
      <w:szCs w:val="44"/>
    </w:rPr>
  </w:style>
  <w:style w:type="character" w:customStyle="1" w:styleId="27">
    <w:name w:val="标题 2 Char"/>
    <w:link w:val="3"/>
    <w:semiHidden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8">
    <w:name w:val="标题 3 Char"/>
    <w:link w:val="4"/>
    <w:qFormat/>
    <w:locked/>
    <w:uiPriority w:val="99"/>
    <w:rPr>
      <w:rFonts w:ascii="宋体" w:hAnsi="宋体" w:eastAsia="宋体" w:cs="宋体"/>
      <w:b/>
      <w:bCs/>
      <w:sz w:val="27"/>
      <w:szCs w:val="27"/>
      <w:lang w:val="en-US" w:eastAsia="zh-CN"/>
    </w:rPr>
  </w:style>
  <w:style w:type="character" w:customStyle="1" w:styleId="29">
    <w:name w:val="页脚 Char"/>
    <w:link w:val="15"/>
    <w:uiPriority w:val="99"/>
    <w:rPr>
      <w:sz w:val="18"/>
      <w:szCs w:val="18"/>
    </w:rPr>
  </w:style>
  <w:style w:type="character" w:customStyle="1" w:styleId="30">
    <w:name w:val="页眉 Char"/>
    <w:link w:val="16"/>
    <w:semiHidden/>
    <w:uiPriority w:val="99"/>
    <w:rPr>
      <w:sz w:val="18"/>
      <w:szCs w:val="18"/>
    </w:rPr>
  </w:style>
  <w:style w:type="character" w:customStyle="1" w:styleId="31">
    <w:name w:val="日期 Char"/>
    <w:link w:val="12"/>
    <w:semiHidden/>
    <w:uiPriority w:val="99"/>
    <w:rPr>
      <w:szCs w:val="21"/>
    </w:rPr>
  </w:style>
  <w:style w:type="character" w:customStyle="1" w:styleId="32">
    <w:name w:val="正文文本缩进 Char"/>
    <w:link w:val="10"/>
    <w:semiHidden/>
    <w:uiPriority w:val="99"/>
    <w:rPr>
      <w:szCs w:val="21"/>
    </w:rPr>
  </w:style>
  <w:style w:type="character" w:customStyle="1" w:styleId="33">
    <w:name w:val="批注框文本 Char"/>
    <w:link w:val="14"/>
    <w:semiHidden/>
    <w:uiPriority w:val="99"/>
    <w:rPr>
      <w:sz w:val="0"/>
      <w:szCs w:val="0"/>
    </w:rPr>
  </w:style>
  <w:style w:type="character" w:customStyle="1" w:styleId="34">
    <w:name w:val="正文文本 Char"/>
    <w:link w:val="9"/>
    <w:semiHidden/>
    <w:uiPriority w:val="99"/>
    <w:rPr>
      <w:szCs w:val="21"/>
    </w:rPr>
  </w:style>
  <w:style w:type="character" w:customStyle="1" w:styleId="35">
    <w:name w:val="正文文本缩进 2 Char"/>
    <w:link w:val="13"/>
    <w:semiHidden/>
    <w:uiPriority w:val="99"/>
    <w:rPr>
      <w:szCs w:val="21"/>
    </w:rPr>
  </w:style>
  <w:style w:type="character" w:customStyle="1" w:styleId="36">
    <w:name w:val="正文文本 3 Char"/>
    <w:link w:val="8"/>
    <w:semiHidden/>
    <w:uiPriority w:val="99"/>
    <w:rPr>
      <w:sz w:val="16"/>
      <w:szCs w:val="16"/>
    </w:rPr>
  </w:style>
  <w:style w:type="paragraph" w:customStyle="1" w:styleId="37">
    <w:name w:val="Char Char Char Char"/>
    <w:basedOn w:val="7"/>
    <w:uiPriority w:val="99"/>
    <w:pPr>
      <w:adjustRightInd w:val="0"/>
      <w:spacing w:line="436" w:lineRule="exact"/>
      <w:ind w:left="357"/>
      <w:jc w:val="left"/>
      <w:outlineLvl w:val="3"/>
    </w:pPr>
    <w:rPr>
      <w:rFonts w:ascii="Tahoma" w:hAnsi="Tahoma" w:cs="Tahoma"/>
      <w:b/>
      <w:bCs/>
      <w:sz w:val="24"/>
      <w:szCs w:val="24"/>
    </w:rPr>
  </w:style>
  <w:style w:type="character" w:customStyle="1" w:styleId="38">
    <w:name w:val="文档结构图 Char"/>
    <w:link w:val="7"/>
    <w:semiHidden/>
    <w:uiPriority w:val="99"/>
    <w:rPr>
      <w:sz w:val="0"/>
      <w:szCs w:val="0"/>
    </w:rPr>
  </w:style>
  <w:style w:type="character" w:customStyle="1" w:styleId="39">
    <w:name w:val="纯文本 Char"/>
    <w:link w:val="11"/>
    <w:locked/>
    <w:uiPriority w:val="99"/>
    <w:rPr>
      <w:rFonts w:ascii="宋体" w:hAnsi="Courier New" w:eastAsia="方正仿宋_GBK" w:cs="宋体"/>
      <w:kern w:val="2"/>
      <w:sz w:val="21"/>
      <w:szCs w:val="21"/>
      <w:lang w:val="en-US" w:eastAsia="zh-CN"/>
    </w:rPr>
  </w:style>
  <w:style w:type="paragraph" w:customStyle="1" w:styleId="40">
    <w:name w:val="Char"/>
    <w:basedOn w:val="1"/>
    <w:uiPriority w:val="99"/>
    <w:pPr>
      <w:tabs>
        <w:tab w:val="left" w:pos="360"/>
      </w:tabs>
    </w:pPr>
    <w:rPr>
      <w:sz w:val="24"/>
      <w:szCs w:val="24"/>
    </w:rPr>
  </w:style>
  <w:style w:type="paragraph" w:customStyle="1" w:styleId="41">
    <w:name w:val="Char Char1 Char Char Char Char"/>
    <w:basedOn w:val="7"/>
    <w:semiHidden/>
    <w:uiPriority w:val="99"/>
    <w:rPr>
      <w:rFonts w:ascii="Tahoma" w:hAnsi="Tahoma" w:cs="Tahoma"/>
      <w:sz w:val="24"/>
      <w:szCs w:val="24"/>
    </w:rPr>
  </w:style>
  <w:style w:type="paragraph" w:customStyle="1" w:styleId="42">
    <w:name w:val="p0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3">
    <w:name w:val="Char Char Char Char1"/>
    <w:basedOn w:val="1"/>
    <w:uiPriority w:val="99"/>
    <w:pPr>
      <w:spacing w:line="360" w:lineRule="auto"/>
      <w:ind w:firstLine="420"/>
    </w:pPr>
    <w:rPr>
      <w:rFonts w:ascii="Bookman Old Style" w:hAnsi="Bookman Old Style" w:eastAsia="仿宋_GB2312" w:cs="Bookman Old Style"/>
      <w:sz w:val="28"/>
      <w:szCs w:val="28"/>
    </w:rPr>
  </w:style>
  <w:style w:type="paragraph" w:customStyle="1" w:styleId="44">
    <w:name w:val="Char Char"/>
    <w:basedOn w:val="7"/>
    <w:uiPriority w:val="99"/>
    <w:pPr>
      <w:adjustRightInd w:val="0"/>
      <w:spacing w:line="436" w:lineRule="exact"/>
      <w:ind w:left="357"/>
      <w:jc w:val="left"/>
      <w:outlineLvl w:val="3"/>
    </w:pPr>
  </w:style>
  <w:style w:type="paragraph" w:customStyle="1" w:styleId="45">
    <w:name w:val="Char Char Char Char Char Char Char Char"/>
    <w:basedOn w:val="1"/>
    <w:uiPriority w:val="99"/>
    <w:pPr>
      <w:tabs>
        <w:tab w:val="left" w:pos="360"/>
      </w:tabs>
    </w:pPr>
    <w:rPr>
      <w:sz w:val="24"/>
      <w:szCs w:val="24"/>
    </w:rPr>
  </w:style>
  <w:style w:type="character" w:customStyle="1" w:styleId="46">
    <w:name w:val="批注文字 Char"/>
    <w:link w:val="6"/>
    <w:semiHidden/>
    <w:uiPriority w:val="99"/>
    <w:rPr>
      <w:szCs w:val="21"/>
    </w:rPr>
  </w:style>
  <w:style w:type="character" w:customStyle="1" w:styleId="47">
    <w:name w:val="批注主题 Char"/>
    <w:link w:val="5"/>
    <w:semiHidden/>
    <w:uiPriority w:val="99"/>
    <w:rPr>
      <w:b/>
      <w:bCs/>
      <w:szCs w:val="21"/>
    </w:rPr>
  </w:style>
  <w:style w:type="paragraph" w:customStyle="1" w:styleId="48">
    <w:name w:val="_Style 111"/>
    <w:basedOn w:val="1"/>
    <w:uiPriority w:val="99"/>
    <w:pPr>
      <w:tabs>
        <w:tab w:val="left" w:pos="360"/>
      </w:tabs>
    </w:pPr>
    <w:rPr>
      <w:rFonts w:eastAsia="方正仿宋_GBK"/>
      <w:sz w:val="24"/>
      <w:szCs w:val="24"/>
    </w:rPr>
  </w:style>
  <w:style w:type="character" w:customStyle="1" w:styleId="49">
    <w:name w:val="正文文本 2 Char"/>
    <w:link w:val="17"/>
    <w:semiHidden/>
    <w:uiPriority w:val="99"/>
    <w:rPr>
      <w:szCs w:val="21"/>
    </w:rPr>
  </w:style>
  <w:style w:type="paragraph" w:customStyle="1" w:styleId="50">
    <w:name w:val="公文标题"/>
    <w:basedOn w:val="1"/>
    <w:uiPriority w:val="99"/>
    <w:pPr>
      <w:spacing w:line="620" w:lineRule="exact"/>
      <w:jc w:val="center"/>
    </w:pPr>
    <w:rPr>
      <w:rFonts w:eastAsia="方正小标宋简体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43CC4C-F521-413E-801E-D5F8386BA5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czrs</Company>
  <Pages>4</Pages>
  <Words>13</Words>
  <Characters>79</Characters>
  <Lines>1</Lines>
  <Paragraphs>1</Paragraphs>
  <TotalTime>2</TotalTime>
  <ScaleCrop>false</ScaleCrop>
  <LinksUpToDate>false</LinksUpToDate>
  <CharactersWithSpaces>91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2018-05-29T07:04:00Z</dcterms:created>
  <dc:creator>zld</dc:creator>
  <cp:lastModifiedBy>云</cp:lastModifiedBy>
  <cp:lastPrinted>2018-04-17T07:10:00Z</cp:lastPrinted>
  <dcterms:modified xsi:type="dcterms:W3CDTF">2018-06-05T08:08:05Z</dcterms:modified>
  <dc:title>关于做好2010年度在职干部攻读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