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2966"/>
        <w:tblW w:w="7035" w:type="dxa"/>
        <w:jc w:val="center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546"/>
        <w:gridCol w:w="5489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场所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溧阳市永恒机械厂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溧阳中材重型机器有限公司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江苏维泽净化科技股份有限公司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恒电科技有限公司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江苏永立机械有限公司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Style w:val="4"/>
                <w:lang w:val="en-US" w:eastAsia="zh-CN" w:bidi="ar"/>
              </w:rPr>
              <w:t>布勒</w:t>
            </w:r>
            <w:r>
              <w:rPr>
                <w:rStyle w:val="5"/>
                <w:rFonts w:eastAsia="宋体"/>
                <w:lang w:val="en-US" w:eastAsia="zh-CN" w:bidi="ar"/>
              </w:rPr>
              <w:t>(</w:t>
            </w:r>
            <w:r>
              <w:rPr>
                <w:rStyle w:val="4"/>
                <w:lang w:val="en-US" w:eastAsia="zh-CN" w:bidi="ar"/>
              </w:rPr>
              <w:t>常州</w:t>
            </w:r>
            <w:r>
              <w:rPr>
                <w:rStyle w:val="5"/>
                <w:rFonts w:eastAsia="宋体"/>
                <w:lang w:val="en-US" w:eastAsia="zh-CN" w:bidi="ar"/>
              </w:rPr>
              <w:t>)</w:t>
            </w:r>
            <w:r>
              <w:rPr>
                <w:rStyle w:val="4"/>
                <w:lang w:val="en-US" w:eastAsia="zh-CN" w:bidi="ar"/>
              </w:rPr>
              <w:t>机械有限公司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江苏璍源热能技术有限公司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溧阳市沙河水库水产渔业公司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溧阳市德友重科机械设备有限公司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江苏恒祥石化工程有限公司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溧阳市塑胶电线电缆厂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江苏天目湖旅游股份有限公司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溧阳市天目湖镇平桥卫生院（编外）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溧阳市中央花园幼儿园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溧阳市玉莲生态农业开发有限公司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江苏富昌机械设备有限公司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溧阳涵田文化旅游发展有限公司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常州明道门窗有限公司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江苏中兴环保股份有限公司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江苏沃姆克电子科技有限公司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溧阳市远奥机械厂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江苏华能节能科技有限公司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江苏长风环保科技有限公司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江苏天目环保科技有限公司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溧阳市储丰钢板仓设备制造工程有限公司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天目照明有限公司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溧阳市美景幼儿园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江苏阳光绿城物业服务有限公司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常州江大乐卡环境科技有限公司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江苏玛德克智能化系统有限公司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常州七色彩虹时装有限公司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江苏华冶环保工程有限公司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溧阳新建重型机械有限公司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溧阳市建远环保机械设备有限公司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上泰电气有限公司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江苏瑞德纳米材料技术有限公司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江苏欧标有限公司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江苏宏冠精密机械设备有限公司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江苏通达机械设备制造有限公司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溧阳市天目湖旅行社有限公司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A3C75"/>
    <w:rsid w:val="1BFA3C75"/>
    <w:rsid w:val="79D6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2019-04-28T06:38:00Z</dcterms:created>
  <dc:creator>owner</dc:creator>
  <cp:lastModifiedBy>owner</cp:lastModifiedBy>
  <dcterms:modified xsi:type="dcterms:W3CDTF">2019-04-28T06:49:49Z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