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FF" w:rsidRPr="00005B49" w:rsidRDefault="001B33FF" w:rsidP="001B33FF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005B49">
        <w:rPr>
          <w:rFonts w:ascii="黑体" w:eastAsia="黑体" w:hAnsi="黑体" w:hint="eastAsia"/>
          <w:sz w:val="32"/>
          <w:szCs w:val="32"/>
        </w:rPr>
        <w:t>附件3：</w:t>
      </w:r>
    </w:p>
    <w:p w:rsidR="001B33FF" w:rsidRPr="00005B49" w:rsidRDefault="001B33FF" w:rsidP="001B33FF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05B49">
        <w:rPr>
          <w:rFonts w:ascii="方正小标宋简体" w:eastAsia="方正小标宋简体" w:hint="eastAsia"/>
          <w:sz w:val="36"/>
          <w:szCs w:val="36"/>
        </w:rPr>
        <w:t>省优秀基层卫生骨干人才申报表</w:t>
      </w:r>
    </w:p>
    <w:tbl>
      <w:tblPr>
        <w:tblW w:w="9387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0"/>
        <w:gridCol w:w="410"/>
        <w:gridCol w:w="177"/>
        <w:gridCol w:w="8"/>
        <w:gridCol w:w="350"/>
        <w:gridCol w:w="190"/>
        <w:gridCol w:w="414"/>
        <w:gridCol w:w="710"/>
        <w:gridCol w:w="136"/>
        <w:gridCol w:w="360"/>
        <w:gridCol w:w="32"/>
        <w:gridCol w:w="328"/>
        <w:gridCol w:w="382"/>
        <w:gridCol w:w="158"/>
        <w:gridCol w:w="373"/>
        <w:gridCol w:w="236"/>
        <w:gridCol w:w="824"/>
        <w:gridCol w:w="334"/>
        <w:gridCol w:w="393"/>
        <w:gridCol w:w="900"/>
        <w:gridCol w:w="900"/>
        <w:gridCol w:w="972"/>
      </w:tblGrid>
      <w:tr w:rsidR="001B33FF" w:rsidTr="002C7F1B">
        <w:trPr>
          <w:cantSplit/>
          <w:trHeight w:val="514"/>
        </w:trPr>
        <w:tc>
          <w:tcPr>
            <w:tcW w:w="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性别</w:t>
            </w:r>
          </w:p>
        </w:tc>
        <w:tc>
          <w:tcPr>
            <w:tcW w:w="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民族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出生日期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照片          （近期2寸彩照）</w:t>
            </w:r>
          </w:p>
        </w:tc>
      </w:tr>
      <w:tr w:rsidR="001B33FF" w:rsidTr="002C7F1B">
        <w:trPr>
          <w:cantSplit/>
          <w:trHeight w:val="438"/>
        </w:trPr>
        <w:tc>
          <w:tcPr>
            <w:tcW w:w="17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身份证号码</w:t>
            </w:r>
          </w:p>
        </w:tc>
        <w:tc>
          <w:tcPr>
            <w:tcW w:w="5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3FF" w:rsidRPr="006C741B" w:rsidRDefault="001B33FF" w:rsidP="002C7F1B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84"/>
        </w:trPr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第一学历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3FF" w:rsidRPr="006C741B" w:rsidRDefault="001B33FF" w:rsidP="002C7F1B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RPr="006C741B" w:rsidTr="002C7F1B">
        <w:trPr>
          <w:cantSplit/>
          <w:trHeight w:val="590"/>
        </w:trPr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最高学历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技术职称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医师级别（执业或助理）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3FF" w:rsidRPr="006C741B" w:rsidRDefault="001B33FF" w:rsidP="002C7F1B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99"/>
        </w:trPr>
        <w:tc>
          <w:tcPr>
            <w:tcW w:w="35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执业类别（临床、预防、口腔等）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3FF" w:rsidRPr="006C741B" w:rsidRDefault="001B33FF" w:rsidP="002C7F1B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99"/>
        </w:trPr>
        <w:tc>
          <w:tcPr>
            <w:tcW w:w="35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执业范围（全、内、外、妇等科）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职务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465"/>
        </w:trPr>
        <w:tc>
          <w:tcPr>
            <w:tcW w:w="13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工作单位</w:t>
            </w:r>
          </w:p>
        </w:tc>
        <w:tc>
          <w:tcPr>
            <w:tcW w:w="3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手机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8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 w:rsidRPr="006C741B">
              <w:rPr>
                <w:rFonts w:ascii="方正仿宋_GBK" w:eastAsia="方正仿宋_GBK" w:hAnsi="宋体" w:hint="eastAsia"/>
                <w:b/>
                <w:sz w:val="24"/>
              </w:rPr>
              <w:t>单位地址</w:t>
            </w:r>
          </w:p>
        </w:tc>
        <w:tc>
          <w:tcPr>
            <w:tcW w:w="3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邮编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85"/>
        </w:trPr>
        <w:tc>
          <w:tcPr>
            <w:tcW w:w="31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Ansi="宋体" w:hint="eastAsia"/>
                <w:b/>
                <w:sz w:val="24"/>
              </w:rPr>
              <w:t>从事医疗卫生专业工作</w:t>
            </w:r>
            <w:r>
              <w:rPr>
                <w:rFonts w:ascii="方正仿宋_GBK" w:eastAsia="方正仿宋_GBK" w:hAnsi="宋体" w:hint="eastAsia"/>
                <w:b/>
                <w:sz w:val="24"/>
              </w:rPr>
              <w:t>年限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在基层医疗卫生机构累计工作年限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cantSplit/>
          <w:trHeight w:val="585"/>
        </w:trPr>
        <w:tc>
          <w:tcPr>
            <w:tcW w:w="841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公开招募到苏北、苏中经济薄弱地区乡镇卫生院工作医学类专业人员（是/否）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trHeight w:val="4211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工</w:t>
            </w:r>
          </w:p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作</w:t>
            </w:r>
          </w:p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简</w:t>
            </w:r>
          </w:p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历</w:t>
            </w:r>
          </w:p>
          <w:p w:rsidR="001B33FF" w:rsidRPr="006C741B" w:rsidRDefault="001B33FF" w:rsidP="002C7F1B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trHeight w:val="2325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sz w:val="24"/>
              </w:rPr>
              <w:t>主要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      表彰</w:t>
            </w:r>
            <w:r w:rsidRPr="006C741B">
              <w:rPr>
                <w:rFonts w:ascii="方正仿宋_GBK" w:eastAsia="方正仿宋_GBK" w:hint="eastAsia"/>
                <w:b/>
                <w:sz w:val="24"/>
              </w:rPr>
              <w:t>奖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         </w:t>
            </w:r>
            <w:r w:rsidRPr="006C741B">
              <w:rPr>
                <w:rFonts w:ascii="方正仿宋_GBK" w:eastAsia="方正仿宋_GBK" w:hint="eastAsia"/>
                <w:b/>
                <w:sz w:val="24"/>
              </w:rPr>
              <w:t>励情况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trHeight w:val="7000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1B33FF">
            <w:pPr>
              <w:spacing w:beforeLines="50"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lastRenderedPageBreak/>
              <w:t>个人主要   工作实绩</w:t>
            </w:r>
          </w:p>
          <w:p w:rsidR="001B33FF" w:rsidRPr="006C741B" w:rsidRDefault="001B33FF" w:rsidP="001B33FF">
            <w:pPr>
              <w:spacing w:beforeLines="50"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 xml:space="preserve"> (300字以内)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1B33FF" w:rsidTr="002C7F1B">
        <w:trPr>
          <w:trHeight w:val="1874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ind w:firstLineChars="49" w:firstLine="118"/>
              <w:rPr>
                <w:rFonts w:ascii="方正仿宋_GBK" w:eastAsia="方正仿宋_GBK" w:hAnsi="Arial Unicode MS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所在单位 </w:t>
            </w:r>
          </w:p>
          <w:p w:rsidR="001B33FF" w:rsidRPr="006C741B" w:rsidRDefault="001B33FF" w:rsidP="002C7F1B">
            <w:pPr>
              <w:spacing w:line="440" w:lineRule="exact"/>
              <w:ind w:firstLineChars="49" w:firstLine="118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推荐意见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pStyle w:val="a5"/>
              <w:spacing w:before="0" w:beforeAutospacing="0" w:after="0" w:afterAutospacing="0" w:line="480" w:lineRule="exact"/>
              <w:ind w:firstLineChars="1692" w:firstLine="4061"/>
              <w:rPr>
                <w:rFonts w:ascii="方正仿宋_GBK" w:eastAsia="方正仿宋_GBK" w:hint="eastAsia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推荐单位（盖章）</w:t>
            </w:r>
          </w:p>
          <w:p w:rsidR="001B33FF" w:rsidRPr="006C741B" w:rsidRDefault="001B33FF" w:rsidP="002C7F1B">
            <w:pPr>
              <w:spacing w:line="440" w:lineRule="exact"/>
              <w:ind w:firstLineChars="2092" w:firstLine="5021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年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 月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 日</w:t>
            </w:r>
          </w:p>
        </w:tc>
      </w:tr>
      <w:tr w:rsidR="001B33FF" w:rsidTr="002C7F1B">
        <w:trPr>
          <w:trHeight w:val="2020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Ansi="Arial Unicode MS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县(市、区)卫生计生部门推荐意见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3FF" w:rsidRPr="006C741B" w:rsidRDefault="001B33FF" w:rsidP="002C7F1B">
            <w:pPr>
              <w:pStyle w:val="a5"/>
              <w:spacing w:before="0" w:beforeAutospacing="0" w:after="0" w:afterAutospacing="0" w:line="480" w:lineRule="exact"/>
              <w:ind w:firstLineChars="1692" w:firstLine="4061"/>
              <w:rPr>
                <w:rFonts w:ascii="方正仿宋_GBK" w:eastAsia="方正仿宋_GBK" w:hint="eastAsia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推荐单位（盖章）</w:t>
            </w:r>
          </w:p>
          <w:p w:rsidR="001B33FF" w:rsidRPr="006C741B" w:rsidRDefault="001B33FF" w:rsidP="002C7F1B">
            <w:pPr>
              <w:pStyle w:val="a5"/>
              <w:spacing w:before="0" w:beforeAutospacing="0" w:after="0" w:afterAutospacing="0" w:line="480" w:lineRule="exact"/>
              <w:ind w:firstLineChars="1692" w:firstLine="4061"/>
              <w:rPr>
                <w:rFonts w:ascii="方正仿宋_GBK" w:eastAsia="方正仿宋_GBK" w:hAnsi="Arial Unicode MS" w:hint="eastAsia"/>
                <w:b/>
                <w:bCs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年</w:t>
            </w: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 xml:space="preserve"> 月</w:t>
            </w: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 xml:space="preserve"> 日</w:t>
            </w:r>
          </w:p>
        </w:tc>
      </w:tr>
      <w:tr w:rsidR="001B33FF" w:rsidTr="002C7F1B">
        <w:trPr>
          <w:trHeight w:val="2011"/>
        </w:trPr>
        <w:tc>
          <w:tcPr>
            <w:tcW w:w="138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3FF" w:rsidRPr="006C741B" w:rsidRDefault="001B33FF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市卫生计生部门推荐意见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33FF" w:rsidRPr="006C741B" w:rsidRDefault="001B33FF" w:rsidP="002C7F1B">
            <w:pPr>
              <w:pStyle w:val="a5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61"/>
              <w:rPr>
                <w:rFonts w:ascii="方正仿宋_GBK" w:eastAsia="方正仿宋_GBK" w:hAnsi="Arial Unicode MS" w:hint="eastAsia"/>
                <w:b/>
                <w:bCs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</w:rPr>
              <w:t>推荐单位（盖章）</w:t>
            </w:r>
          </w:p>
          <w:p w:rsidR="001B33FF" w:rsidRPr="006C741B" w:rsidRDefault="001B33FF" w:rsidP="002C7F1B">
            <w:pPr>
              <w:spacing w:line="440" w:lineRule="exact"/>
              <w:ind w:leftChars="-729" w:left="-1428" w:hangingChars="43" w:hanging="103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                                   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                                 年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 月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>   </w:t>
            </w:r>
            <w:r w:rsidRPr="006C741B">
              <w:rPr>
                <w:rFonts w:ascii="方正仿宋_GBK" w:eastAsia="方正仿宋_GBK" w:hAnsi="Arial Unicode MS" w:hint="eastAsia"/>
                <w:b/>
                <w:bCs/>
                <w:sz w:val="24"/>
              </w:rPr>
              <w:t xml:space="preserve"> 日</w:t>
            </w:r>
          </w:p>
        </w:tc>
      </w:tr>
    </w:tbl>
    <w:p w:rsidR="001B33FF" w:rsidRPr="00681BA5" w:rsidRDefault="001B33FF" w:rsidP="001B33FF">
      <w:pPr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F401BA" w:rsidRPr="001B33FF" w:rsidRDefault="00F401BA" w:rsidP="001B33FF"/>
    <w:sectPr w:rsidR="00F401BA" w:rsidRPr="001B33FF" w:rsidSect="0019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31" w:rsidRDefault="00FB7831" w:rsidP="00D6285B">
      <w:r>
        <w:separator/>
      </w:r>
    </w:p>
  </w:endnote>
  <w:endnote w:type="continuationSeparator" w:id="1">
    <w:p w:rsidR="00FB7831" w:rsidRDefault="00FB7831" w:rsidP="00D6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31" w:rsidRDefault="00FB7831" w:rsidP="00D6285B">
      <w:r>
        <w:separator/>
      </w:r>
    </w:p>
  </w:footnote>
  <w:footnote w:type="continuationSeparator" w:id="1">
    <w:p w:rsidR="00FB7831" w:rsidRDefault="00FB7831" w:rsidP="00D6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5B"/>
    <w:rsid w:val="001929CC"/>
    <w:rsid w:val="001B33FF"/>
    <w:rsid w:val="002A5307"/>
    <w:rsid w:val="006B44E5"/>
    <w:rsid w:val="007D7BAC"/>
    <w:rsid w:val="00D6285B"/>
    <w:rsid w:val="00E125D4"/>
    <w:rsid w:val="00F401BA"/>
    <w:rsid w:val="00F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B"/>
    <w:rPr>
      <w:sz w:val="18"/>
      <w:szCs w:val="18"/>
    </w:rPr>
  </w:style>
  <w:style w:type="paragraph" w:styleId="a5">
    <w:name w:val="Normal (Web)"/>
    <w:basedOn w:val="a"/>
    <w:rsid w:val="001B33F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管科燕</dc:creator>
  <cp:lastModifiedBy>管科燕</cp:lastModifiedBy>
  <cp:revision>4</cp:revision>
  <dcterms:created xsi:type="dcterms:W3CDTF">2016-08-17T01:29:00Z</dcterms:created>
  <dcterms:modified xsi:type="dcterms:W3CDTF">2016-08-17T01:31:00Z</dcterms:modified>
</cp:coreProperties>
</file>